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proofErr w:type="gramStart"/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453618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453618">
        <w:rPr>
          <w:rFonts w:ascii="Times New Roman" w:hAnsi="Times New Roman"/>
          <w:noProof/>
          <w:sz w:val="24"/>
          <w:szCs w:val="24"/>
        </w:rPr>
        <w:t>___»</w:t>
      </w:r>
      <w:r w:rsidR="00CE272C">
        <w:rPr>
          <w:rFonts w:ascii="Times New Roman" w:hAnsi="Times New Roman"/>
          <w:noProof/>
          <w:sz w:val="24"/>
          <w:szCs w:val="24"/>
        </w:rPr>
        <w:t xml:space="preserve"> ноября 2026 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CE272C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"Чуйское"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1130411000103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0411162664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649100, Республика Алтай, с. Майма, ул. Ленина, д. 54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Гашкин Андрей Анатольевич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Республики Алтай от 21.04.2025 г. (резолютивная часть объявлена 21.04.2025 г.) по делу № А03-1615/2016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>, -</w:t>
      </w:r>
      <w:proofErr w:type="spellStart"/>
      <w:r w:rsidR="003C33A8">
        <w:rPr>
          <w:rFonts w:ascii="Times New Roman" w:hAnsi="Times New Roman"/>
          <w:sz w:val="24"/>
          <w:szCs w:val="24"/>
        </w:rPr>
        <w:t>ая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E272C">
        <w:rPr>
          <w:rFonts w:ascii="Times New Roman" w:hAnsi="Times New Roman"/>
          <w:noProof/>
          <w:sz w:val="24"/>
          <w:szCs w:val="24"/>
        </w:rPr>
        <w:t>ООО "Чуйское"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 xml:space="preserve">имущества </w:t>
      </w:r>
      <w:r w:rsidR="00CE272C">
        <w:rPr>
          <w:rFonts w:ascii="Times New Roman" w:hAnsi="Times New Roman"/>
          <w:noProof/>
          <w:sz w:val="24"/>
          <w:szCs w:val="24"/>
        </w:rPr>
        <w:t>ООО "Чуйское"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CE272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Республики Алтай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0F0575" w:rsidRDefault="00CE272C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0F0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"Чуйское"</w:t>
            </w:r>
          </w:p>
          <w:p w:rsidR="003C33A8" w:rsidRDefault="0045361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Гашкин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А.А.</w:t>
            </w:r>
          </w:p>
          <w:p w:rsidR="00453618" w:rsidRDefault="0045361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53618" w:rsidRPr="00453618" w:rsidRDefault="0045361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proofErr w:type="gramStart"/>
            <w:r w:rsidRPr="004536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ООО«</w:t>
            </w:r>
            <w:proofErr w:type="gramEnd"/>
            <w:r w:rsidRPr="004536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Чуйское</w:t>
            </w:r>
            <w:proofErr w:type="spellEnd"/>
            <w:r w:rsidRPr="004536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</w:p>
          <w:p w:rsidR="00453618" w:rsidRPr="00453618" w:rsidRDefault="0045361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36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spellStart"/>
            <w:r w:rsidRPr="004536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</w:t>
            </w:r>
            <w:proofErr w:type="spellEnd"/>
            <w:r w:rsidRPr="004536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40702810512020730182, </w:t>
            </w:r>
          </w:p>
          <w:p w:rsidR="00453618" w:rsidRPr="00453618" w:rsidRDefault="0045361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36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0411162664/041101001, </w:t>
            </w:r>
          </w:p>
          <w:p w:rsidR="00453618" w:rsidRPr="00453618" w:rsidRDefault="0045361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36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Филиал "Корпоративный" </w:t>
            </w:r>
            <w:proofErr w:type="spellStart"/>
            <w:r w:rsidRPr="004536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ПАО"Совкомбанк</w:t>
            </w:r>
            <w:proofErr w:type="spellEnd"/>
            <w:r w:rsidRPr="004536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</w:t>
            </w:r>
          </w:p>
          <w:p w:rsidR="00453618" w:rsidRPr="00453618" w:rsidRDefault="0045361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36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к/с 30101810445250000360, </w:t>
            </w:r>
          </w:p>
          <w:p w:rsidR="00453618" w:rsidRDefault="0045361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36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044525360</w:t>
            </w:r>
          </w:p>
          <w:p w:rsidR="003C33A8" w:rsidRPr="00BC011D" w:rsidRDefault="003C33A8" w:rsidP="004536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E272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А.А. Гашкин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F0575"/>
    <w:rsid w:val="001E56BF"/>
    <w:rsid w:val="003C33A8"/>
    <w:rsid w:val="00453618"/>
    <w:rsid w:val="006E4B40"/>
    <w:rsid w:val="0079466C"/>
    <w:rsid w:val="0083316D"/>
    <w:rsid w:val="009104B0"/>
    <w:rsid w:val="00A11A96"/>
    <w:rsid w:val="00BF05FD"/>
    <w:rsid w:val="00C56A4C"/>
    <w:rsid w:val="00CE272C"/>
    <w:rsid w:val="00D144E0"/>
    <w:rsid w:val="00D9207F"/>
    <w:rsid w:val="00DA6969"/>
    <w:rsid w:val="00F4257B"/>
    <w:rsid w:val="00FD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60C98B-1599-4178-A78A-765863CB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463EB-CE3B-4A54-A401-F04A6DD93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Настя</cp:lastModifiedBy>
  <cp:revision>2</cp:revision>
  <dcterms:created xsi:type="dcterms:W3CDTF">2026-11-05T11:35:00Z</dcterms:created>
  <dcterms:modified xsi:type="dcterms:W3CDTF">2026-11-05T11:35:00Z</dcterms:modified>
</cp:coreProperties>
</file>