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D768D6A" w:rsidR="00230A15" w:rsidRPr="00087495" w:rsidRDefault="001F7274">
      <w:pPr>
        <w:ind w:firstLine="709"/>
        <w:jc w:val="both"/>
        <w:rPr>
          <w:bCs/>
          <w:sz w:val="24"/>
          <w:szCs w:val="24"/>
        </w:rPr>
      </w:pPr>
      <w:r w:rsidRPr="001F7274">
        <w:rPr>
          <w:bCs/>
          <w:sz w:val="24"/>
          <w:szCs w:val="24"/>
        </w:rPr>
        <w:t>Пермитин Антон Анатольевич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1F7274">
        <w:rPr>
          <w:bCs/>
          <w:sz w:val="24"/>
          <w:szCs w:val="24"/>
        </w:rPr>
        <w:t>Арбитражного суда Новосибирской области от 10.03.2026 г. по делу № А45-2846/2026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D59C0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BBEE8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421F8" w:rsidRPr="000421F8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703ACF3" w:rsidR="00087495" w:rsidRPr="00723EE5" w:rsidRDefault="00723EE5" w:rsidP="00087495">
            <w:pPr>
              <w:rPr>
                <w:sz w:val="24"/>
                <w:szCs w:val="24"/>
                <w:highlight w:val="yellow"/>
              </w:rPr>
            </w:pPr>
            <w:r w:rsidRPr="00723EE5">
              <w:rPr>
                <w:sz w:val="24"/>
                <w:szCs w:val="24"/>
              </w:rPr>
              <w:t>Пермитин Антон Анатольевич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9C85B14" w:rsidR="00DB4A31" w:rsidRPr="00723EE5" w:rsidRDefault="00723EE5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723EE5">
              <w:rPr>
                <w:color w:val="000000"/>
                <w:sz w:val="24"/>
                <w:szCs w:val="24"/>
              </w:rPr>
              <w:t>630056, Новосибирская область г. Новосибирск ул. Ветлужская, 28, кв.120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89BD31F" w:rsidR="00AD5495" w:rsidRPr="00723EE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 xml:space="preserve">ИНН </w:t>
            </w:r>
            <w:r w:rsidR="00723EE5" w:rsidRPr="00723EE5">
              <w:rPr>
                <w:sz w:val="24"/>
                <w:szCs w:val="24"/>
              </w:rPr>
              <w:t>540860067706</w:t>
            </w:r>
          </w:p>
          <w:p w14:paraId="414738A7" w14:textId="3BC95D5F" w:rsidR="00AD5495" w:rsidRPr="00723EE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>СНИЛС</w:t>
            </w:r>
            <w:r w:rsidR="00AD5495" w:rsidRPr="00723EE5">
              <w:rPr>
                <w:sz w:val="24"/>
                <w:szCs w:val="24"/>
              </w:rPr>
              <w:t xml:space="preserve"> </w:t>
            </w:r>
            <w:r w:rsidR="00723EE5" w:rsidRPr="00723EE5">
              <w:rPr>
                <w:sz w:val="24"/>
                <w:szCs w:val="24"/>
              </w:rPr>
              <w:t>116-594-263 70</w:t>
            </w:r>
          </w:p>
          <w:p w14:paraId="64553FD9" w14:textId="0CCE0B8C" w:rsidR="00AD5495" w:rsidRPr="00723EE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>Реквизиты:</w:t>
            </w:r>
          </w:p>
          <w:p w14:paraId="357F583A" w14:textId="0A5F7EF1" w:rsidR="00AD5495" w:rsidRPr="00723EE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 xml:space="preserve">р/с </w:t>
            </w:r>
            <w:r w:rsidR="00723EE5" w:rsidRPr="00723EE5">
              <w:rPr>
                <w:sz w:val="24"/>
                <w:szCs w:val="24"/>
              </w:rPr>
              <w:t>40817810950230357070</w:t>
            </w:r>
          </w:p>
          <w:p w14:paraId="49C22F22" w14:textId="77777777" w:rsidR="00AF02B3" w:rsidRPr="00723EE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 xml:space="preserve">в </w:t>
            </w:r>
            <w:r w:rsidR="00AF02B3" w:rsidRPr="00723EE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23EE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23EE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23EE5">
              <w:rPr>
                <w:sz w:val="24"/>
                <w:szCs w:val="24"/>
              </w:rPr>
              <w:t xml:space="preserve">к/с </w:t>
            </w:r>
            <w:r w:rsidR="00AF02B3" w:rsidRPr="00723EE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23EE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23EE5">
              <w:rPr>
                <w:sz w:val="24"/>
                <w:szCs w:val="24"/>
              </w:rPr>
              <w:t xml:space="preserve">БИК </w:t>
            </w:r>
            <w:r w:rsidR="00AF02B3" w:rsidRPr="00723EE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23EE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157F3" w14:textId="77777777" w:rsidR="000617AD" w:rsidRDefault="000617AD">
      <w:r>
        <w:separator/>
      </w:r>
    </w:p>
  </w:endnote>
  <w:endnote w:type="continuationSeparator" w:id="0">
    <w:p w14:paraId="5ADFF32E" w14:textId="77777777" w:rsidR="000617AD" w:rsidRDefault="0006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EFB4A" w14:textId="77777777" w:rsidR="000617AD" w:rsidRDefault="000617AD">
      <w:r>
        <w:separator/>
      </w:r>
    </w:p>
  </w:footnote>
  <w:footnote w:type="continuationSeparator" w:id="0">
    <w:p w14:paraId="75ECED15" w14:textId="77777777" w:rsidR="000617AD" w:rsidRDefault="00061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8208A"/>
    <w:rsid w:val="001A4E56"/>
    <w:rsid w:val="001F5F5C"/>
    <w:rsid w:val="001F7274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73A5"/>
    <w:rsid w:val="009146AD"/>
    <w:rsid w:val="009245D1"/>
    <w:rsid w:val="009817F6"/>
    <w:rsid w:val="009840BD"/>
    <w:rsid w:val="009B70CD"/>
    <w:rsid w:val="009C5665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29</cp:revision>
  <cp:lastPrinted>2021-12-07T09:03:00Z</cp:lastPrinted>
  <dcterms:created xsi:type="dcterms:W3CDTF">2023-10-02T06:22:00Z</dcterms:created>
  <dcterms:modified xsi:type="dcterms:W3CDTF">2026-08-13T12:38:00Z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