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6CF2C" w14:textId="77777777" w:rsidR="00EA5080" w:rsidRPr="0078777E" w:rsidRDefault="00EA5080" w:rsidP="006E4F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8777E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C168727" w14:textId="77777777" w:rsidR="00972FFC" w:rsidRPr="0078777E" w:rsidRDefault="00972FFC" w:rsidP="006E4F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8777E">
        <w:rPr>
          <w:rFonts w:ascii="Times New Roman" w:hAnsi="Times New Roman"/>
          <w:b/>
          <w:bCs/>
          <w:sz w:val="24"/>
          <w:szCs w:val="24"/>
        </w:rPr>
        <w:t>(проект)</w:t>
      </w:r>
    </w:p>
    <w:p w14:paraId="474BB789" w14:textId="77777777" w:rsidR="00C25D69" w:rsidRPr="0078777E" w:rsidRDefault="00C25D69" w:rsidP="006E4F42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7877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CCF0D7" w14:textId="77777777" w:rsidR="00C25D69" w:rsidRPr="0078777E" w:rsidRDefault="00DF33B6" w:rsidP="006E4F4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777E"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114414" w:rsidRPr="0078777E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57403B6D" w14:textId="77777777" w:rsidR="00C25D69" w:rsidRPr="0078777E" w:rsidRDefault="00972FFC" w:rsidP="006E4F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78777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78777E"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DF33B6" w:rsidRPr="0078777E">
        <w:rPr>
          <w:rFonts w:ascii="Times New Roman" w:hAnsi="Times New Roman"/>
          <w:noProof/>
          <w:sz w:val="24"/>
          <w:szCs w:val="24"/>
        </w:rPr>
        <w:t xml:space="preserve"> </w:t>
      </w:r>
      <w:r w:rsidRPr="0078777E">
        <w:rPr>
          <w:rFonts w:ascii="Times New Roman" w:hAnsi="Times New Roman"/>
          <w:noProof/>
          <w:sz w:val="24"/>
          <w:szCs w:val="24"/>
        </w:rPr>
        <w:t>________</w:t>
      </w:r>
      <w:r w:rsidR="00DF33B6" w:rsidRPr="0078777E">
        <w:rPr>
          <w:rFonts w:ascii="Times New Roman" w:hAnsi="Times New Roman"/>
          <w:noProof/>
          <w:sz w:val="24"/>
          <w:szCs w:val="24"/>
        </w:rPr>
        <w:t xml:space="preserve"> 202</w:t>
      </w:r>
      <w:r w:rsidR="00114414" w:rsidRPr="0078777E">
        <w:rPr>
          <w:rFonts w:ascii="Times New Roman" w:hAnsi="Times New Roman"/>
          <w:noProof/>
          <w:sz w:val="24"/>
          <w:szCs w:val="24"/>
        </w:rPr>
        <w:t>6</w:t>
      </w:r>
      <w:r w:rsidR="00DF33B6" w:rsidRPr="0078777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56349DD6" w14:textId="77777777" w:rsidR="00EA5080" w:rsidRPr="0078777E" w:rsidRDefault="00EA5080" w:rsidP="006E4F4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B980165" w14:textId="77777777" w:rsidR="00C25D69" w:rsidRPr="0078777E" w:rsidRDefault="00C25D69" w:rsidP="006E4F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78777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136F32A7" w14:textId="3CE28B5A" w:rsidR="00B83C87" w:rsidRPr="0078777E" w:rsidRDefault="00B83C87" w:rsidP="006E4F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CE9522A" w14:textId="563BF39D" w:rsidR="00EA5080" w:rsidRPr="0078777E" w:rsidRDefault="00EF2D5C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77E">
        <w:rPr>
          <w:rFonts w:ascii="Times New Roman" w:hAnsi="Times New Roman"/>
          <w:noProof/>
          <w:sz w:val="24"/>
          <w:szCs w:val="24"/>
        </w:rPr>
        <w:t>Огородников Павел Анатольевич</w:t>
      </w:r>
      <w:r w:rsidR="00EA5080" w:rsidRPr="0078777E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="00DF33B6" w:rsidRPr="0078777E">
        <w:rPr>
          <w:rFonts w:ascii="Times New Roman" w:hAnsi="Times New Roman"/>
          <w:noProof/>
          <w:sz w:val="24"/>
          <w:szCs w:val="24"/>
        </w:rPr>
        <w:t>Артеменко Юрия Валерьевича</w:t>
      </w:r>
      <w:r w:rsidR="00EA5080" w:rsidRPr="0078777E">
        <w:rPr>
          <w:rFonts w:ascii="Times New Roman" w:hAnsi="Times New Roman"/>
          <w:sz w:val="24"/>
          <w:szCs w:val="24"/>
        </w:rPr>
        <w:t xml:space="preserve">, </w:t>
      </w:r>
      <w:r w:rsidR="00601164" w:rsidRPr="0078777E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DF33B6" w:rsidRPr="0078777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114414" w:rsidRPr="0078777E">
        <w:rPr>
          <w:rFonts w:ascii="Times New Roman" w:hAnsi="Times New Roman"/>
          <w:noProof/>
          <w:sz w:val="24"/>
          <w:szCs w:val="24"/>
        </w:rPr>
        <w:t>Новосибирской о</w:t>
      </w:r>
      <w:r w:rsidR="00DE68D0" w:rsidRPr="0078777E">
        <w:rPr>
          <w:rFonts w:ascii="Times New Roman" w:hAnsi="Times New Roman"/>
          <w:noProof/>
          <w:sz w:val="24"/>
          <w:szCs w:val="24"/>
        </w:rPr>
        <w:t xml:space="preserve">бласти от </w:t>
      </w:r>
      <w:r w:rsidR="0061378A" w:rsidRPr="0078777E">
        <w:rPr>
          <w:rFonts w:ascii="Times New Roman" w:hAnsi="Times New Roman"/>
          <w:noProof/>
          <w:sz w:val="24"/>
          <w:szCs w:val="24"/>
        </w:rPr>
        <w:t>12.02</w:t>
      </w:r>
      <w:r w:rsidR="00B83C87" w:rsidRPr="0078777E">
        <w:rPr>
          <w:rFonts w:ascii="Times New Roman" w:hAnsi="Times New Roman"/>
          <w:noProof/>
          <w:sz w:val="24"/>
          <w:szCs w:val="24"/>
        </w:rPr>
        <w:t xml:space="preserve">.2026 г. </w:t>
      </w:r>
      <w:r w:rsidR="0053245A" w:rsidRPr="0078777E">
        <w:rPr>
          <w:rFonts w:ascii="Times New Roman" w:hAnsi="Times New Roman"/>
          <w:noProof/>
          <w:sz w:val="24"/>
          <w:szCs w:val="24"/>
        </w:rPr>
        <w:t xml:space="preserve">(резолютивная часть объявлена 09.02.2026 г.) </w:t>
      </w:r>
      <w:r w:rsidR="00B83C87" w:rsidRPr="0078777E">
        <w:rPr>
          <w:rFonts w:ascii="Times New Roman" w:hAnsi="Times New Roman"/>
          <w:noProof/>
          <w:sz w:val="24"/>
          <w:szCs w:val="24"/>
        </w:rPr>
        <w:t xml:space="preserve">по делу № </w:t>
      </w:r>
      <w:r w:rsidR="0061378A" w:rsidRPr="0078777E">
        <w:rPr>
          <w:rFonts w:ascii="Times New Roman" w:hAnsi="Times New Roman"/>
          <w:noProof/>
          <w:sz w:val="24"/>
          <w:szCs w:val="24"/>
        </w:rPr>
        <w:t>А45-11538/2025</w:t>
      </w:r>
      <w:r w:rsidR="00EA5080" w:rsidRPr="0078777E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EA5080" w:rsidRPr="0078777E">
        <w:rPr>
          <w:rFonts w:ascii="Times New Roman" w:hAnsi="Times New Roman"/>
          <w:sz w:val="24"/>
          <w:szCs w:val="24"/>
        </w:rPr>
        <w:t>ый</w:t>
      </w:r>
      <w:proofErr w:type="spellEnd"/>
      <w:r w:rsidR="00EA5080" w:rsidRPr="0078777E">
        <w:rPr>
          <w:rFonts w:ascii="Times New Roman" w:hAnsi="Times New Roman"/>
          <w:sz w:val="24"/>
          <w:szCs w:val="24"/>
        </w:rPr>
        <w:t>, -</w:t>
      </w:r>
      <w:proofErr w:type="spellStart"/>
      <w:r w:rsidR="00EA5080" w:rsidRPr="0078777E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78777E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E01FD2E" w14:textId="77777777" w:rsidR="00EA5080" w:rsidRPr="0078777E" w:rsidRDefault="00EA5080" w:rsidP="006E4F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5ACB71" w14:textId="77777777" w:rsidR="00EA5080" w:rsidRPr="0078777E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777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CE16E0" w14:textId="125F2180" w:rsidR="00992887" w:rsidRPr="007877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8777E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</w:t>
      </w:r>
      <w:r w:rsidR="00DE68D0" w:rsidRPr="0078777E">
        <w:rPr>
          <w:rFonts w:ascii="Times New Roman" w:hAnsi="Times New Roman"/>
          <w:sz w:val="24"/>
          <w:szCs w:val="24"/>
        </w:rPr>
        <w:t xml:space="preserve">ветствии с условиями настоящего Договора </w:t>
      </w:r>
      <w:r w:rsidRPr="0078777E">
        <w:rPr>
          <w:rFonts w:ascii="Times New Roman" w:hAnsi="Times New Roman"/>
          <w:sz w:val="24"/>
          <w:szCs w:val="24"/>
        </w:rPr>
        <w:t xml:space="preserve">следующее </w:t>
      </w:r>
      <w:r w:rsidR="00574B8F" w:rsidRPr="0078777E">
        <w:rPr>
          <w:rFonts w:ascii="Times New Roman" w:hAnsi="Times New Roman"/>
          <w:sz w:val="24"/>
          <w:szCs w:val="24"/>
        </w:rPr>
        <w:t>транспортное средство</w:t>
      </w:r>
      <w:r w:rsidR="000D6C16" w:rsidRPr="0078777E">
        <w:rPr>
          <w:rFonts w:ascii="Times New Roman" w:hAnsi="Times New Roman"/>
          <w:sz w:val="24"/>
          <w:szCs w:val="24"/>
        </w:rPr>
        <w:t xml:space="preserve"> – легковой автомобиль</w:t>
      </w:r>
      <w:r w:rsidRPr="0078777E">
        <w:rPr>
          <w:rFonts w:ascii="Times New Roman" w:hAnsi="Times New Roman"/>
          <w:sz w:val="24"/>
          <w:szCs w:val="24"/>
        </w:rPr>
        <w:t xml:space="preserve"> (далее по тексту – Имущество</w:t>
      </w:r>
      <w:r w:rsidR="000D6C16" w:rsidRPr="0078777E">
        <w:rPr>
          <w:rFonts w:ascii="Times New Roman" w:hAnsi="Times New Roman"/>
          <w:sz w:val="24"/>
          <w:szCs w:val="24"/>
        </w:rPr>
        <w:t xml:space="preserve">) </w:t>
      </w:r>
      <w:r w:rsidR="000D6C16" w:rsidRPr="0078777E">
        <w:rPr>
          <w:rFonts w:ascii="Times New Roman" w:hAnsi="Times New Roman"/>
          <w:bCs/>
          <w:sz w:val="24"/>
          <w:szCs w:val="24"/>
        </w:rPr>
        <w:t xml:space="preserve">принадлежащее </w:t>
      </w:r>
      <w:r w:rsidR="002A332E" w:rsidRPr="0078777E">
        <w:rPr>
          <w:rFonts w:ascii="Times New Roman" w:hAnsi="Times New Roman"/>
          <w:sz w:val="24"/>
          <w:szCs w:val="24"/>
        </w:rPr>
        <w:t xml:space="preserve">Огородниковой Светлане Валерьевне </w:t>
      </w:r>
      <w:r w:rsidR="000D6C16" w:rsidRPr="0078777E">
        <w:rPr>
          <w:rFonts w:ascii="Times New Roman" w:hAnsi="Times New Roman"/>
          <w:bCs/>
          <w:sz w:val="24"/>
          <w:szCs w:val="24"/>
        </w:rPr>
        <w:t xml:space="preserve">на праве общей совместной собственности с супругом </w:t>
      </w:r>
      <w:r w:rsidR="000D6C16" w:rsidRPr="0078777E">
        <w:rPr>
          <w:rFonts w:ascii="Times New Roman" w:hAnsi="Times New Roman"/>
          <w:sz w:val="24"/>
          <w:szCs w:val="24"/>
        </w:rPr>
        <w:t>Огородниковым Павлом Анатольевичем</w:t>
      </w:r>
      <w:r w:rsidR="000D6C16" w:rsidRPr="0078777E">
        <w:rPr>
          <w:rFonts w:ascii="Times New Roman" w:hAnsi="Times New Roman"/>
          <w:bCs/>
          <w:sz w:val="24"/>
          <w:szCs w:val="24"/>
        </w:rPr>
        <w:t xml:space="preserve"> </w:t>
      </w:r>
      <w:r w:rsidR="007C4F18" w:rsidRPr="0078777E">
        <w:rPr>
          <w:rFonts w:ascii="Times New Roman" w:hAnsi="Times New Roman"/>
          <w:bCs/>
          <w:sz w:val="24"/>
          <w:szCs w:val="24"/>
        </w:rPr>
        <w:t>(с</w:t>
      </w:r>
      <w:r w:rsidR="000D6C16" w:rsidRPr="0078777E">
        <w:rPr>
          <w:rFonts w:ascii="Times New Roman" w:hAnsi="Times New Roman"/>
          <w:bCs/>
          <w:sz w:val="24"/>
          <w:szCs w:val="24"/>
        </w:rPr>
        <w:t xml:space="preserve">видетельство о заключении брака </w:t>
      </w:r>
      <w:r w:rsidR="000D6C16" w:rsidRPr="0078777E">
        <w:rPr>
          <w:rFonts w:ascii="Times New Roman" w:hAnsi="Times New Roman"/>
          <w:bCs/>
          <w:sz w:val="24"/>
          <w:szCs w:val="24"/>
          <w:lang w:val="en-US"/>
        </w:rPr>
        <w:t>I</w:t>
      </w:r>
      <w:r w:rsidR="000D6C16" w:rsidRPr="0078777E">
        <w:rPr>
          <w:rFonts w:ascii="Times New Roman" w:hAnsi="Times New Roman"/>
          <w:bCs/>
          <w:sz w:val="24"/>
          <w:szCs w:val="24"/>
        </w:rPr>
        <w:t xml:space="preserve">-ET № 856776 от </w:t>
      </w:r>
      <w:r w:rsidR="007C4F18" w:rsidRPr="0078777E">
        <w:rPr>
          <w:rFonts w:ascii="Times New Roman" w:hAnsi="Times New Roman"/>
          <w:bCs/>
          <w:sz w:val="24"/>
          <w:szCs w:val="24"/>
        </w:rPr>
        <w:t>26.11.2011</w:t>
      </w:r>
      <w:r w:rsidR="000D6C16" w:rsidRPr="0078777E">
        <w:rPr>
          <w:rFonts w:ascii="Times New Roman" w:hAnsi="Times New Roman"/>
          <w:bCs/>
          <w:sz w:val="24"/>
          <w:szCs w:val="24"/>
        </w:rPr>
        <w:t xml:space="preserve"> г.) и в силу п. 7 ст. 213.26 Федерального закона от 26.10.2002 № 127-ФЗ "О несостоятельности (банкротстве)" подлежащее реализации в деле о банкротстве гражданина по общим правилам</w:t>
      </w:r>
      <w:r w:rsidR="000D6C16" w:rsidRPr="0078777E">
        <w:rPr>
          <w:rFonts w:ascii="Times New Roman" w:hAnsi="Times New Roman"/>
          <w:sz w:val="24"/>
          <w:szCs w:val="24"/>
        </w:rPr>
        <w:t>:</w:t>
      </w:r>
    </w:p>
    <w:p w14:paraId="3CDE568A" w14:textId="77777777" w:rsidR="007C4F18" w:rsidRPr="0078777E" w:rsidRDefault="007C4F18" w:rsidP="006E4F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026D18" w:rsidRPr="0078777E" w14:paraId="1E039511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7CCD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8B95" w14:textId="4699AFE1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Toyota Voltz</w:t>
            </w:r>
          </w:p>
        </w:tc>
      </w:tr>
      <w:tr w:rsidR="00026D18" w:rsidRPr="0078777E" w14:paraId="5FB16BC3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8106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Идентификационный номер (VIN)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8079" w14:textId="23EAF3C0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026D18" w:rsidRPr="0078777E" w14:paraId="34B4FB32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FEE75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Наименование (тип ТС)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D772" w14:textId="52F5B60A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 xml:space="preserve">Легковой </w:t>
            </w:r>
            <w:r w:rsidR="0078777E" w:rsidRPr="0078777E">
              <w:rPr>
                <w:rFonts w:ascii="Times New Roman" w:hAnsi="Times New Roman"/>
                <w:sz w:val="24"/>
                <w:szCs w:val="24"/>
              </w:rPr>
              <w:t>универсал</w:t>
            </w:r>
          </w:p>
        </w:tc>
      </w:tr>
      <w:tr w:rsidR="00026D18" w:rsidRPr="0078777E" w14:paraId="36613E1D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6B48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Категория ТС (А, B, C, D, прицеп)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72E3" w14:textId="37558DBA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</w:tr>
      <w:tr w:rsidR="00026D18" w:rsidRPr="0078777E" w14:paraId="664FF98C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BB99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Год изготовления ТС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A6FC" w14:textId="5CDDF780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</w:tr>
      <w:tr w:rsidR="00026D18" w:rsidRPr="0078777E" w14:paraId="5B9262DB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4E32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Шасси (рама) 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5A1F1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026D18" w:rsidRPr="0078777E" w14:paraId="25A2521C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5044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Кузов (кабина, прицеп) 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F8F9" w14:textId="3FF35807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ZZE1360003073</w:t>
            </w:r>
          </w:p>
        </w:tc>
      </w:tr>
      <w:tr w:rsidR="00026D18" w:rsidRPr="0078777E" w14:paraId="42AE01DE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B3FE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Цвет кузова (кабины, прицепа)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FD7B" w14:textId="0573F5D1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темно-серый</w:t>
            </w:r>
          </w:p>
        </w:tc>
      </w:tr>
      <w:tr w:rsidR="00026D18" w:rsidRPr="0078777E" w14:paraId="221FA243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859B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Мощность двигателя, л.с. (кВт)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4A9F" w14:textId="0CB53C4B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132(97)</w:t>
            </w:r>
          </w:p>
        </w:tc>
      </w:tr>
      <w:tr w:rsidR="00026D18" w:rsidRPr="0078777E" w14:paraId="72235C18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986B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Экологический класс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FD90" w14:textId="7B635F9B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  <w:tr w:rsidR="00026D18" w:rsidRPr="0078777E" w14:paraId="2FC614BF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FC4E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Разрешенная максимальная масса, кг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1247" w14:textId="462FAF5B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1525</w:t>
            </w:r>
          </w:p>
        </w:tc>
      </w:tr>
      <w:tr w:rsidR="00026D18" w:rsidRPr="0078777E" w14:paraId="1EB2C540" w14:textId="77777777" w:rsidTr="00523C31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ACE4" w14:textId="77777777" w:rsidR="00026D18" w:rsidRPr="0078777E" w:rsidRDefault="00026D18" w:rsidP="0078777E">
            <w:pPr>
              <w:tabs>
                <w:tab w:val="left" w:pos="720"/>
              </w:tabs>
              <w:spacing w:after="0" w:line="240" w:lineRule="auto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Масса без нагрузки, кг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387EF" w14:textId="7E4197A0" w:rsidR="00026D18" w:rsidRPr="0078777E" w:rsidRDefault="00523C31" w:rsidP="0078777E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77E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</w:tbl>
    <w:p w14:paraId="02E590B0" w14:textId="77777777" w:rsidR="00C3271C" w:rsidRPr="0078777E" w:rsidRDefault="00C3271C" w:rsidP="006E4F42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8AE14F2" w14:textId="7C34F43D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777E">
        <w:rPr>
          <w:rFonts w:ascii="Times New Roman" w:hAnsi="Times New Roman"/>
          <w:sz w:val="24"/>
          <w:szCs w:val="24"/>
        </w:rPr>
        <w:t xml:space="preserve">1.2. </w:t>
      </w:r>
      <w:r w:rsidR="007C4F18" w:rsidRPr="0078777E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="007C4F18" w:rsidRPr="0056465A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9668E43" w14:textId="528D196F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1.3. Настоящий договор заключается Сторонами в порядке, установленном Федеральным законом от 26.10</w:t>
      </w:r>
      <w:r w:rsidR="007C4F18" w:rsidRPr="0056465A">
        <w:rPr>
          <w:rFonts w:ascii="Times New Roman" w:hAnsi="Times New Roman"/>
          <w:sz w:val="24"/>
          <w:szCs w:val="24"/>
        </w:rPr>
        <w:t>.2002 №</w:t>
      </w:r>
      <w:r w:rsidRPr="0056465A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292A0E">
        <w:rPr>
          <w:rFonts w:ascii="Times New Roman" w:hAnsi="Times New Roman"/>
          <w:sz w:val="24"/>
          <w:szCs w:val="24"/>
        </w:rPr>
        <w:t>24</w:t>
      </w:r>
      <w:bookmarkStart w:id="0" w:name="_GoBack"/>
      <w:bookmarkEnd w:id="0"/>
      <w:r w:rsidR="0078777E" w:rsidRPr="0056465A">
        <w:rPr>
          <w:rFonts w:ascii="Times New Roman" w:hAnsi="Times New Roman"/>
          <w:sz w:val="24"/>
          <w:szCs w:val="24"/>
        </w:rPr>
        <w:t>.10</w:t>
      </w:r>
      <w:r w:rsidR="00972FFC" w:rsidRPr="0056465A">
        <w:rPr>
          <w:rFonts w:ascii="Times New Roman" w:hAnsi="Times New Roman"/>
          <w:sz w:val="24"/>
          <w:szCs w:val="24"/>
        </w:rPr>
        <w:t>.202</w:t>
      </w:r>
      <w:r w:rsidR="00114414" w:rsidRPr="0056465A">
        <w:rPr>
          <w:rFonts w:ascii="Times New Roman" w:hAnsi="Times New Roman"/>
          <w:sz w:val="24"/>
          <w:szCs w:val="24"/>
        </w:rPr>
        <w:t>6</w:t>
      </w:r>
      <w:r w:rsidRPr="0056465A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114414" w:rsidRPr="0056465A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Pr="0056465A">
        <w:rPr>
          <w:rFonts w:ascii="Times New Roman" w:hAnsi="Times New Roman"/>
          <w:sz w:val="24"/>
          <w:szCs w:val="24"/>
        </w:rPr>
        <w:t xml:space="preserve">, размещенной на сайте в сети Интернет </w:t>
      </w:r>
      <w:r w:rsidR="00114414" w:rsidRPr="0056465A">
        <w:rPr>
          <w:rFonts w:ascii="Times New Roman" w:hAnsi="Times New Roman"/>
          <w:sz w:val="24"/>
          <w:szCs w:val="24"/>
        </w:rPr>
        <w:t>https://torgibankrot.ru</w:t>
      </w:r>
      <w:r w:rsidRPr="0056465A">
        <w:rPr>
          <w:rFonts w:ascii="Times New Roman" w:hAnsi="Times New Roman"/>
          <w:sz w:val="24"/>
          <w:szCs w:val="24"/>
        </w:rPr>
        <w:t>.</w:t>
      </w:r>
    </w:p>
    <w:p w14:paraId="7E6C6E09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C65D56" w14:textId="77777777" w:rsidR="00EA5080" w:rsidRPr="0056465A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65A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74F76EB3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2.1. Продавец обязан:</w:t>
      </w:r>
    </w:p>
    <w:p w14:paraId="535ECDA6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D72574" w:rsidRPr="0056465A">
        <w:rPr>
          <w:rFonts w:ascii="Times New Roman" w:hAnsi="Times New Roman"/>
          <w:sz w:val="24"/>
          <w:szCs w:val="24"/>
        </w:rPr>
        <w:t>2</w:t>
      </w:r>
      <w:r w:rsidRPr="0056465A">
        <w:rPr>
          <w:rFonts w:ascii="Times New Roman" w:hAnsi="Times New Roman"/>
          <w:sz w:val="24"/>
          <w:szCs w:val="24"/>
        </w:rPr>
        <w:t>. настоящего договора.</w:t>
      </w:r>
    </w:p>
    <w:p w14:paraId="7704469F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ED258E" w:rsidRPr="0056465A">
        <w:rPr>
          <w:rFonts w:ascii="Times New Roman" w:hAnsi="Times New Roman"/>
          <w:sz w:val="24"/>
          <w:szCs w:val="24"/>
        </w:rPr>
        <w:t>3</w:t>
      </w:r>
      <w:r w:rsidRPr="0056465A">
        <w:rPr>
          <w:rFonts w:ascii="Times New Roman" w:hAnsi="Times New Roman"/>
          <w:sz w:val="24"/>
          <w:szCs w:val="24"/>
        </w:rPr>
        <w:t>. настоящего договора.</w:t>
      </w:r>
    </w:p>
    <w:p w14:paraId="7A16427C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14:paraId="430191A6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2E3D57DC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2606280" w14:textId="77777777" w:rsidR="00EA5080" w:rsidRPr="0056465A" w:rsidRDefault="00EA5080" w:rsidP="006E4F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AF783B" w14:textId="77777777" w:rsidR="00EA5080" w:rsidRPr="0056465A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65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54A43DF6" w14:textId="48CFF20C" w:rsidR="008E0AD3" w:rsidRPr="0068180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 xml:space="preserve">3.1. </w:t>
      </w:r>
      <w:r w:rsidR="001B2A9D" w:rsidRPr="0056465A">
        <w:rPr>
          <w:rFonts w:ascii="Times New Roman" w:hAnsi="Times New Roman"/>
          <w:sz w:val="24"/>
          <w:szCs w:val="24"/>
        </w:rPr>
        <w:t xml:space="preserve"> </w:t>
      </w:r>
      <w:r w:rsidRPr="0056465A">
        <w:rPr>
          <w:rFonts w:ascii="Times New Roman" w:hAnsi="Times New Roman"/>
          <w:sz w:val="24"/>
          <w:szCs w:val="24"/>
        </w:rPr>
        <w:t xml:space="preserve">Общая стоимость </w:t>
      </w:r>
      <w:r w:rsidRPr="0068180A">
        <w:rPr>
          <w:rFonts w:ascii="Times New Roman" w:hAnsi="Times New Roman"/>
          <w:sz w:val="24"/>
          <w:szCs w:val="24"/>
        </w:rPr>
        <w:t>Имущества составля</w:t>
      </w:r>
      <w:r w:rsidR="008E0AD3" w:rsidRPr="0068180A">
        <w:rPr>
          <w:rFonts w:ascii="Times New Roman" w:hAnsi="Times New Roman"/>
          <w:sz w:val="24"/>
          <w:szCs w:val="24"/>
        </w:rPr>
        <w:t>ет ________</w:t>
      </w:r>
      <w:r w:rsidR="00A4313B" w:rsidRPr="0068180A">
        <w:rPr>
          <w:rFonts w:ascii="Times New Roman" w:hAnsi="Times New Roman"/>
          <w:sz w:val="24"/>
          <w:szCs w:val="24"/>
        </w:rPr>
        <w:t xml:space="preserve"> </w:t>
      </w:r>
      <w:r w:rsidRPr="0068180A">
        <w:rPr>
          <w:rFonts w:ascii="Times New Roman" w:hAnsi="Times New Roman"/>
          <w:sz w:val="24"/>
          <w:szCs w:val="24"/>
        </w:rPr>
        <w:t>(</w:t>
      </w:r>
      <w:r w:rsidR="008E0AD3" w:rsidRPr="0068180A">
        <w:rPr>
          <w:rFonts w:ascii="Times New Roman" w:hAnsi="Times New Roman"/>
          <w:sz w:val="24"/>
          <w:szCs w:val="24"/>
        </w:rPr>
        <w:t>________</w:t>
      </w:r>
      <w:r w:rsidRPr="0068180A">
        <w:rPr>
          <w:rFonts w:ascii="Times New Roman" w:hAnsi="Times New Roman"/>
          <w:sz w:val="24"/>
          <w:szCs w:val="24"/>
        </w:rPr>
        <w:t xml:space="preserve">) руб. </w:t>
      </w:r>
      <w:r w:rsidR="00A4313B" w:rsidRPr="0068180A">
        <w:rPr>
          <w:rFonts w:ascii="Times New Roman" w:hAnsi="Times New Roman"/>
          <w:sz w:val="24"/>
          <w:szCs w:val="24"/>
        </w:rPr>
        <w:t>00</w:t>
      </w:r>
      <w:r w:rsidRPr="0068180A">
        <w:rPr>
          <w:rFonts w:ascii="Times New Roman" w:hAnsi="Times New Roman"/>
          <w:sz w:val="24"/>
          <w:szCs w:val="24"/>
        </w:rPr>
        <w:t xml:space="preserve"> коп.</w:t>
      </w:r>
      <w:r w:rsidRPr="0068180A">
        <w:rPr>
          <w:rFonts w:ascii="Times New Roman" w:hAnsi="Times New Roman"/>
          <w:sz w:val="24"/>
          <w:szCs w:val="24"/>
        </w:rPr>
        <w:tab/>
      </w:r>
    </w:p>
    <w:p w14:paraId="3BE9DEA2" w14:textId="4DBA697D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80A">
        <w:rPr>
          <w:rFonts w:ascii="Times New Roman" w:hAnsi="Times New Roman"/>
          <w:sz w:val="24"/>
          <w:szCs w:val="24"/>
        </w:rPr>
        <w:t xml:space="preserve">3.2. Задаток в сумме </w:t>
      </w:r>
      <w:r w:rsidR="00A2757E" w:rsidRPr="0068180A">
        <w:rPr>
          <w:rFonts w:ascii="Times New Roman" w:hAnsi="Times New Roman"/>
          <w:sz w:val="24"/>
          <w:szCs w:val="24"/>
        </w:rPr>
        <w:t>8</w:t>
      </w:r>
      <w:r w:rsidR="00DD607D" w:rsidRPr="0068180A">
        <w:rPr>
          <w:rFonts w:ascii="Times New Roman" w:hAnsi="Times New Roman"/>
          <w:sz w:val="24"/>
          <w:szCs w:val="24"/>
        </w:rPr>
        <w:t>2</w:t>
      </w:r>
      <w:r w:rsidR="0068180A" w:rsidRPr="0068180A">
        <w:rPr>
          <w:rFonts w:ascii="Times New Roman" w:hAnsi="Times New Roman"/>
          <w:sz w:val="24"/>
          <w:szCs w:val="24"/>
        </w:rPr>
        <w:t xml:space="preserve"> 8</w:t>
      </w:r>
      <w:r w:rsidR="00972FFC" w:rsidRPr="0068180A">
        <w:rPr>
          <w:rFonts w:ascii="Times New Roman" w:hAnsi="Times New Roman"/>
          <w:sz w:val="24"/>
          <w:szCs w:val="24"/>
        </w:rPr>
        <w:t>00</w:t>
      </w:r>
      <w:r w:rsidRPr="0068180A">
        <w:rPr>
          <w:rFonts w:ascii="Times New Roman" w:hAnsi="Times New Roman"/>
          <w:sz w:val="24"/>
          <w:szCs w:val="24"/>
        </w:rPr>
        <w:t xml:space="preserve"> (</w:t>
      </w:r>
      <w:r w:rsidR="0068180A" w:rsidRPr="0068180A">
        <w:rPr>
          <w:rFonts w:ascii="Times New Roman" w:hAnsi="Times New Roman"/>
          <w:sz w:val="24"/>
          <w:szCs w:val="24"/>
        </w:rPr>
        <w:t xml:space="preserve">восемьдесят две </w:t>
      </w:r>
      <w:r w:rsidR="00972FFC" w:rsidRPr="0068180A">
        <w:rPr>
          <w:rFonts w:ascii="Times New Roman" w:hAnsi="Times New Roman"/>
          <w:sz w:val="24"/>
          <w:szCs w:val="24"/>
        </w:rPr>
        <w:t>тысяч</w:t>
      </w:r>
      <w:r w:rsidR="00DD607D" w:rsidRPr="0068180A">
        <w:rPr>
          <w:rFonts w:ascii="Times New Roman" w:hAnsi="Times New Roman"/>
          <w:sz w:val="24"/>
          <w:szCs w:val="24"/>
        </w:rPr>
        <w:t>и</w:t>
      </w:r>
      <w:r w:rsidR="0068180A" w:rsidRPr="0068180A">
        <w:rPr>
          <w:rFonts w:ascii="Times New Roman" w:hAnsi="Times New Roman"/>
          <w:sz w:val="24"/>
          <w:szCs w:val="24"/>
        </w:rPr>
        <w:t xml:space="preserve"> восемьсот</w:t>
      </w:r>
      <w:r w:rsidRPr="0068180A">
        <w:rPr>
          <w:rFonts w:ascii="Times New Roman" w:hAnsi="Times New Roman"/>
          <w:sz w:val="24"/>
          <w:szCs w:val="24"/>
        </w:rPr>
        <w:t xml:space="preserve">) руб. </w:t>
      </w:r>
      <w:r w:rsidR="00972FFC" w:rsidRPr="0068180A">
        <w:rPr>
          <w:rFonts w:ascii="Times New Roman" w:hAnsi="Times New Roman"/>
          <w:sz w:val="24"/>
          <w:szCs w:val="24"/>
        </w:rPr>
        <w:t>00</w:t>
      </w:r>
      <w:r w:rsidRPr="0068180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8180A">
        <w:rPr>
          <w:rFonts w:ascii="Times New Roman" w:hAnsi="Times New Roman"/>
          <w:sz w:val="24"/>
          <w:szCs w:val="24"/>
        </w:rPr>
        <w:t>коп.,</w:t>
      </w:r>
      <w:proofErr w:type="gramEnd"/>
      <w:r w:rsidRPr="0068180A">
        <w:rPr>
          <w:rFonts w:ascii="Times New Roman" w:hAnsi="Times New Roman"/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0EC5A5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</w:t>
      </w:r>
      <w:r w:rsidR="008E0AD3" w:rsidRPr="0056465A">
        <w:rPr>
          <w:rFonts w:ascii="Times New Roman" w:hAnsi="Times New Roman"/>
          <w:sz w:val="24"/>
          <w:szCs w:val="24"/>
        </w:rPr>
        <w:t>_________</w:t>
      </w:r>
      <w:r w:rsidR="00A4313B" w:rsidRPr="0056465A">
        <w:rPr>
          <w:rFonts w:ascii="Times New Roman" w:hAnsi="Times New Roman"/>
          <w:sz w:val="24"/>
          <w:szCs w:val="24"/>
        </w:rPr>
        <w:t xml:space="preserve"> </w:t>
      </w:r>
      <w:r w:rsidRPr="0056465A">
        <w:rPr>
          <w:rFonts w:ascii="Times New Roman" w:hAnsi="Times New Roman"/>
          <w:sz w:val="24"/>
          <w:szCs w:val="24"/>
        </w:rPr>
        <w:t>(</w:t>
      </w:r>
      <w:r w:rsidR="008E0AD3" w:rsidRPr="0056465A">
        <w:rPr>
          <w:rFonts w:ascii="Times New Roman" w:hAnsi="Times New Roman"/>
          <w:sz w:val="24"/>
          <w:szCs w:val="24"/>
        </w:rPr>
        <w:t>_________</w:t>
      </w:r>
      <w:r w:rsidRPr="0056465A">
        <w:rPr>
          <w:rFonts w:ascii="Times New Roman" w:hAnsi="Times New Roman"/>
          <w:sz w:val="24"/>
          <w:szCs w:val="24"/>
        </w:rPr>
        <w:t xml:space="preserve">) руб. </w:t>
      </w:r>
      <w:r w:rsidR="00A4313B" w:rsidRPr="0056465A">
        <w:rPr>
          <w:rFonts w:ascii="Times New Roman" w:hAnsi="Times New Roman"/>
          <w:sz w:val="24"/>
          <w:szCs w:val="24"/>
        </w:rPr>
        <w:t>00</w:t>
      </w:r>
      <w:r w:rsidRPr="0056465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465A">
        <w:rPr>
          <w:rFonts w:ascii="Times New Roman" w:hAnsi="Times New Roman"/>
          <w:sz w:val="24"/>
          <w:szCs w:val="24"/>
        </w:rPr>
        <w:t>коп.,</w:t>
      </w:r>
      <w:proofErr w:type="gramEnd"/>
      <w:r w:rsidRPr="0056465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FC107C8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547061" w14:textId="77777777" w:rsidR="00EA5080" w:rsidRPr="0056465A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6465A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31680238" w14:textId="0340767B" w:rsidR="00EA5080" w:rsidRPr="0056465A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 xml:space="preserve">Имущество находится по адресу: </w:t>
      </w:r>
      <w:r w:rsidR="00987616" w:rsidRPr="0056465A">
        <w:rPr>
          <w:rFonts w:ascii="Times New Roman" w:hAnsi="Times New Roman"/>
          <w:sz w:val="24"/>
          <w:szCs w:val="24"/>
        </w:rPr>
        <w:t>г. Новосибирск, ул. Пролетарская, д. 271/5 к.1</w:t>
      </w:r>
      <w:r w:rsidR="00972FFC" w:rsidRPr="0056465A">
        <w:rPr>
          <w:rFonts w:ascii="Times New Roman" w:hAnsi="Times New Roman"/>
          <w:sz w:val="24"/>
          <w:szCs w:val="24"/>
        </w:rPr>
        <w:t>,</w:t>
      </w:r>
      <w:r w:rsidR="008F1474" w:rsidRPr="0056465A">
        <w:rPr>
          <w:rFonts w:ascii="Times New Roman" w:hAnsi="Times New Roman"/>
          <w:sz w:val="24"/>
          <w:szCs w:val="24"/>
        </w:rPr>
        <w:t xml:space="preserve"> </w:t>
      </w:r>
      <w:r w:rsidRPr="0056465A">
        <w:rPr>
          <w:rFonts w:ascii="Times New Roman" w:hAnsi="Times New Roman"/>
          <w:sz w:val="24"/>
          <w:szCs w:val="24"/>
        </w:rPr>
        <w:t xml:space="preserve">и передается Покупателю по указанному в настоящем пункте адресу нахождения Имущества. </w:t>
      </w:r>
    </w:p>
    <w:p w14:paraId="7E29F508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2AAA3A2E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F86BD5E" w14:textId="77777777" w:rsidR="00EA5080" w:rsidRPr="0056465A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5A">
        <w:rPr>
          <w:rFonts w:ascii="Times New Roman" w:hAnsi="Times New Roman"/>
          <w:sz w:val="24"/>
          <w:szCs w:val="24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56465A">
        <w:rPr>
          <w:rFonts w:ascii="Times New Roman" w:hAnsi="Times New Roman"/>
          <w:sz w:val="24"/>
          <w:szCs w:val="24"/>
        </w:rPr>
        <w:t>2</w:t>
      </w:r>
      <w:r w:rsidRPr="0056465A">
        <w:rPr>
          <w:rFonts w:ascii="Times New Roman" w:hAnsi="Times New Roman"/>
          <w:sz w:val="24"/>
          <w:szCs w:val="24"/>
        </w:rPr>
        <w:t>. настоящего договора.</w:t>
      </w:r>
    </w:p>
    <w:p w14:paraId="4F1BA400" w14:textId="77777777" w:rsidR="00EA5080" w:rsidRPr="00A2757E" w:rsidRDefault="00EA5080" w:rsidP="006E4F4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26F8091" w14:textId="77777777" w:rsidR="00EA5080" w:rsidRPr="00A2757E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757E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AA44272" w14:textId="77777777" w:rsidR="00EA5080" w:rsidRPr="00A275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A95EE59" w14:textId="77777777" w:rsidR="00EA5080" w:rsidRPr="00A275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5AB7D" w14:textId="77777777" w:rsidR="00EA5080" w:rsidRPr="00A2757E" w:rsidRDefault="00EA5080" w:rsidP="006E4F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F0CE7A" w14:textId="77777777" w:rsidR="00EA5080" w:rsidRPr="0078777E" w:rsidRDefault="00EA5080" w:rsidP="006E4F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62DDFBC" w14:textId="77777777" w:rsidR="00EA5080" w:rsidRPr="00A2757E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757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8ECF8B9" w14:textId="77777777" w:rsidR="00EA5080" w:rsidRPr="00A275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60ED1B6" w14:textId="77777777" w:rsidR="00EA5080" w:rsidRPr="00A2757E" w:rsidRDefault="00EA5080" w:rsidP="006E4F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718FFA5F" w14:textId="77777777" w:rsidR="00EA5080" w:rsidRPr="00A2757E" w:rsidRDefault="00EA5080" w:rsidP="006E4F4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3B8504C0" w14:textId="77777777" w:rsidR="00EA5080" w:rsidRPr="00A275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2757E">
        <w:rPr>
          <w:rFonts w:ascii="Times New Roman" w:hAnsi="Times New Roman"/>
          <w:sz w:val="24"/>
          <w:szCs w:val="24"/>
        </w:rPr>
        <w:t xml:space="preserve">в </w:t>
      </w:r>
      <w:r w:rsidR="00DF33B6" w:rsidRPr="00A2757E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6B79B6" w:rsidRPr="00A2757E">
        <w:rPr>
          <w:rFonts w:ascii="Times New Roman" w:hAnsi="Times New Roman"/>
          <w:noProof/>
          <w:sz w:val="24"/>
          <w:szCs w:val="24"/>
        </w:rPr>
        <w:t xml:space="preserve">Новосибирской </w:t>
      </w:r>
      <w:r w:rsidR="00DF33B6" w:rsidRPr="00A2757E">
        <w:rPr>
          <w:rFonts w:ascii="Times New Roman" w:hAnsi="Times New Roman"/>
          <w:noProof/>
          <w:sz w:val="24"/>
          <w:szCs w:val="24"/>
        </w:rPr>
        <w:t>области</w:t>
      </w:r>
      <w:r w:rsidR="00352E7F" w:rsidRPr="00A2757E">
        <w:rPr>
          <w:rFonts w:ascii="Times New Roman" w:hAnsi="Times New Roman"/>
          <w:sz w:val="24"/>
          <w:szCs w:val="24"/>
        </w:rPr>
        <w:t>.</w:t>
      </w:r>
    </w:p>
    <w:p w14:paraId="79140580" w14:textId="77777777" w:rsidR="00EA5080" w:rsidRPr="00A275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F75B5C" w14:textId="42AC9779" w:rsidR="00EF2D5C" w:rsidRPr="00A2757E" w:rsidRDefault="00EA5080" w:rsidP="006E4F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2757E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6787784" w14:textId="77777777" w:rsidR="00EF2D5C" w:rsidRPr="00A2757E" w:rsidRDefault="00EF2D5C" w:rsidP="006E4F42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14:paraId="304F6F2C" w14:textId="77777777" w:rsidR="00EA5080" w:rsidRPr="00A2757E" w:rsidRDefault="00EA5080" w:rsidP="006E4F4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757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2757E" w14:paraId="7A2B33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8B862" w14:textId="77777777" w:rsidR="00EA5080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679CB" w14:textId="77777777" w:rsidR="00EA5080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A2757E" w14:paraId="6584E0B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B2856" w14:textId="461CBC22" w:rsidR="00987616" w:rsidRPr="00A2757E" w:rsidRDefault="002A332E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Огородников Павел Анатольевич </w:t>
            </w:r>
          </w:p>
          <w:p w14:paraId="576A4C20" w14:textId="77777777" w:rsidR="002A332E" w:rsidRPr="00A2757E" w:rsidRDefault="002A332E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1057D9E" w14:textId="04934657" w:rsidR="00EA5080" w:rsidRPr="00A2757E" w:rsidRDefault="003B665F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2A332E" w:rsidRPr="00A2757E">
              <w:rPr>
                <w:rFonts w:ascii="Times New Roman" w:hAnsi="Times New Roman"/>
                <w:noProof/>
                <w:sz w:val="24"/>
                <w:szCs w:val="24"/>
              </w:rPr>
              <w:t>19.07.1984</w:t>
            </w:r>
          </w:p>
          <w:p w14:paraId="6AB0EAFD" w14:textId="250EB6C1" w:rsidR="006B79B6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</w:t>
            </w:r>
            <w:r w:rsidR="003B665F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6B79B6" w:rsidRPr="00A275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665F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с. </w:t>
            </w:r>
            <w:r w:rsidR="002A332E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Березка</w:t>
            </w:r>
            <w:r w:rsidR="003B665F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A332E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Новосибирский район Новосибирская</w:t>
            </w:r>
            <w:r w:rsidR="003B665F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обл</w:t>
            </w:r>
            <w:r w:rsidR="002A332E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асть</w:t>
            </w:r>
          </w:p>
          <w:p w14:paraId="2033EEE3" w14:textId="04CC48AF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4B3BFE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НИЛС</w:t>
            </w:r>
            <w:r w:rsidR="003B665F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355A96" w:rsidRPr="00A2757E">
              <w:rPr>
                <w:rFonts w:ascii="Times New Roman" w:hAnsi="Times New Roman"/>
                <w:noProof/>
                <w:sz w:val="24"/>
                <w:szCs w:val="24"/>
              </w:rPr>
              <w:t>099-527-277 28;</w:t>
            </w:r>
          </w:p>
          <w:p w14:paraId="0360416D" w14:textId="53DB0DA6" w:rsidR="00EA5080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B665F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2A332E" w:rsidRPr="00A2757E">
              <w:rPr>
                <w:rFonts w:ascii="Times New Roman" w:hAnsi="Times New Roman"/>
                <w:noProof/>
                <w:sz w:val="24"/>
                <w:szCs w:val="24"/>
              </w:rPr>
              <w:t>543306257544</w:t>
            </w:r>
          </w:p>
          <w:p w14:paraId="4A2E3B36" w14:textId="1A60224C" w:rsidR="00355A96" w:rsidRPr="00A2757E" w:rsidRDefault="00355A9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A2757E">
              <w:rPr>
                <w:rFonts w:ascii="Times New Roman" w:hAnsi="Times New Roman"/>
                <w:noProof/>
                <w:sz w:val="24"/>
                <w:szCs w:val="24"/>
              </w:rPr>
              <w:t xml:space="preserve">паспорт: 50 06 198988, выдан Отделом УФМС России по Новосибирской области в </w:t>
            </w:r>
            <w:r w:rsidR="00EE2FB0" w:rsidRPr="00A2757E">
              <w:rPr>
                <w:rFonts w:ascii="Times New Roman" w:hAnsi="Times New Roman"/>
                <w:noProof/>
                <w:sz w:val="24"/>
                <w:szCs w:val="24"/>
              </w:rPr>
              <w:t>Новосибирском</w:t>
            </w:r>
            <w:r w:rsidRPr="00A2757E">
              <w:rPr>
                <w:rFonts w:ascii="Times New Roman" w:hAnsi="Times New Roman"/>
                <w:noProof/>
                <w:sz w:val="24"/>
                <w:szCs w:val="24"/>
              </w:rPr>
              <w:t xml:space="preserve"> районе</w:t>
            </w:r>
            <w:r w:rsidR="00EE2FB0" w:rsidRPr="00A2757E">
              <w:rPr>
                <w:rFonts w:ascii="Times New Roman" w:hAnsi="Times New Roman"/>
                <w:noProof/>
                <w:sz w:val="24"/>
                <w:szCs w:val="24"/>
              </w:rPr>
              <w:t>, дата выдачи 22.08.2007</w:t>
            </w:r>
            <w:r w:rsidRPr="00A2757E">
              <w:rPr>
                <w:rFonts w:ascii="Times New Roman" w:hAnsi="Times New Roman"/>
                <w:noProof/>
                <w:sz w:val="24"/>
                <w:szCs w:val="24"/>
              </w:rPr>
              <w:t xml:space="preserve"> г., код подразделения: 540-</w:t>
            </w:r>
            <w:r w:rsidR="00EE2FB0" w:rsidRPr="00A2757E">
              <w:rPr>
                <w:rFonts w:ascii="Times New Roman" w:hAnsi="Times New Roman"/>
                <w:noProof/>
                <w:sz w:val="24"/>
                <w:szCs w:val="24"/>
              </w:rPr>
              <w:t>031</w:t>
            </w:r>
          </w:p>
          <w:p w14:paraId="1EBAA69A" w14:textId="5FB3D5C7" w:rsidR="00EA5080" w:rsidRPr="00A2757E" w:rsidRDefault="00DF33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355A96" w:rsidRPr="00A275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630545, Новосибирская область, р-н. Новосибирский, с. Березовка, пер. Октябрьский, д. 6, кв. 1.</w:t>
            </w:r>
          </w:p>
          <w:p w14:paraId="799617AA" w14:textId="77777777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16DE08" w14:textId="11BAAF9F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257AE2" w:rsidRPr="00A2757E">
              <w:rPr>
                <w:rFonts w:ascii="Times New Roman" w:hAnsi="Times New Roman"/>
                <w:sz w:val="24"/>
                <w:szCs w:val="24"/>
              </w:rPr>
              <w:t>Огородникова</w:t>
            </w:r>
            <w:r w:rsidR="007B2C92" w:rsidRPr="00A2757E">
              <w:rPr>
                <w:rFonts w:ascii="Times New Roman" w:hAnsi="Times New Roman"/>
                <w:sz w:val="24"/>
                <w:szCs w:val="24"/>
              </w:rPr>
              <w:t xml:space="preserve"> Светлана Валерьевна</w:t>
            </w:r>
          </w:p>
          <w:p w14:paraId="1E508365" w14:textId="11744BBF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Счет получателя: </w:t>
            </w:r>
            <w:r w:rsidR="00200221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40817810750230037927</w:t>
            </w:r>
          </w:p>
          <w:p w14:paraId="11CD6CCC" w14:textId="77777777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 (БЕРДСК)</w:t>
            </w:r>
          </w:p>
          <w:p w14:paraId="10D37CF1" w14:textId="77777777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1C6CF12F" w14:textId="77777777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1A6D646E" w14:textId="77777777" w:rsidR="006B79B6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14:paraId="71B286F5" w14:textId="5A3B7944" w:rsidR="00EA5080" w:rsidRPr="00A2757E" w:rsidRDefault="006B79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платежа: «Оплата за имущество должника по делу о банкротстве № </w:t>
            </w:r>
            <w:r w:rsidR="007B2C92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А45-11538/2025</w:t>
            </w: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4B47" w14:textId="77777777" w:rsidR="00EA5080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E26012" w14:paraId="3A8D39B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637997" w14:textId="77777777" w:rsidR="00DE68D0" w:rsidRPr="00A2757E" w:rsidRDefault="00DF33B6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1B2852" w:rsidRPr="00A275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11C1A15F" w14:textId="336A0654" w:rsidR="00EA5080" w:rsidRPr="00A2757E" w:rsidRDefault="00AA64E1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hAnsi="Times New Roman"/>
                <w:sz w:val="24"/>
                <w:szCs w:val="24"/>
              </w:rPr>
              <w:t>Огородниковой Светланы Валерьевны</w:t>
            </w:r>
            <w:r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E68D0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="006D29EC" w:rsidRPr="00A275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  <w:r w:rsidR="00DF33B6" w:rsidRPr="00A2757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87C7F" w14:textId="77777777" w:rsidR="00EA5080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9ACFCCF" w14:textId="77777777" w:rsidR="00EA5080" w:rsidRPr="00A2757E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6B87E2" w14:textId="77777777" w:rsidR="00273C10" w:rsidRPr="00A2757E" w:rsidRDefault="00273C1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448DE84" w14:textId="77777777" w:rsidR="00EA5080" w:rsidRPr="00E26012" w:rsidRDefault="00EA5080" w:rsidP="006E4F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2757E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F4C5472" w14:textId="77777777" w:rsidR="00CE4B37" w:rsidRPr="00E26012" w:rsidRDefault="00CE4B37" w:rsidP="006E4F42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CE4B37" w:rsidRPr="00E2601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26D18"/>
    <w:rsid w:val="00061BCA"/>
    <w:rsid w:val="0007403E"/>
    <w:rsid w:val="00081981"/>
    <w:rsid w:val="00083B25"/>
    <w:rsid w:val="000D6C16"/>
    <w:rsid w:val="00106842"/>
    <w:rsid w:val="00114414"/>
    <w:rsid w:val="001619C2"/>
    <w:rsid w:val="001B2852"/>
    <w:rsid w:val="001B2A9D"/>
    <w:rsid w:val="001F503C"/>
    <w:rsid w:val="00200221"/>
    <w:rsid w:val="0023545D"/>
    <w:rsid w:val="00257AE2"/>
    <w:rsid w:val="00273C10"/>
    <w:rsid w:val="00292A0E"/>
    <w:rsid w:val="002958ED"/>
    <w:rsid w:val="002A332E"/>
    <w:rsid w:val="00300268"/>
    <w:rsid w:val="00300E3A"/>
    <w:rsid w:val="00352E7F"/>
    <w:rsid w:val="00355A96"/>
    <w:rsid w:val="00397157"/>
    <w:rsid w:val="003B665F"/>
    <w:rsid w:val="00412A12"/>
    <w:rsid w:val="0046686D"/>
    <w:rsid w:val="0049059C"/>
    <w:rsid w:val="004B2BB0"/>
    <w:rsid w:val="004B3BFE"/>
    <w:rsid w:val="004B419F"/>
    <w:rsid w:val="00523C31"/>
    <w:rsid w:val="0053245A"/>
    <w:rsid w:val="0055196F"/>
    <w:rsid w:val="0056465A"/>
    <w:rsid w:val="00570B0C"/>
    <w:rsid w:val="00574B8F"/>
    <w:rsid w:val="0057643B"/>
    <w:rsid w:val="0058522A"/>
    <w:rsid w:val="005D3DAF"/>
    <w:rsid w:val="00601164"/>
    <w:rsid w:val="0061378A"/>
    <w:rsid w:val="00614239"/>
    <w:rsid w:val="00630832"/>
    <w:rsid w:val="00633086"/>
    <w:rsid w:val="0068180A"/>
    <w:rsid w:val="006B79B6"/>
    <w:rsid w:val="006C0BDC"/>
    <w:rsid w:val="006D29EC"/>
    <w:rsid w:val="006E4F42"/>
    <w:rsid w:val="00772CF7"/>
    <w:rsid w:val="0078777E"/>
    <w:rsid w:val="007B2C92"/>
    <w:rsid w:val="007C4F18"/>
    <w:rsid w:val="007D2D4F"/>
    <w:rsid w:val="00803A5A"/>
    <w:rsid w:val="00860855"/>
    <w:rsid w:val="008A4210"/>
    <w:rsid w:val="008C3FF4"/>
    <w:rsid w:val="008C49EB"/>
    <w:rsid w:val="008E0AD3"/>
    <w:rsid w:val="008F1474"/>
    <w:rsid w:val="009174A2"/>
    <w:rsid w:val="0092077D"/>
    <w:rsid w:val="00972FFC"/>
    <w:rsid w:val="00983470"/>
    <w:rsid w:val="00987269"/>
    <w:rsid w:val="00987616"/>
    <w:rsid w:val="00992887"/>
    <w:rsid w:val="009C1B12"/>
    <w:rsid w:val="009F402A"/>
    <w:rsid w:val="00A2757E"/>
    <w:rsid w:val="00A4313B"/>
    <w:rsid w:val="00AA64E1"/>
    <w:rsid w:val="00AB5424"/>
    <w:rsid w:val="00B6534A"/>
    <w:rsid w:val="00B73E04"/>
    <w:rsid w:val="00B83C87"/>
    <w:rsid w:val="00BA09BB"/>
    <w:rsid w:val="00C25D69"/>
    <w:rsid w:val="00C27C53"/>
    <w:rsid w:val="00C3271C"/>
    <w:rsid w:val="00C653A0"/>
    <w:rsid w:val="00CE4B37"/>
    <w:rsid w:val="00D2141C"/>
    <w:rsid w:val="00D325F9"/>
    <w:rsid w:val="00D554D6"/>
    <w:rsid w:val="00D72574"/>
    <w:rsid w:val="00DD607D"/>
    <w:rsid w:val="00DE68D0"/>
    <w:rsid w:val="00DF33B6"/>
    <w:rsid w:val="00E26012"/>
    <w:rsid w:val="00E40618"/>
    <w:rsid w:val="00EA5080"/>
    <w:rsid w:val="00EB49A8"/>
    <w:rsid w:val="00ED258E"/>
    <w:rsid w:val="00EE2FB0"/>
    <w:rsid w:val="00EF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DE08"/>
  <w15:chartTrackingRefBased/>
  <w15:docId w15:val="{96C1465A-469E-417F-AF11-689E401A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4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13</cp:revision>
  <dcterms:created xsi:type="dcterms:W3CDTF">2026-04-28T07:55:00Z</dcterms:created>
  <dcterms:modified xsi:type="dcterms:W3CDTF">2026-09-16T04:45:00Z</dcterms:modified>
</cp:coreProperties>
</file>