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3B243A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1EE9ABF3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5764BD1" w14:textId="77777777" w:rsidR="000A27D1" w:rsidRPr="00807456" w:rsidRDefault="00DF1F0C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Новосибирск</w:t>
      </w:r>
    </w:p>
    <w:p w14:paraId="26474FCB" w14:textId="2156AF29" w:rsidR="000A27D1" w:rsidRDefault="00807456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__ ____________</w:t>
      </w:r>
      <w:r w:rsidR="00DF1F0C">
        <w:rPr>
          <w:rFonts w:ascii="Times New Roman" w:hAnsi="Times New Roman"/>
          <w:noProof/>
        </w:rPr>
        <w:t xml:space="preserve"> 2026 г.</w:t>
      </w:r>
    </w:p>
    <w:p w14:paraId="18CCE16F" w14:textId="77777777"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06F12C21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6D36A86E" w14:textId="77777777" w:rsidR="007B18C5" w:rsidRPr="000A27D1" w:rsidRDefault="00DF1F0C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Василевский Вадим Александрович</w:t>
      </w:r>
      <w:r w:rsidR="007B18C5" w:rsidRPr="000A27D1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Сущевского Дмитрия Александровича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Новосибирской области от 01.10.2025 г. по делу № А45-8654/2025</w:t>
      </w:r>
      <w:r w:rsidR="007B18C5" w:rsidRPr="000A27D1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64E877E0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54BA637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02345DA8" w14:textId="0F7F116C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</w:t>
      </w:r>
      <w:r w:rsidR="00807456">
        <w:rPr>
          <w:rFonts w:ascii="Times New Roman" w:hAnsi="Times New Roman"/>
        </w:rPr>
        <w:t xml:space="preserve">): </w:t>
      </w:r>
      <w:r w:rsidR="00807456" w:rsidRPr="00807456">
        <w:rPr>
          <w:rFonts w:ascii="Times New Roman" w:hAnsi="Times New Roman"/>
        </w:rPr>
        <w:t>Земельный участок, площадь 536 кв.м. кв.м., с расположенными на нем незарегистрированными в ЕГРН объектами: садовый дом (дача), хозяйственные постройки и плодовые насаждения, адрес (местонахождение): Россия, Новосибирская область, МО Кубовинского сельсовета, с.т. «Тайга», Новосибирский район, ул. Озерная, дом участок 47, кадастровый (условный) номер: 54:19:092401:256, вид собственности: индивидуальная.</w:t>
      </w:r>
    </w:p>
    <w:p w14:paraId="2DF9A90F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14:paraId="5DD772AD" w14:textId="77777777" w:rsidR="007B18C5" w:rsidRPr="003A360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170F39B0" w14:textId="3B7E47CC" w:rsidR="001913E4" w:rsidRDefault="001913E4" w:rsidP="001913E4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аукциона по продаже имущества Продавца, состоявшихся __.__.____ на электронной торговой площадке </w:t>
      </w:r>
      <w:r w:rsidR="00807456" w:rsidRPr="00807456">
        <w:rPr>
          <w:rFonts w:ascii="Times New Roman" w:hAnsi="Times New Roman"/>
        </w:rPr>
        <w:t>ООО «Специализированная организация по проведению торгов – Южная Электронная Торговая Площадка», размещенной на сайте torgibankrot.ru в сети Интернет.</w:t>
      </w:r>
    </w:p>
    <w:p w14:paraId="4DFE61CF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2FB1BD1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6666DDB1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1353B50E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0D55A731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29FBB2C2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3805798B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4514A4C2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44018975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0A032553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35BB9022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77953DEB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33754AD8" w14:textId="77777777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35C51EA8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lastRenderedPageBreak/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6635D2DE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9E7858F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01FBA2E8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2DA55D99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3C047CB8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133169ED" w14:textId="77777777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14:paraId="69B95CB9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072704D2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7EF09712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6EE082E0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609B699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DAEE2BA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293CB690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1934869C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0F1CCF6A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5F4DC696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45C8415B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DF1F0C">
        <w:rPr>
          <w:rFonts w:ascii="Times New Roman" w:hAnsi="Times New Roman"/>
          <w:noProof/>
        </w:rPr>
        <w:t>Арбитражном суде Новосибирской области</w:t>
      </w:r>
      <w:r w:rsidR="00F13FD5">
        <w:rPr>
          <w:rFonts w:ascii="Times New Roman" w:hAnsi="Times New Roman"/>
        </w:rPr>
        <w:t>.</w:t>
      </w:r>
    </w:p>
    <w:p w14:paraId="2E802A3C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05E1020A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14:paraId="2417DCA0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4277B94C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7B18C5" w:rsidRPr="00AE3D0E" w14:paraId="578A1161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60C63EB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61D08A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439D6911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C98882" w14:textId="77777777" w:rsidR="007B18C5" w:rsidRPr="00AE3D0E" w:rsidRDefault="00DF1F0C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Василевский Вадим Александрович</w:t>
            </w:r>
          </w:p>
          <w:p w14:paraId="5C86CDFF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3A99A99F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DF1F0C">
              <w:rPr>
                <w:rFonts w:ascii="Times New Roman" w:hAnsi="Times New Roman"/>
                <w:noProof/>
                <w:sz w:val="20"/>
                <w:szCs w:val="20"/>
              </w:rPr>
              <w:t>11.04.1966</w:t>
            </w:r>
          </w:p>
          <w:p w14:paraId="340D0783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DF1F0C">
              <w:rPr>
                <w:rFonts w:ascii="Times New Roman" w:hAnsi="Times New Roman"/>
                <w:noProof/>
                <w:sz w:val="20"/>
                <w:szCs w:val="20"/>
              </w:rPr>
              <w:t>г. Новосибирск</w:t>
            </w:r>
          </w:p>
          <w:p w14:paraId="72E602C1" w14:textId="77777777"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DF1F0C">
              <w:rPr>
                <w:rFonts w:ascii="Times New Roman" w:hAnsi="Times New Roman"/>
                <w:noProof/>
                <w:sz w:val="20"/>
                <w:szCs w:val="20"/>
              </w:rPr>
              <w:t>033-201-683 98</w:t>
            </w:r>
          </w:p>
          <w:p w14:paraId="7D04A1F7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DF1F0C">
              <w:rPr>
                <w:rFonts w:ascii="Times New Roman" w:hAnsi="Times New Roman"/>
                <w:noProof/>
                <w:sz w:val="20"/>
                <w:szCs w:val="20"/>
              </w:rPr>
              <w:t>540541387805</w:t>
            </w:r>
          </w:p>
          <w:p w14:paraId="35C68AAD" w14:textId="77777777" w:rsidR="007B18C5" w:rsidRPr="00AE3D0E" w:rsidRDefault="00DF1F0C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630088, Новосибирская область, Новосибирск, ул. Петухова, 14/4, кв. 8</w:t>
            </w:r>
          </w:p>
          <w:p w14:paraId="1CC2D1C3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DF1F0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40817810450222033640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DF1F0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"СОВКОМБАНК"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78F5E12E" w14:textId="77777777" w:rsidR="007B18C5" w:rsidRPr="00AE3D0E" w:rsidRDefault="007B18C5" w:rsidP="00BB22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DF1F0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30101810645374525987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БИК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DF1F0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044525987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CC9C86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13A31412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D48759" w14:textId="77777777" w:rsidR="007B18C5" w:rsidRDefault="00DF1F0C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Василевского Вадима Александровича</w:t>
            </w:r>
          </w:p>
          <w:p w14:paraId="5C591076" w14:textId="77777777"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5FD9625F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DF1F0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Д.А. Сущевский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9FB8BE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577F2FE2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455CC94B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7245B780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779D95D8" w14:textId="77777777" w:rsidR="007B18C5" w:rsidRPr="00E506ED" w:rsidRDefault="007B18C5" w:rsidP="007B18C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738A727B" w14:textId="77777777"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2156D1FF" w14:textId="77777777"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1AC2DA1D" w14:textId="77777777" w:rsidR="00E506ED" w:rsidRDefault="00DF1F0C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Новосибирск</w:t>
      </w:r>
    </w:p>
    <w:p w14:paraId="40364009" w14:textId="2182BFB4" w:rsidR="00E506ED" w:rsidRDefault="00807456" w:rsidP="00E506ED">
      <w:pPr>
        <w:spacing w:after="0" w:line="240" w:lineRule="auto"/>
        <w:jc w:val="right"/>
        <w:rPr>
          <w:rFonts w:ascii="Times New Roman" w:hAnsi="Times New Roman"/>
        </w:rPr>
        <w:sectPr w:rsidR="00E506ED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___ _____________</w:t>
      </w:r>
      <w:r w:rsidR="00DF1F0C">
        <w:rPr>
          <w:rFonts w:ascii="Times New Roman" w:hAnsi="Times New Roman"/>
          <w:noProof/>
        </w:rPr>
        <w:t xml:space="preserve"> 2026 г.</w:t>
      </w:r>
    </w:p>
    <w:p w14:paraId="7C436744" w14:textId="77777777"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40DD9F47" w14:textId="77777777"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11343F23" w14:textId="77777777" w:rsidR="007B18C5" w:rsidRPr="00E506ED" w:rsidRDefault="00DF1F0C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Василевский Вадим Александрович</w:t>
      </w:r>
      <w:r w:rsidR="007B18C5" w:rsidRPr="00E506ED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Сущевского Дмитрия Александровича</w:t>
      </w:r>
      <w:r w:rsidR="007B18C5" w:rsidRPr="00E506ED">
        <w:rPr>
          <w:rFonts w:ascii="Times New Roman" w:hAnsi="Times New Roman"/>
        </w:rPr>
        <w:t xml:space="preserve">, </w:t>
      </w:r>
      <w:r w:rsidR="0088601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Новосибирской области от 01.10.2025 г. по делу № А45-8654/2025</w:t>
      </w:r>
      <w:r w:rsidR="007B18C5" w:rsidRPr="00E506ED">
        <w:rPr>
          <w:rFonts w:ascii="Times New Roman" w:hAnsi="Times New Roman"/>
        </w:rPr>
        <w:t xml:space="preserve"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нижеследующем:</w:t>
      </w:r>
    </w:p>
    <w:p w14:paraId="1C66DB1D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30F0A042" w14:textId="28D04AB3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 xml:space="preserve">(далее по тексту – Имущество): </w:t>
      </w:r>
      <w:r w:rsidR="00807456" w:rsidRPr="00807456">
        <w:rPr>
          <w:rFonts w:ascii="Times New Roman" w:eastAsia="Times New Roman" w:hAnsi="Times New Roman"/>
          <w:lang w:eastAsia="ru-RU"/>
        </w:rPr>
        <w:t>Земельный участок, площадь 536 кв.м. кв.м., с расположенными на нем незарегистрированными в ЕГРН объектами: садовый дом (дача), хозяйственные постройки и плодовые насаждения, адрес (местонахождение): Россия, Новосибирская область, МО Кубовинского сельсовета, с.т. «Тайга», Новосибирский район, ул. Озерная, дом участок 47, кадастровый (условный) номер: 54:19:092401:256, вид собственности: индивидуальная</w:t>
      </w:r>
      <w:r w:rsidRPr="00430767">
        <w:rPr>
          <w:rFonts w:ascii="Times New Roman" w:eastAsia="Times New Roman" w:hAnsi="Times New Roman"/>
          <w:lang w:eastAsia="ru-RU"/>
        </w:rPr>
        <w:t>.</w:t>
      </w:r>
    </w:p>
    <w:p w14:paraId="1A40CAB6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14:paraId="42AD6D93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125188DB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14:paraId="5CFBF4FA" w14:textId="77777777"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</w:t>
      </w:r>
      <w:r>
        <w:rPr>
          <w:rFonts w:ascii="Times New Roman" w:eastAsia="Times New Roman" w:hAnsi="Times New Roman"/>
          <w:lang w:eastAsia="ru-RU"/>
        </w:rPr>
        <w:t>________</w:t>
      </w:r>
      <w:r w:rsidRPr="00306107">
        <w:rPr>
          <w:rFonts w:ascii="Times New Roman" w:eastAsia="Times New Roman" w:hAnsi="Times New Roman"/>
          <w:lang w:eastAsia="ru-RU"/>
        </w:rPr>
        <w:t>___.</w:t>
      </w:r>
    </w:p>
    <w:p w14:paraId="48F1F63C" w14:textId="77777777" w:rsidR="007B18C5" w:rsidRPr="003243F4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B18C5" w:rsidRPr="005A1E50" w14:paraId="22989F29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80265B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4C1A45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5A1E50" w14:paraId="62206C55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1EB66B" w14:textId="77777777" w:rsidR="007B18C5" w:rsidRPr="005A1E50" w:rsidRDefault="00DF1F0C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Василевский Вадим Александрович</w:t>
            </w:r>
          </w:p>
          <w:p w14:paraId="39490E7F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2BDFFFE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DF1F0C">
              <w:rPr>
                <w:rFonts w:ascii="Times New Roman" w:hAnsi="Times New Roman"/>
                <w:noProof/>
                <w:sz w:val="20"/>
                <w:szCs w:val="20"/>
              </w:rPr>
              <w:t>11.04.1966</w:t>
            </w:r>
          </w:p>
          <w:p w14:paraId="0E1295A8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DF1F0C">
              <w:rPr>
                <w:rFonts w:ascii="Times New Roman" w:hAnsi="Times New Roman"/>
                <w:noProof/>
                <w:sz w:val="20"/>
                <w:szCs w:val="20"/>
              </w:rPr>
              <w:t>г. Новосибирск</w:t>
            </w:r>
          </w:p>
          <w:p w14:paraId="7A041476" w14:textId="77777777" w:rsidR="007B18C5" w:rsidRPr="005A1E50" w:rsidRDefault="005A1E5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DF1F0C">
              <w:rPr>
                <w:rFonts w:ascii="Times New Roman" w:hAnsi="Times New Roman"/>
                <w:noProof/>
                <w:sz w:val="20"/>
                <w:szCs w:val="20"/>
              </w:rPr>
              <w:t>033-201-683 98</w:t>
            </w:r>
          </w:p>
          <w:p w14:paraId="0991E92F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DF1F0C">
              <w:rPr>
                <w:rFonts w:ascii="Times New Roman" w:hAnsi="Times New Roman"/>
                <w:noProof/>
                <w:sz w:val="20"/>
                <w:szCs w:val="20"/>
              </w:rPr>
              <w:t>540541387805</w:t>
            </w:r>
          </w:p>
          <w:p w14:paraId="3DAB5C5B" w14:textId="77777777" w:rsidR="007B18C5" w:rsidRPr="005A1E50" w:rsidRDefault="00DF1F0C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630088, Новосибирская область, Новосибирск, ул. Петухова, 14/4, кв. 8</w:t>
            </w:r>
          </w:p>
          <w:p w14:paraId="7202F64F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 р/с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DF1F0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40817810450222033640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DF1F0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"СОВКОМБАНК"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76B01A13" w14:textId="77777777" w:rsidR="007B18C5" w:rsidRPr="005A1E50" w:rsidRDefault="007B18C5" w:rsidP="00A14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DF1F0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30101810645374525987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DF1F0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044525987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E541F6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5A1E50" w14:paraId="61CAF1FE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E8DD49" w14:textId="77777777" w:rsidR="007B18C5" w:rsidRDefault="00DF1F0C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4A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Василевского Вадима Александровича</w:t>
            </w:r>
          </w:p>
          <w:p w14:paraId="507DFC48" w14:textId="77777777" w:rsidR="00A14A99" w:rsidRPr="005A1E50" w:rsidRDefault="00A14A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C4429EE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DF1F0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Д.А. Сущевский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0945C9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4C6FDF2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51090328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41B27CA8" w14:textId="77777777" w:rsidR="007B18C5" w:rsidRPr="0043076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77651BA2" w14:textId="77777777" w:rsidR="007B18C5" w:rsidRDefault="007B18C5" w:rsidP="007B18C5"/>
    <w:p w14:paraId="7CE2178D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52426">
    <w:abstractNumId w:val="0"/>
  </w:num>
  <w:num w:numId="2" w16cid:durableId="7842318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7403E"/>
    <w:rsid w:val="00081981"/>
    <w:rsid w:val="000A27D1"/>
    <w:rsid w:val="000F0DC0"/>
    <w:rsid w:val="00106842"/>
    <w:rsid w:val="001913E4"/>
    <w:rsid w:val="0023545D"/>
    <w:rsid w:val="0046686D"/>
    <w:rsid w:val="0049059C"/>
    <w:rsid w:val="0057643B"/>
    <w:rsid w:val="005A1E50"/>
    <w:rsid w:val="00614239"/>
    <w:rsid w:val="00633086"/>
    <w:rsid w:val="006C0BDC"/>
    <w:rsid w:val="007B18C5"/>
    <w:rsid w:val="00803A5A"/>
    <w:rsid w:val="00807456"/>
    <w:rsid w:val="00822865"/>
    <w:rsid w:val="0088601A"/>
    <w:rsid w:val="008A4210"/>
    <w:rsid w:val="008C3FF4"/>
    <w:rsid w:val="008C49EB"/>
    <w:rsid w:val="009174A2"/>
    <w:rsid w:val="009C2951"/>
    <w:rsid w:val="009F1F2F"/>
    <w:rsid w:val="009F402A"/>
    <w:rsid w:val="00A14A99"/>
    <w:rsid w:val="00AB5424"/>
    <w:rsid w:val="00AE3D0E"/>
    <w:rsid w:val="00B73E04"/>
    <w:rsid w:val="00BB22F1"/>
    <w:rsid w:val="00C653A0"/>
    <w:rsid w:val="00C908F3"/>
    <w:rsid w:val="00C90ED7"/>
    <w:rsid w:val="00CE4B37"/>
    <w:rsid w:val="00D554D6"/>
    <w:rsid w:val="00DF1F0C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C18CDA"/>
  <w15:chartTrackingRefBased/>
  <w15:docId w15:val="{9FEBE579-F8D4-4109-9A68-BCE545865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1309</Words>
  <Characters>7464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Сущевский</dc:creator>
  <cp:keywords/>
  <dc:description/>
  <cp:lastModifiedBy>Дмитрий Сущевский</cp:lastModifiedBy>
  <cp:revision>3</cp:revision>
  <dcterms:created xsi:type="dcterms:W3CDTF">2026-10-28T05:49:00Z</dcterms:created>
  <dcterms:modified xsi:type="dcterms:W3CDTF">2026-10-28T11:49:00Z</dcterms:modified>
</cp:coreProperties>
</file>