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A14559" w14:textId="77777777" w:rsidR="00445FDB" w:rsidRDefault="00445FDB" w:rsidP="00445FDB">
      <w:pPr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ПРОЕКТ</w:t>
      </w:r>
    </w:p>
    <w:p w14:paraId="78EE4776" w14:textId="77777777" w:rsidR="00445FDB" w:rsidRDefault="00445FDB" w:rsidP="00EA5080">
      <w:pPr>
        <w:jc w:val="center"/>
        <w:rPr>
          <w:rFonts w:ascii="Times New Roman" w:hAnsi="Times New Roman"/>
          <w:b/>
          <w:bCs/>
        </w:rPr>
      </w:pPr>
    </w:p>
    <w:p w14:paraId="68387BCA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9F1F363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212F23C" w14:textId="77777777" w:rsidR="00C25D69" w:rsidRPr="00445FDB" w:rsidRDefault="004353F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Чебоксары</w:t>
      </w:r>
    </w:p>
    <w:p w14:paraId="1BE3B666" w14:textId="77777777" w:rsidR="00C25D69" w:rsidRPr="00300E3A" w:rsidRDefault="00445FDB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«__»____________</w:t>
      </w:r>
      <w:r w:rsidR="004353F0">
        <w:rPr>
          <w:rFonts w:ascii="Times New Roman" w:hAnsi="Times New Roman"/>
          <w:noProof/>
        </w:rPr>
        <w:t xml:space="preserve"> 202</w:t>
      </w:r>
      <w:r>
        <w:rPr>
          <w:rFonts w:ascii="Times New Roman" w:hAnsi="Times New Roman"/>
          <w:noProof/>
        </w:rPr>
        <w:t>__</w:t>
      </w:r>
      <w:r w:rsidR="004353F0">
        <w:rPr>
          <w:rFonts w:ascii="Times New Roman" w:hAnsi="Times New Roman"/>
          <w:noProof/>
        </w:rPr>
        <w:t xml:space="preserve"> г.</w:t>
      </w:r>
    </w:p>
    <w:p w14:paraId="09D92F4A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6BF7E141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1F895D5F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3CFC892" w14:textId="738BF2FD" w:rsidR="00EA5080" w:rsidRPr="00300E3A" w:rsidRDefault="00DC1DC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DC1DC5">
        <w:rPr>
          <w:rFonts w:ascii="Times New Roman" w:hAnsi="Times New Roman"/>
        </w:rPr>
        <w:t>Питеркин</w:t>
      </w:r>
      <w:proofErr w:type="spellEnd"/>
      <w:r w:rsidRPr="00DC1DC5">
        <w:rPr>
          <w:rFonts w:ascii="Times New Roman" w:hAnsi="Times New Roman"/>
        </w:rPr>
        <w:t xml:space="preserve"> Петр Олегович, именуемый (-</w:t>
      </w:r>
      <w:proofErr w:type="spellStart"/>
      <w:r w:rsidRPr="00DC1DC5">
        <w:rPr>
          <w:rFonts w:ascii="Times New Roman" w:hAnsi="Times New Roman"/>
        </w:rPr>
        <w:t>ая</w:t>
      </w:r>
      <w:proofErr w:type="spellEnd"/>
      <w:r w:rsidRPr="00DC1DC5">
        <w:rPr>
          <w:rFonts w:ascii="Times New Roman" w:hAnsi="Times New Roman"/>
        </w:rPr>
        <w:t>)  в дальнейшем «Продавец», в лице финансового управляющего Николаева Дмитрия Николаевича, действующего на основании решения Арбитражного суда Чувашской Республики от 18.05.2026 г. по делу № А79-2277/2026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54E78B0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789DED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44F6A75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55B3F0C8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329002B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6F877D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0519730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3C5FA9A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FCC6D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4864BEA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BF4093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3C12E51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3BEC6AB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7C6DED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2360FC8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AC4E06B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DE2621B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0DA7B9B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8C49BF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99FFE1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9E48A5B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F9CAD83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28B93602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459C62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3131DA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6F649F6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244EEB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985CAE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CC5C828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A9C4E8C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97E042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273692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0969E9E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D4FE0F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C75A40B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82304B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4353F0">
        <w:rPr>
          <w:rFonts w:ascii="Times New Roman" w:hAnsi="Times New Roman"/>
          <w:noProof/>
        </w:rPr>
        <w:t>Арбитражном суде Чувашской Республики</w:t>
      </w:r>
      <w:r w:rsidR="00352E7F" w:rsidRPr="00352E7F">
        <w:rPr>
          <w:rFonts w:ascii="Times New Roman" w:hAnsi="Times New Roman"/>
        </w:rPr>
        <w:t>.</w:t>
      </w:r>
    </w:p>
    <w:p w14:paraId="4278248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1E8FFC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D8685D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CC8A9E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DC1DC5" w:rsidRPr="004B3BFE" w14:paraId="6B49A950" w14:textId="77777777" w:rsidTr="00B470FF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448D04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Питеркин Петр Олегович</w:t>
            </w:r>
          </w:p>
          <w:p w14:paraId="40E2B3DC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41ADDDB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05.10.1999</w:t>
            </w:r>
          </w:p>
          <w:p w14:paraId="25BDF9B8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Яльчики Яльчикский район Чувашская Респ-ка</w:t>
            </w:r>
          </w:p>
          <w:p w14:paraId="0421D58C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165-144-585 69</w:t>
            </w:r>
          </w:p>
          <w:p w14:paraId="210A1D33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213015320748</w:t>
            </w:r>
          </w:p>
          <w:p w14:paraId="1C0EEFFE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428027, Чувашская Республика, г Чебоксары, ул Кукшумская, д 15, кв 66</w:t>
            </w:r>
          </w:p>
          <w:p w14:paraId="04199B2D" w14:textId="65252ED2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r w:rsidR="00E84E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</w:t>
            </w:r>
            <w:r w:rsidR="00E84EDB" w:rsidRPr="00E84E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40817810350231126457 </w:t>
            </w:r>
            <w:r w:rsidRPr="00E84E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562ADCA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B2112D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C1DC5" w:rsidRPr="004B3BFE" w14:paraId="30DC68C3" w14:textId="77777777" w:rsidTr="00B470FF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F14439" w14:textId="77777777" w:rsidR="00DC1DC5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Питеркина Петра Олеговича</w:t>
            </w:r>
          </w:p>
          <w:p w14:paraId="59D2F062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C5CC9DA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Николаев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B87966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61629A6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B48BF36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C370F0E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7499727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D3891CE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E3E4F1F" w14:textId="77777777" w:rsidR="001619C2" w:rsidRPr="00D2141C" w:rsidRDefault="004353F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Чебоксары</w:t>
      </w:r>
    </w:p>
    <w:p w14:paraId="476E3672" w14:textId="77777777" w:rsidR="001619C2" w:rsidRPr="00D2141C" w:rsidRDefault="00445FDB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«___»___________</w:t>
      </w:r>
      <w:r w:rsidR="004353F0">
        <w:rPr>
          <w:rFonts w:ascii="Times New Roman" w:hAnsi="Times New Roman"/>
          <w:noProof/>
        </w:rPr>
        <w:t xml:space="preserve"> 202</w:t>
      </w:r>
      <w:r>
        <w:rPr>
          <w:rFonts w:ascii="Times New Roman" w:hAnsi="Times New Roman"/>
          <w:noProof/>
        </w:rPr>
        <w:t>___</w:t>
      </w:r>
      <w:r w:rsidR="004353F0">
        <w:rPr>
          <w:rFonts w:ascii="Times New Roman" w:hAnsi="Times New Roman"/>
          <w:noProof/>
        </w:rPr>
        <w:t xml:space="preserve"> г.</w:t>
      </w:r>
    </w:p>
    <w:p w14:paraId="6A2B999D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25B112F3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530B1DF" w14:textId="7DE57A96" w:rsidR="00EA5080" w:rsidRPr="00D2141C" w:rsidRDefault="00DC1DC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DC1DC5">
        <w:rPr>
          <w:rFonts w:ascii="Times New Roman" w:hAnsi="Times New Roman"/>
        </w:rPr>
        <w:t>Питеркин</w:t>
      </w:r>
      <w:proofErr w:type="spellEnd"/>
      <w:r w:rsidRPr="00DC1DC5">
        <w:rPr>
          <w:rFonts w:ascii="Times New Roman" w:hAnsi="Times New Roman"/>
        </w:rPr>
        <w:t xml:space="preserve"> Петр Олегович, именуемый (-</w:t>
      </w:r>
      <w:proofErr w:type="spellStart"/>
      <w:r w:rsidRPr="00DC1DC5">
        <w:rPr>
          <w:rFonts w:ascii="Times New Roman" w:hAnsi="Times New Roman"/>
        </w:rPr>
        <w:t>ая</w:t>
      </w:r>
      <w:proofErr w:type="spellEnd"/>
      <w:r w:rsidRPr="00DC1DC5">
        <w:rPr>
          <w:rFonts w:ascii="Times New Roman" w:hAnsi="Times New Roman"/>
        </w:rPr>
        <w:t>)  в дальнейшем «Продавец», в лице финансового управляющего Николаева Дмитрия Николаевича, действующего на основании решения Арбитражного суда Чувашской Республики от 18.05.2026 г. по делу № А79-2277/2026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0824775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A0297A5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508095BE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6FFD7D27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6AB726EB" w14:textId="7C43D561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515DE379" w14:textId="77777777" w:rsidR="00DC1DC5" w:rsidRPr="00306107" w:rsidRDefault="00DC1DC5" w:rsidP="00DC1D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DC1DC5" w:rsidRPr="004B3BFE" w14:paraId="0AA17F6B" w14:textId="77777777" w:rsidTr="00B470FF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0AF442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Питеркин Петр Олегович</w:t>
            </w:r>
          </w:p>
          <w:p w14:paraId="004960C5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A122269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05.10.1999</w:t>
            </w:r>
          </w:p>
          <w:p w14:paraId="44BEDC81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Яльчики Яльчикский район Чувашская Респ-ка</w:t>
            </w:r>
          </w:p>
          <w:p w14:paraId="691E1835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165-144-585 69</w:t>
            </w:r>
          </w:p>
          <w:p w14:paraId="4293A962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213015320748</w:t>
            </w:r>
          </w:p>
          <w:p w14:paraId="35D5DF4E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428027, Чувашская Республика, г Чебоксары, ул Кукшумская, д 15, кв 66</w:t>
            </w:r>
          </w:p>
          <w:p w14:paraId="68E490D8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Pr="00DC1DC5">
              <w:rPr>
                <w:rFonts w:ascii="Times New Roman" w:eastAsia="Times New Roman" w:hAnsi="Times New Roman"/>
                <w:noProof/>
                <w:sz w:val="20"/>
                <w:szCs w:val="20"/>
                <w:highlight w:val="yellow"/>
                <w:lang w:eastAsia="ru-RU"/>
              </w:rPr>
              <w:t>40817810450224736107</w:t>
            </w:r>
            <w:proofErr w:type="gramEnd"/>
            <w:r w:rsidRPr="00DC1DC5"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395A2AF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EE2D9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C1DC5" w:rsidRPr="004B3BFE" w14:paraId="598FC9F6" w14:textId="77777777" w:rsidTr="00B470FF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A1E484" w14:textId="77777777" w:rsidR="00DC1DC5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Питеркина Петра Олеговича</w:t>
            </w:r>
          </w:p>
          <w:p w14:paraId="0DC88215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0332948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Николаев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C39E34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C98EBB5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1976F25" w14:textId="77777777" w:rsidR="00DC1DC5" w:rsidRPr="004B3BFE" w:rsidRDefault="00DC1DC5" w:rsidP="00B470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F5CF8FD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7A8491B5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AD6BECB" w14:textId="77777777" w:rsidR="00EA5080" w:rsidRDefault="00EA5080" w:rsidP="00EA5080"/>
    <w:p w14:paraId="2B625D45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2D5772"/>
    <w:rsid w:val="00300268"/>
    <w:rsid w:val="00300E3A"/>
    <w:rsid w:val="00352E7F"/>
    <w:rsid w:val="004353F0"/>
    <w:rsid w:val="00445FDB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B762D"/>
    <w:rsid w:val="006C0BDC"/>
    <w:rsid w:val="00711AC1"/>
    <w:rsid w:val="00803A5A"/>
    <w:rsid w:val="00860855"/>
    <w:rsid w:val="008A4210"/>
    <w:rsid w:val="008C147F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DC1DC5"/>
    <w:rsid w:val="00E15D3A"/>
    <w:rsid w:val="00E40618"/>
    <w:rsid w:val="00E84EDB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341D7"/>
  <w15:chartTrackingRefBased/>
  <w15:docId w15:val="{EB93811C-4F55-4687-853E-35A64A0FD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1052</Words>
  <Characters>5998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Андреева</dc:creator>
  <cp:keywords/>
  <dc:description/>
  <cp:lastModifiedBy>Anastasia Timofeeva</cp:lastModifiedBy>
  <cp:revision>4</cp:revision>
  <dcterms:created xsi:type="dcterms:W3CDTF">2026-06-26T12:43:00Z</dcterms:created>
  <dcterms:modified xsi:type="dcterms:W3CDTF">2026-09-11T06:49:00Z</dcterms:modified>
</cp:coreProperties>
</file>