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F66D3" w14:textId="77777777" w:rsidR="00EA5080" w:rsidRPr="00DB4F68" w:rsidRDefault="00EA5080" w:rsidP="00EA5080">
      <w:pPr>
        <w:jc w:val="center"/>
        <w:rPr>
          <w:rFonts w:ascii="Times New Roman" w:hAnsi="Times New Roman"/>
          <w:b/>
          <w:bCs/>
        </w:rPr>
      </w:pPr>
      <w:r w:rsidRPr="00D91F2C">
        <w:rPr>
          <w:rFonts w:ascii="Times New Roman" w:hAnsi="Times New Roman"/>
          <w:b/>
          <w:bCs/>
        </w:rPr>
        <w:t>ДОГОВОР КУПЛИ-ПРОДАЖИ</w:t>
      </w:r>
      <w:r w:rsidR="00DB4F68" w:rsidRPr="00370B8A">
        <w:rPr>
          <w:rFonts w:ascii="Times New Roman" w:hAnsi="Times New Roman"/>
          <w:b/>
          <w:bCs/>
        </w:rPr>
        <w:t xml:space="preserve"> </w:t>
      </w:r>
      <w:r w:rsidR="00DB4F68">
        <w:rPr>
          <w:rFonts w:ascii="Times New Roman" w:hAnsi="Times New Roman"/>
          <w:b/>
          <w:bCs/>
        </w:rPr>
        <w:t>№</w:t>
      </w:r>
      <w:r w:rsidR="00D82F3F">
        <w:rPr>
          <w:rFonts w:ascii="Times New Roman" w:hAnsi="Times New Roman"/>
          <w:b/>
          <w:bCs/>
        </w:rPr>
        <w:t>__</w:t>
      </w:r>
    </w:p>
    <w:p w14:paraId="08B85FAF" w14:textId="77777777" w:rsidR="00C25D69" w:rsidRPr="00D91F2C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D91F2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3B6470" w14:textId="627C1651" w:rsidR="004E44D7" w:rsidRPr="00D91F2C" w:rsidRDefault="004E44D7" w:rsidP="00067CC4">
      <w:pPr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  <w:r w:rsidRPr="00D91F2C">
        <w:rPr>
          <w:rFonts w:ascii="Times New Roman" w:hAnsi="Times New Roman"/>
          <w:noProof/>
          <w:sz w:val="24"/>
          <w:szCs w:val="24"/>
        </w:rPr>
        <w:t xml:space="preserve">г. </w:t>
      </w:r>
      <w:r w:rsidR="003138C4">
        <w:rPr>
          <w:rFonts w:ascii="Times New Roman" w:hAnsi="Times New Roman"/>
          <w:noProof/>
          <w:sz w:val="24"/>
          <w:szCs w:val="24"/>
        </w:rPr>
        <w:t>Ростов-наДону</w:t>
      </w:r>
    </w:p>
    <w:p w14:paraId="1588E871" w14:textId="77777777" w:rsidR="004E44D7" w:rsidRPr="00D91F2C" w:rsidRDefault="00D91F2C" w:rsidP="004E44D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91F2C">
        <w:rPr>
          <w:rFonts w:ascii="Times New Roman" w:hAnsi="Times New Roman"/>
          <w:noProof/>
          <w:sz w:val="24"/>
          <w:szCs w:val="24"/>
        </w:rPr>
        <w:t>«</w:t>
      </w:r>
      <w:r w:rsidR="00D82F3F">
        <w:rPr>
          <w:rFonts w:ascii="Times New Roman" w:hAnsi="Times New Roman"/>
          <w:noProof/>
          <w:sz w:val="24"/>
          <w:szCs w:val="24"/>
        </w:rPr>
        <w:t>___</w:t>
      </w:r>
      <w:r w:rsidRPr="00D91F2C">
        <w:rPr>
          <w:rFonts w:ascii="Times New Roman" w:hAnsi="Times New Roman"/>
          <w:noProof/>
          <w:sz w:val="24"/>
          <w:szCs w:val="24"/>
        </w:rPr>
        <w:t xml:space="preserve">» </w:t>
      </w:r>
      <w:r w:rsidR="004D7BFF" w:rsidRPr="00D91F2C">
        <w:rPr>
          <w:rFonts w:ascii="Times New Roman" w:hAnsi="Times New Roman"/>
          <w:noProof/>
          <w:sz w:val="24"/>
          <w:szCs w:val="24"/>
        </w:rPr>
        <w:t xml:space="preserve"> </w:t>
      </w:r>
      <w:r w:rsidR="00D82F3F">
        <w:rPr>
          <w:rFonts w:ascii="Times New Roman" w:hAnsi="Times New Roman"/>
          <w:noProof/>
          <w:sz w:val="24"/>
          <w:szCs w:val="24"/>
        </w:rPr>
        <w:t>_________</w:t>
      </w:r>
      <w:r w:rsidR="004D7BFF" w:rsidRPr="00D91F2C">
        <w:rPr>
          <w:rFonts w:ascii="Times New Roman" w:hAnsi="Times New Roman"/>
          <w:noProof/>
          <w:sz w:val="24"/>
          <w:szCs w:val="24"/>
        </w:rPr>
        <w:t xml:space="preserve"> 20</w:t>
      </w:r>
      <w:r w:rsidR="00D82F3F">
        <w:rPr>
          <w:rFonts w:ascii="Times New Roman" w:hAnsi="Times New Roman"/>
          <w:noProof/>
          <w:sz w:val="24"/>
          <w:szCs w:val="24"/>
        </w:rPr>
        <w:t>2__</w:t>
      </w:r>
      <w:r w:rsidR="004E44D7" w:rsidRPr="00D91F2C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404A0307" w14:textId="77777777" w:rsidR="004E44D7" w:rsidRPr="00D91F2C" w:rsidRDefault="004E44D7" w:rsidP="004E44D7">
      <w:pPr>
        <w:spacing w:after="0" w:line="240" w:lineRule="auto"/>
        <w:rPr>
          <w:rFonts w:ascii="Times New Roman" w:hAnsi="Times New Roman"/>
          <w:sz w:val="24"/>
          <w:szCs w:val="24"/>
        </w:rPr>
        <w:sectPr w:rsidR="004E44D7" w:rsidRPr="00D91F2C" w:rsidSect="004E44D7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7263046C" w14:textId="77777777" w:rsidR="00EA5080" w:rsidRPr="00D91F2C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BAD9E1E" w14:textId="77777777" w:rsidR="00C25D69" w:rsidRPr="00D91F2C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D91F2C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E97BA8B" w14:textId="77777777" w:rsidR="00EA5080" w:rsidRPr="00D91F2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366AE64" w14:textId="5D9F21AD" w:rsidR="00EA5080" w:rsidRDefault="00370B8A" w:rsidP="003138C4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2F53AA">
        <w:rPr>
          <w:rFonts w:ascii="Times New Roman" w:hAnsi="Times New Roman"/>
        </w:rPr>
        <w:t xml:space="preserve">Финансовый управляющий </w:t>
      </w:r>
      <w:r w:rsidR="003138C4" w:rsidRPr="003138C4">
        <w:rPr>
          <w:rFonts w:ascii="Times New Roman" w:hAnsi="Times New Roman"/>
          <w:noProof/>
        </w:rPr>
        <w:t>Кима Станислава Петровича (22.08.1967 года рождения, место рождения г. Ростов-на-Дону, ИНН: 616851663182, СНИЛС 039-164-868-82, адрес регистрации: Ростовская область, г. Ростов-на-Дону, пр. Стачки, д. 223/1, кв. 16),  Любинская Ксения Сергеевна, именуемая в дальнейшем «Организатор торгов», действующая на основании решения Арбитражного суда Ростовской области от 28.04.2026 г. по делу № А53-7698/2026, с одной стороны, и 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3CDBC170" w14:textId="77777777" w:rsidR="003138C4" w:rsidRPr="00D91F2C" w:rsidRDefault="003138C4" w:rsidP="003138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53D11F0" w14:textId="77777777" w:rsidR="00EA5080" w:rsidRPr="00D91F2C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91F2C">
        <w:rPr>
          <w:rFonts w:ascii="Times New Roman" w:hAnsi="Times New Roman"/>
          <w:b/>
        </w:rPr>
        <w:t>Предмет договора</w:t>
      </w:r>
    </w:p>
    <w:p w14:paraId="32E5F556" w14:textId="77777777" w:rsidR="004E44D7" w:rsidRPr="00D91F2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2CF22446" w14:textId="77777777" w:rsidR="003138C4" w:rsidRDefault="003138C4" w:rsidP="00EA508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 w:rsidRPr="003138C4">
        <w:rPr>
          <w:rFonts w:ascii="Times New Roman" w:hAnsi="Times New Roman"/>
          <w:b/>
          <w:bCs/>
        </w:rPr>
        <w:t xml:space="preserve">Автомобиль LADA </w:t>
      </w:r>
      <w:proofErr w:type="spellStart"/>
      <w:r w:rsidRPr="003138C4">
        <w:rPr>
          <w:rFonts w:ascii="Times New Roman" w:hAnsi="Times New Roman"/>
          <w:b/>
          <w:bCs/>
        </w:rPr>
        <w:t>Vesta</w:t>
      </w:r>
      <w:proofErr w:type="spellEnd"/>
      <w:r w:rsidRPr="003138C4">
        <w:rPr>
          <w:rFonts w:ascii="Times New Roman" w:hAnsi="Times New Roman"/>
          <w:b/>
          <w:bCs/>
        </w:rPr>
        <w:t xml:space="preserve"> SW Cross, VIN: XTAGFK110MY555211, год выпуска 2021. </w:t>
      </w:r>
    </w:p>
    <w:p w14:paraId="4B45300D" w14:textId="56022FD7" w:rsidR="00EA5080" w:rsidRPr="00370B8A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70B8A">
        <w:rPr>
          <w:rFonts w:ascii="Times New Roman" w:hAnsi="Times New Roman"/>
        </w:rPr>
        <w:t>1.2. На Имущество ограничение (обременение) права</w:t>
      </w:r>
      <w:r w:rsidR="00CA587A" w:rsidRPr="00370B8A">
        <w:rPr>
          <w:rFonts w:ascii="Times New Roman" w:hAnsi="Times New Roman"/>
        </w:rPr>
        <w:t xml:space="preserve"> не зарегистрировано.</w:t>
      </w:r>
    </w:p>
    <w:p w14:paraId="22CBEC9C" w14:textId="4E6E44E1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70B8A">
        <w:rPr>
          <w:rFonts w:ascii="Times New Roman" w:hAnsi="Times New Roman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370B8A" w:rsidRPr="00370B8A">
        <w:rPr>
          <w:rFonts w:ascii="Times New Roman" w:hAnsi="Times New Roman"/>
        </w:rPr>
        <w:t>__________</w:t>
      </w:r>
      <w:r w:rsidR="00D91F2C" w:rsidRPr="00370B8A">
        <w:rPr>
          <w:rFonts w:ascii="Times New Roman" w:hAnsi="Times New Roman"/>
        </w:rPr>
        <w:t xml:space="preserve"> г.</w:t>
      </w:r>
      <w:r w:rsidRPr="00370B8A">
        <w:rPr>
          <w:rFonts w:ascii="Times New Roman" w:hAnsi="Times New Roman"/>
        </w:rPr>
        <w:t xml:space="preserve"> на электронной торговой площадке </w:t>
      </w:r>
      <w:r w:rsidR="003138C4" w:rsidRPr="003138C4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Площадка», размещенной на сайте https://torgibankrot.ru/ в сети Интернет</w:t>
      </w:r>
      <w:r w:rsidR="003138C4">
        <w:rPr>
          <w:rFonts w:ascii="Times New Roman" w:hAnsi="Times New Roman"/>
        </w:rPr>
        <w:t>.</w:t>
      </w:r>
    </w:p>
    <w:p w14:paraId="0440F458" w14:textId="77777777" w:rsidR="00EA5080" w:rsidRPr="00D91F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91F2C">
        <w:rPr>
          <w:rFonts w:ascii="Times New Roman" w:hAnsi="Times New Roman"/>
          <w:b/>
        </w:rPr>
        <w:t>Права и обязанности Сторон</w:t>
      </w:r>
    </w:p>
    <w:p w14:paraId="4AEA7503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2.1. Продавец обязан:</w:t>
      </w:r>
    </w:p>
    <w:p w14:paraId="1F97D1E7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 w:rsidRPr="00D91F2C">
        <w:rPr>
          <w:rFonts w:ascii="Times New Roman" w:hAnsi="Times New Roman"/>
        </w:rPr>
        <w:t>2</w:t>
      </w:r>
      <w:r w:rsidRPr="00D91F2C">
        <w:rPr>
          <w:rFonts w:ascii="Times New Roman" w:hAnsi="Times New Roman"/>
        </w:rPr>
        <w:t>. настоящего договора.</w:t>
      </w:r>
    </w:p>
    <w:p w14:paraId="1E5C4E48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 w:rsidRPr="00D91F2C">
        <w:rPr>
          <w:rFonts w:ascii="Times New Roman" w:hAnsi="Times New Roman"/>
        </w:rPr>
        <w:t>3</w:t>
      </w:r>
      <w:r w:rsidRPr="00D91F2C">
        <w:rPr>
          <w:rFonts w:ascii="Times New Roman" w:hAnsi="Times New Roman"/>
        </w:rPr>
        <w:t>. настоящего договора.</w:t>
      </w:r>
    </w:p>
    <w:p w14:paraId="5633DEF2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2.2. Покупатель обязан:</w:t>
      </w:r>
    </w:p>
    <w:p w14:paraId="1EFCCBFF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632AC68F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B103C61" w14:textId="77777777" w:rsidR="00EA5080" w:rsidRPr="00D91F2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8E94CAD" w14:textId="77777777" w:rsidR="00EA5080" w:rsidRPr="00D91F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91F2C">
        <w:rPr>
          <w:rFonts w:ascii="Times New Roman" w:hAnsi="Times New Roman"/>
          <w:b/>
        </w:rPr>
        <w:t>Стоимость Имущества и порядок его оплаты</w:t>
      </w:r>
    </w:p>
    <w:p w14:paraId="692F50DA" w14:textId="77777777" w:rsidR="004D7BFF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 xml:space="preserve">3.1. Общая стоимость Имущества составляет </w:t>
      </w:r>
      <w:r w:rsidR="00D82F3F">
        <w:rPr>
          <w:rFonts w:ascii="Times New Roman" w:hAnsi="Times New Roman"/>
        </w:rPr>
        <w:t>_________________</w:t>
      </w:r>
      <w:r w:rsidRPr="00D91F2C">
        <w:rPr>
          <w:rFonts w:ascii="Times New Roman" w:hAnsi="Times New Roman"/>
        </w:rPr>
        <w:t xml:space="preserve"> </w:t>
      </w:r>
      <w:r w:rsidR="00D91F2C" w:rsidRPr="00D91F2C">
        <w:rPr>
          <w:rFonts w:ascii="Times New Roman" w:hAnsi="Times New Roman"/>
        </w:rPr>
        <w:t>(</w:t>
      </w:r>
      <w:r w:rsidR="00D82F3F">
        <w:rPr>
          <w:rFonts w:ascii="Times New Roman" w:hAnsi="Times New Roman"/>
        </w:rPr>
        <w:t>_________________</w:t>
      </w:r>
      <w:r w:rsidR="00D91F2C" w:rsidRPr="00D91F2C">
        <w:rPr>
          <w:rFonts w:ascii="Times New Roman" w:hAnsi="Times New Roman"/>
        </w:rPr>
        <w:t>)</w:t>
      </w:r>
      <w:r w:rsidRPr="00D91F2C">
        <w:rPr>
          <w:rFonts w:ascii="Times New Roman" w:hAnsi="Times New Roman"/>
        </w:rPr>
        <w:t xml:space="preserve"> руб. </w:t>
      </w:r>
      <w:r w:rsidR="00D91F2C" w:rsidRPr="00D91F2C">
        <w:rPr>
          <w:rFonts w:ascii="Times New Roman" w:hAnsi="Times New Roman"/>
        </w:rPr>
        <w:t>00</w:t>
      </w:r>
      <w:r w:rsidRPr="00D91F2C">
        <w:rPr>
          <w:rFonts w:ascii="Times New Roman" w:hAnsi="Times New Roman"/>
        </w:rPr>
        <w:t xml:space="preserve"> коп.</w:t>
      </w:r>
      <w:r w:rsidRPr="00D91F2C">
        <w:rPr>
          <w:rFonts w:ascii="Times New Roman" w:hAnsi="Times New Roman"/>
        </w:rPr>
        <w:tab/>
      </w:r>
    </w:p>
    <w:p w14:paraId="573DAA63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3.2. Задаток в сумме</w:t>
      </w:r>
      <w:r w:rsidR="00D82F3F">
        <w:rPr>
          <w:rFonts w:ascii="Times New Roman" w:hAnsi="Times New Roman"/>
        </w:rPr>
        <w:t xml:space="preserve"> ________________ (___________) руб.</w:t>
      </w:r>
      <w:r w:rsidRPr="00D91F2C">
        <w:rPr>
          <w:rFonts w:ascii="Times New Roman" w:hAnsi="Times New Roman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3BE8715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D82F3F">
        <w:rPr>
          <w:rFonts w:ascii="Times New Roman" w:hAnsi="Times New Roman"/>
        </w:rPr>
        <w:t>_____________ (____________)</w:t>
      </w:r>
      <w:r w:rsidRPr="00D91F2C">
        <w:rPr>
          <w:rFonts w:ascii="Times New Roman" w:hAnsi="Times New Roman"/>
        </w:rPr>
        <w:t>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F5118C7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307691" w14:textId="77777777" w:rsidR="00EA5080" w:rsidRPr="00D91F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91F2C">
        <w:rPr>
          <w:rFonts w:ascii="Times New Roman" w:hAnsi="Times New Roman"/>
          <w:b/>
        </w:rPr>
        <w:t>Передача Имущества</w:t>
      </w:r>
    </w:p>
    <w:p w14:paraId="7F415E48" w14:textId="4CDA8579" w:rsidR="00EA5080" w:rsidRPr="00D91F2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 xml:space="preserve">Имущество находится по адресу: </w:t>
      </w:r>
      <w:r w:rsidR="003138C4" w:rsidRPr="003138C4">
        <w:rPr>
          <w:rFonts w:ascii="Times New Roman" w:hAnsi="Times New Roman"/>
          <w:b/>
          <w:bCs/>
        </w:rPr>
        <w:t xml:space="preserve">Ростовская область, г. </w:t>
      </w:r>
      <w:proofErr w:type="spellStart"/>
      <w:r w:rsidR="003138C4" w:rsidRPr="003138C4">
        <w:rPr>
          <w:rFonts w:ascii="Times New Roman" w:hAnsi="Times New Roman"/>
          <w:b/>
          <w:bCs/>
        </w:rPr>
        <w:t>Ростов</w:t>
      </w:r>
      <w:proofErr w:type="spellEnd"/>
      <w:r w:rsidR="003138C4" w:rsidRPr="003138C4">
        <w:rPr>
          <w:rFonts w:ascii="Times New Roman" w:hAnsi="Times New Roman"/>
          <w:b/>
          <w:bCs/>
        </w:rPr>
        <w:t>-на-Дону, пр. Стачки, д. 223/1, кв. 16</w:t>
      </w:r>
      <w:r w:rsidR="004E44D7" w:rsidRPr="00D91F2C">
        <w:rPr>
          <w:rFonts w:ascii="Times New Roman" w:hAnsi="Times New Roman"/>
        </w:rPr>
        <w:t>,</w:t>
      </w:r>
      <w:r w:rsidRPr="00D91F2C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9CAE68C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47FB3C09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C3B016F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</w:t>
      </w:r>
      <w:r w:rsidR="00860855" w:rsidRPr="00D91F2C">
        <w:rPr>
          <w:rFonts w:ascii="Times New Roman" w:hAnsi="Times New Roman"/>
        </w:rPr>
        <w:t>2</w:t>
      </w:r>
      <w:r w:rsidRPr="00D91F2C">
        <w:rPr>
          <w:rFonts w:ascii="Times New Roman" w:hAnsi="Times New Roman"/>
        </w:rPr>
        <w:t>. настоящего договора.</w:t>
      </w:r>
    </w:p>
    <w:p w14:paraId="4EB2C2D6" w14:textId="77777777" w:rsidR="00EA5080" w:rsidRPr="00D91F2C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AE95878" w14:textId="77777777" w:rsidR="00EA5080" w:rsidRPr="00D91F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91F2C">
        <w:rPr>
          <w:rFonts w:ascii="Times New Roman" w:hAnsi="Times New Roman"/>
          <w:b/>
        </w:rPr>
        <w:lastRenderedPageBreak/>
        <w:t>Ответственность Сторон</w:t>
      </w:r>
    </w:p>
    <w:p w14:paraId="24F3CD6F" w14:textId="77777777" w:rsidR="00EA5080" w:rsidRPr="00D91F2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81CECFF" w14:textId="77777777" w:rsidR="00EA5080" w:rsidRPr="00D91F2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BCCC07" w14:textId="77777777" w:rsidR="00EA5080" w:rsidRPr="00D91F2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DEBF6C6" w14:textId="77777777" w:rsidR="00EA5080" w:rsidRPr="00D91F2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066AF52" w14:textId="77777777" w:rsidR="00EA5080" w:rsidRPr="00D91F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91F2C">
        <w:rPr>
          <w:rFonts w:ascii="Times New Roman" w:hAnsi="Times New Roman"/>
          <w:b/>
        </w:rPr>
        <w:t>Заключительные положения</w:t>
      </w:r>
    </w:p>
    <w:p w14:paraId="6E60A8C4" w14:textId="77777777" w:rsidR="00EA5080" w:rsidRPr="00D91F2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D374817" w14:textId="77777777" w:rsidR="00EA5080" w:rsidRPr="00D91F2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- надлежащем исполнении Сторонами своих обязательств;</w:t>
      </w:r>
    </w:p>
    <w:p w14:paraId="1CD54897" w14:textId="77777777" w:rsidR="00EA5080" w:rsidRPr="00D91F2C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D4E7F1B" w14:textId="60A153C9" w:rsidR="00EA5080" w:rsidRPr="00D91F2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91F2C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D91F2C" w:rsidRPr="00D91F2C">
        <w:rPr>
          <w:rFonts w:ascii="Times New Roman" w:hAnsi="Times New Roman"/>
        </w:rPr>
        <w:t>недостижении</w:t>
      </w:r>
      <w:r w:rsidRPr="00D91F2C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 w:rsidRPr="00D91F2C">
        <w:rPr>
          <w:rFonts w:ascii="Times New Roman" w:hAnsi="Times New Roman"/>
        </w:rPr>
        <w:t xml:space="preserve">в </w:t>
      </w:r>
      <w:r w:rsidR="00640D8C" w:rsidRPr="00D91F2C">
        <w:rPr>
          <w:rFonts w:ascii="Times New Roman" w:hAnsi="Times New Roman"/>
          <w:noProof/>
        </w:rPr>
        <w:t xml:space="preserve">Арбитражном суде </w:t>
      </w:r>
      <w:r w:rsidR="003138C4">
        <w:rPr>
          <w:rFonts w:ascii="Times New Roman" w:hAnsi="Times New Roman"/>
          <w:noProof/>
        </w:rPr>
        <w:t>Ростовской области</w:t>
      </w:r>
      <w:r w:rsidR="00352E7F" w:rsidRPr="00D91F2C">
        <w:rPr>
          <w:rFonts w:ascii="Times New Roman" w:hAnsi="Times New Roman"/>
        </w:rPr>
        <w:t>.</w:t>
      </w:r>
    </w:p>
    <w:p w14:paraId="076EF5C5" w14:textId="77777777" w:rsidR="00EA5080" w:rsidRPr="00D91F2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6D73A91" w14:textId="77777777" w:rsidR="00EA5080" w:rsidRPr="00D91F2C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91F2C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9EEA8C3" w14:textId="77777777" w:rsidR="00EA5080" w:rsidRPr="00D91F2C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63CD23BE" w14:textId="77777777" w:rsidR="00EA5080" w:rsidRPr="00D91F2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91F2C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85"/>
        <w:gridCol w:w="4678"/>
      </w:tblGrid>
      <w:tr w:rsidR="00EA5080" w:rsidRPr="00D91F2C" w14:paraId="3A829989" w14:textId="77777777" w:rsidTr="00CA587A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1273C" w14:textId="77777777" w:rsidR="00EA5080" w:rsidRPr="00D91F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B0244" w14:textId="77777777" w:rsidR="00EA5080" w:rsidRPr="00D91F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D91F2C" w14:paraId="34D0C0F7" w14:textId="77777777" w:rsidTr="00CA587A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F0FC5" w14:textId="020CB7B6" w:rsidR="004D7BFF" w:rsidRDefault="003138C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138C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Ким Станислав Петрович</w:t>
            </w:r>
          </w:p>
          <w:p w14:paraId="3CF06EAD" w14:textId="77777777" w:rsidR="003138C4" w:rsidRPr="00D91F2C" w:rsidRDefault="003138C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467CB61" w14:textId="7A42FBFB" w:rsidR="00370B8A" w:rsidRDefault="003138C4" w:rsidP="00D82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38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22.08.1967 года рождения, место рождения г. </w:t>
            </w:r>
            <w:proofErr w:type="spellStart"/>
            <w:r w:rsidRPr="003138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Ростов</w:t>
            </w:r>
            <w:proofErr w:type="spellEnd"/>
            <w:r w:rsidRPr="003138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-на-Дону, ИНН: 616851663182, СНИЛС 039-164-868-82, адрес регистрации: Ростовская область, г. </w:t>
            </w:r>
            <w:proofErr w:type="spellStart"/>
            <w:r w:rsidRPr="003138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Ростов</w:t>
            </w:r>
            <w:proofErr w:type="spellEnd"/>
            <w:r w:rsidRPr="003138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-на-Дону, пр. Стачки, д. 223/1, кв. 16)</w:t>
            </w:r>
          </w:p>
          <w:p w14:paraId="76C9D6DF" w14:textId="77777777" w:rsidR="003138C4" w:rsidRPr="00D91F2C" w:rsidRDefault="003138C4" w:rsidP="00D82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F1F965" w14:textId="77777777" w:rsidR="004E44D7" w:rsidRPr="00D91F2C" w:rsidRDefault="00EA5080" w:rsidP="004E44D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09F9512A" w14:textId="77777777" w:rsidR="00CA587A" w:rsidRPr="00D91F2C" w:rsidRDefault="00CA587A" w:rsidP="00CA5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CAB77F3" w14:textId="77777777" w:rsidR="00CA587A" w:rsidRPr="00D91F2C" w:rsidRDefault="00CA587A" w:rsidP="00CA5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192567E4" w14:textId="77777777" w:rsidR="00CA587A" w:rsidRPr="00D91F2C" w:rsidRDefault="00CA587A" w:rsidP="00CA5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4B0F5BA9" w14:textId="77777777" w:rsidR="00CA587A" w:rsidRPr="00D91F2C" w:rsidRDefault="00CA587A" w:rsidP="00CA5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</w:t>
            </w:r>
            <w:r w:rsidR="0020437C"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4401116480 ОГРН</w:t>
            </w:r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1144400000425</w:t>
            </w:r>
          </w:p>
          <w:p w14:paraId="273C4753" w14:textId="77777777" w:rsidR="00CA587A" w:rsidRPr="00D91F2C" w:rsidRDefault="00CA587A" w:rsidP="00CA5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4E890854" w14:textId="77777777" w:rsidR="00CA587A" w:rsidRPr="00D91F2C" w:rsidRDefault="00CA587A" w:rsidP="00CA5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14:paraId="7A115BCC" w14:textId="77777777" w:rsidR="00CA587A" w:rsidRPr="00D91F2C" w:rsidRDefault="00CA587A" w:rsidP="00CA5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6FBA6C9" w14:textId="4C9891DF" w:rsidR="00CA587A" w:rsidRPr="00D91F2C" w:rsidRDefault="00CA587A" w:rsidP="00CA5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</w:t>
            </w:r>
            <w:r w:rsidR="00C41D28">
              <w:t xml:space="preserve"> </w:t>
            </w:r>
            <w:r w:rsidR="00C41D28" w:rsidRPr="00C41D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40817810350231950539  </w:t>
            </w:r>
          </w:p>
          <w:p w14:paraId="7F3A224A" w14:textId="5EC3F37C" w:rsidR="00EA5080" w:rsidRPr="00D91F2C" w:rsidRDefault="00CA587A" w:rsidP="00CA587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 w:rsidR="003138C4" w:rsidRPr="003138C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Ким Станислав Петрович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276B4" w14:textId="77777777" w:rsidR="00EA5080" w:rsidRPr="00D91F2C" w:rsidRDefault="00EA5080" w:rsidP="00D82F3F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D91F2C" w14:paraId="13FFD853" w14:textId="77777777" w:rsidTr="00CA587A">
        <w:tc>
          <w:tcPr>
            <w:tcW w:w="5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879B06" w14:textId="77777777" w:rsidR="00E47974" w:rsidRPr="00D91F2C" w:rsidRDefault="00640D8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91F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D91F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6337FE39" w14:textId="5933E9AA" w:rsidR="0092077D" w:rsidRPr="00D91F2C" w:rsidRDefault="003138C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38C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Ким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Pr="003138C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Станислав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а </w:t>
            </w:r>
            <w:r w:rsidRPr="003138C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Петрович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7620B88E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82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="00D91F2C" w:rsidRPr="00D82F3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</w:t>
            </w:r>
            <w:r w:rsidR="00D91F2C" w:rsidRPr="00D91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К.С.</w:t>
            </w:r>
            <w:r w:rsidR="004D7BFF" w:rsidRPr="00D91F2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Любинская</w:t>
            </w:r>
          </w:p>
          <w:p w14:paraId="60551658" w14:textId="77777777" w:rsidR="00D82F3F" w:rsidRPr="00D91F2C" w:rsidRDefault="00D82F3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72A6D" w14:textId="77777777" w:rsidR="00D91F2C" w:rsidRPr="00D91F2C" w:rsidRDefault="00D91F2C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34336620" w14:textId="77777777" w:rsidR="00EA5080" w:rsidRPr="00D91F2C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  <w:p w14:paraId="32E19AE3" w14:textId="77777777" w:rsidR="00D91F2C" w:rsidRPr="00D91F2C" w:rsidRDefault="00D91F2C" w:rsidP="00D82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0"/>
                <w:szCs w:val="20"/>
                <w:lang w:eastAsia="ru-RU"/>
              </w:rPr>
            </w:pPr>
          </w:p>
        </w:tc>
      </w:tr>
    </w:tbl>
    <w:p w14:paraId="591AA42B" w14:textId="77777777" w:rsidR="00CE4B37" w:rsidRDefault="00CE4B37"/>
    <w:sectPr w:rsidR="00CE4B37" w:rsidSect="00CA587A">
      <w:type w:val="continuous"/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15CC3"/>
    <w:rsid w:val="00061BCA"/>
    <w:rsid w:val="00067CC4"/>
    <w:rsid w:val="0007403E"/>
    <w:rsid w:val="00081981"/>
    <w:rsid w:val="00083B25"/>
    <w:rsid w:val="00106842"/>
    <w:rsid w:val="0015113F"/>
    <w:rsid w:val="00155C71"/>
    <w:rsid w:val="001619C2"/>
    <w:rsid w:val="001B2852"/>
    <w:rsid w:val="0020437C"/>
    <w:rsid w:val="0023545D"/>
    <w:rsid w:val="002958ED"/>
    <w:rsid w:val="00300268"/>
    <w:rsid w:val="00300E3A"/>
    <w:rsid w:val="003138C4"/>
    <w:rsid w:val="00352E7F"/>
    <w:rsid w:val="00370B8A"/>
    <w:rsid w:val="003A49CE"/>
    <w:rsid w:val="0046686D"/>
    <w:rsid w:val="0049059C"/>
    <w:rsid w:val="004B2BB0"/>
    <w:rsid w:val="004B3BFE"/>
    <w:rsid w:val="004D7BFF"/>
    <w:rsid w:val="004E44D7"/>
    <w:rsid w:val="0057643B"/>
    <w:rsid w:val="0058522A"/>
    <w:rsid w:val="005D3DAF"/>
    <w:rsid w:val="00601164"/>
    <w:rsid w:val="00614239"/>
    <w:rsid w:val="00630832"/>
    <w:rsid w:val="00633086"/>
    <w:rsid w:val="00640D8C"/>
    <w:rsid w:val="006963B7"/>
    <w:rsid w:val="006C0BDC"/>
    <w:rsid w:val="00803A5A"/>
    <w:rsid w:val="00860855"/>
    <w:rsid w:val="00876A3A"/>
    <w:rsid w:val="008830ED"/>
    <w:rsid w:val="008A4210"/>
    <w:rsid w:val="008C3FF4"/>
    <w:rsid w:val="008C49EB"/>
    <w:rsid w:val="009004EC"/>
    <w:rsid w:val="009174A2"/>
    <w:rsid w:val="0092077D"/>
    <w:rsid w:val="00983470"/>
    <w:rsid w:val="00987269"/>
    <w:rsid w:val="009E216C"/>
    <w:rsid w:val="009F402A"/>
    <w:rsid w:val="00AB5424"/>
    <w:rsid w:val="00AD4EC0"/>
    <w:rsid w:val="00B6534A"/>
    <w:rsid w:val="00B73E04"/>
    <w:rsid w:val="00BA09BB"/>
    <w:rsid w:val="00C25D69"/>
    <w:rsid w:val="00C41D28"/>
    <w:rsid w:val="00C653A0"/>
    <w:rsid w:val="00CA587A"/>
    <w:rsid w:val="00CE4B37"/>
    <w:rsid w:val="00D2141C"/>
    <w:rsid w:val="00D325F9"/>
    <w:rsid w:val="00D554D6"/>
    <w:rsid w:val="00D72574"/>
    <w:rsid w:val="00D82F3F"/>
    <w:rsid w:val="00D91F2C"/>
    <w:rsid w:val="00DB4F68"/>
    <w:rsid w:val="00E40618"/>
    <w:rsid w:val="00E47974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DEC13"/>
  <w15:chartTrackingRefBased/>
  <w15:docId w15:val="{766FE6E7-9CC6-8D48-A907-2866C1E2A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8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Волкова</dc:creator>
  <cp:keywords/>
  <cp:lastModifiedBy>Admin</cp:lastModifiedBy>
  <cp:revision>3</cp:revision>
  <dcterms:created xsi:type="dcterms:W3CDTF">2026-10-12T13:31:00Z</dcterms:created>
  <dcterms:modified xsi:type="dcterms:W3CDTF">2026-10-12T14:07:00Z</dcterms:modified>
</cp:coreProperties>
</file>