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11E36" w14:textId="77777777" w:rsidR="00E75524" w:rsidRPr="002F53AA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  <w:r w:rsidRPr="002F53AA">
        <w:rPr>
          <w:rFonts w:ascii="Times New Roman" w:hAnsi="Times New Roman"/>
          <w:b/>
        </w:rPr>
        <w:t>ДОГОВОР О ЗАДАТКЕ</w:t>
      </w:r>
    </w:p>
    <w:p w14:paraId="7740C8EB" w14:textId="77777777" w:rsidR="00E75524" w:rsidRPr="002F53AA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B68CE45" w14:textId="77777777" w:rsidR="00F27775" w:rsidRPr="002F53AA" w:rsidRDefault="00F27775" w:rsidP="00E75524">
      <w:pPr>
        <w:spacing w:after="0" w:line="240" w:lineRule="auto"/>
        <w:rPr>
          <w:rFonts w:ascii="Times New Roman" w:hAnsi="Times New Roman"/>
        </w:rPr>
        <w:sectPr w:rsidR="00F27775" w:rsidRPr="002F53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EBDD9F3" w14:textId="17BEF9D7" w:rsidR="00F27775" w:rsidRPr="002F53AA" w:rsidRDefault="00F13E0A" w:rsidP="00E75524">
      <w:pPr>
        <w:spacing w:after="0" w:line="240" w:lineRule="auto"/>
        <w:rPr>
          <w:rFonts w:ascii="Times New Roman" w:hAnsi="Times New Roman"/>
        </w:rPr>
      </w:pPr>
      <w:r w:rsidRPr="002F53AA">
        <w:rPr>
          <w:rFonts w:ascii="Times New Roman" w:hAnsi="Times New Roman"/>
          <w:noProof/>
        </w:rPr>
        <w:t xml:space="preserve">г. </w:t>
      </w:r>
      <w:r w:rsidR="00DA509E">
        <w:rPr>
          <w:rFonts w:ascii="Times New Roman" w:hAnsi="Times New Roman"/>
          <w:noProof/>
        </w:rPr>
        <w:t>Ростов-на-Дону</w:t>
      </w:r>
    </w:p>
    <w:p w14:paraId="645F118C" w14:textId="3233FB81" w:rsidR="00F27775" w:rsidRPr="002F53AA" w:rsidRDefault="00F13E0A" w:rsidP="00F27775">
      <w:pPr>
        <w:spacing w:after="0" w:line="240" w:lineRule="auto"/>
        <w:jc w:val="right"/>
        <w:rPr>
          <w:rFonts w:ascii="Times New Roman" w:hAnsi="Times New Roman"/>
        </w:rPr>
        <w:sectPr w:rsidR="00F27775" w:rsidRPr="002F53AA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2F53AA">
        <w:rPr>
          <w:rFonts w:ascii="Times New Roman" w:hAnsi="Times New Roman"/>
          <w:noProof/>
        </w:rPr>
        <w:t>«</w:t>
      </w:r>
      <w:r w:rsidR="00DA509E">
        <w:rPr>
          <w:rFonts w:ascii="Times New Roman" w:hAnsi="Times New Roman"/>
          <w:noProof/>
        </w:rPr>
        <w:t>14</w:t>
      </w:r>
      <w:r w:rsidRPr="002F53AA">
        <w:rPr>
          <w:rFonts w:ascii="Times New Roman" w:hAnsi="Times New Roman"/>
          <w:noProof/>
        </w:rPr>
        <w:t>»</w:t>
      </w:r>
      <w:r w:rsidR="007059CF" w:rsidRPr="002F53AA">
        <w:rPr>
          <w:rFonts w:ascii="Times New Roman" w:hAnsi="Times New Roman"/>
          <w:noProof/>
        </w:rPr>
        <w:t xml:space="preserve"> </w:t>
      </w:r>
      <w:r w:rsidR="00DA509E">
        <w:rPr>
          <w:rFonts w:ascii="Times New Roman" w:hAnsi="Times New Roman"/>
          <w:noProof/>
        </w:rPr>
        <w:t xml:space="preserve">октября </w:t>
      </w:r>
      <w:r w:rsidR="003E6CA5" w:rsidRPr="002F53AA">
        <w:rPr>
          <w:rFonts w:ascii="Times New Roman" w:hAnsi="Times New Roman"/>
          <w:noProof/>
        </w:rPr>
        <w:t>202</w:t>
      </w:r>
      <w:r w:rsidR="00DA509E">
        <w:rPr>
          <w:rFonts w:ascii="Times New Roman" w:hAnsi="Times New Roman"/>
          <w:noProof/>
        </w:rPr>
        <w:t>6</w:t>
      </w:r>
      <w:r w:rsidR="007059CF" w:rsidRPr="002F53AA">
        <w:rPr>
          <w:rFonts w:ascii="Times New Roman" w:hAnsi="Times New Roman"/>
          <w:noProof/>
        </w:rPr>
        <w:t xml:space="preserve"> г.</w:t>
      </w:r>
    </w:p>
    <w:p w14:paraId="2E3112A2" w14:textId="77777777" w:rsidR="00E75524" w:rsidRPr="002F53AA" w:rsidRDefault="00E75524" w:rsidP="00E75524">
      <w:pPr>
        <w:spacing w:after="0" w:line="240" w:lineRule="auto"/>
        <w:rPr>
          <w:rFonts w:ascii="Times New Roman" w:hAnsi="Times New Roman"/>
        </w:rPr>
      </w:pPr>
    </w:p>
    <w:p w14:paraId="2BA4A479" w14:textId="77777777" w:rsidR="00E75524" w:rsidRPr="002F53AA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664684B4" w14:textId="44F3AE5C" w:rsidR="00E75524" w:rsidRPr="002F53AA" w:rsidRDefault="00E75524" w:rsidP="00DA509E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2F53AA">
        <w:rPr>
          <w:rFonts w:ascii="Times New Roman" w:hAnsi="Times New Roman"/>
        </w:rPr>
        <w:t xml:space="preserve">Финансовый управляющий </w:t>
      </w:r>
      <w:r w:rsidR="00DA509E" w:rsidRPr="00DA509E">
        <w:rPr>
          <w:rFonts w:ascii="Times New Roman" w:hAnsi="Times New Roman"/>
          <w:noProof/>
        </w:rPr>
        <w:t>Ким</w:t>
      </w:r>
      <w:r w:rsidR="00DA509E">
        <w:rPr>
          <w:rFonts w:ascii="Times New Roman" w:hAnsi="Times New Roman"/>
          <w:noProof/>
        </w:rPr>
        <w:t>а</w:t>
      </w:r>
      <w:r w:rsidR="00DA509E" w:rsidRPr="00DA509E">
        <w:rPr>
          <w:rFonts w:ascii="Times New Roman" w:hAnsi="Times New Roman"/>
          <w:noProof/>
        </w:rPr>
        <w:t xml:space="preserve"> Станислав</w:t>
      </w:r>
      <w:r w:rsidR="00DA509E">
        <w:rPr>
          <w:rFonts w:ascii="Times New Roman" w:hAnsi="Times New Roman"/>
          <w:noProof/>
        </w:rPr>
        <w:t>а</w:t>
      </w:r>
      <w:r w:rsidR="00DA509E" w:rsidRPr="00DA509E">
        <w:rPr>
          <w:rFonts w:ascii="Times New Roman" w:hAnsi="Times New Roman"/>
          <w:noProof/>
        </w:rPr>
        <w:t xml:space="preserve"> Петрович</w:t>
      </w:r>
      <w:r w:rsidR="00DA509E">
        <w:rPr>
          <w:rFonts w:ascii="Times New Roman" w:hAnsi="Times New Roman"/>
          <w:noProof/>
        </w:rPr>
        <w:t xml:space="preserve">а </w:t>
      </w:r>
      <w:r w:rsidR="00DA509E" w:rsidRPr="00DA509E">
        <w:rPr>
          <w:rFonts w:ascii="Times New Roman" w:hAnsi="Times New Roman"/>
          <w:noProof/>
        </w:rPr>
        <w:t>(22.08.1967 года рождения, место рождения г. Ростов-на-Дону, ИНН: 616851663182,</w:t>
      </w:r>
      <w:r w:rsidR="00DA509E">
        <w:rPr>
          <w:rFonts w:ascii="Times New Roman" w:hAnsi="Times New Roman"/>
          <w:noProof/>
        </w:rPr>
        <w:t xml:space="preserve"> </w:t>
      </w:r>
      <w:r w:rsidR="00DA509E" w:rsidRPr="00DA509E">
        <w:rPr>
          <w:rFonts w:ascii="Times New Roman" w:hAnsi="Times New Roman"/>
          <w:noProof/>
        </w:rPr>
        <w:t>СНИЛС 039-164-868-82, адрес регистрации: Ростовская область, г. Ростов-на-Дону, пр.</w:t>
      </w:r>
      <w:r w:rsidR="00DA509E">
        <w:rPr>
          <w:rFonts w:ascii="Times New Roman" w:hAnsi="Times New Roman"/>
          <w:noProof/>
        </w:rPr>
        <w:t xml:space="preserve"> </w:t>
      </w:r>
      <w:r w:rsidR="00DA509E" w:rsidRPr="00DA509E">
        <w:rPr>
          <w:rFonts w:ascii="Times New Roman" w:hAnsi="Times New Roman"/>
          <w:noProof/>
        </w:rPr>
        <w:t>Стачки, д. 223/1, кв. 16)</w:t>
      </w:r>
      <w:r w:rsidR="00F8675E" w:rsidRPr="005360EA">
        <w:rPr>
          <w:rFonts w:ascii="Times New Roman" w:hAnsi="Times New Roman"/>
          <w:noProof/>
        </w:rPr>
        <w:t>,</w:t>
      </w:r>
      <w:r w:rsidRPr="005360EA">
        <w:rPr>
          <w:rFonts w:ascii="Times New Roman" w:hAnsi="Times New Roman"/>
        </w:rPr>
        <w:t xml:space="preserve">  </w:t>
      </w:r>
      <w:r w:rsidR="00F8675E" w:rsidRPr="005360EA">
        <w:rPr>
          <w:rFonts w:ascii="Times New Roman" w:hAnsi="Times New Roman"/>
          <w:noProof/>
        </w:rPr>
        <w:t>Любинская Ксения Сергеевна</w:t>
      </w:r>
      <w:r w:rsidRPr="005360EA">
        <w:rPr>
          <w:rFonts w:ascii="Times New Roman" w:hAnsi="Times New Roman"/>
        </w:rPr>
        <w:t>,</w:t>
      </w:r>
      <w:r w:rsidR="00F8675E" w:rsidRPr="005360EA">
        <w:rPr>
          <w:rFonts w:ascii="Times New Roman" w:hAnsi="Times New Roman"/>
        </w:rPr>
        <w:t xml:space="preserve"> именуемая</w:t>
      </w:r>
      <w:r w:rsidRPr="005360EA">
        <w:rPr>
          <w:rFonts w:ascii="Times New Roman" w:hAnsi="Times New Roman"/>
        </w:rPr>
        <w:t xml:space="preserve"> в дальнейшем «Организатор торгов», </w:t>
      </w:r>
      <w:r w:rsidR="007059CF" w:rsidRPr="005360EA">
        <w:rPr>
          <w:rFonts w:ascii="Times New Roman" w:hAnsi="Times New Roman"/>
          <w:noProof/>
        </w:rPr>
        <w:t>действующ</w:t>
      </w:r>
      <w:r w:rsidR="00F8675E" w:rsidRPr="005360EA">
        <w:rPr>
          <w:rFonts w:ascii="Times New Roman" w:hAnsi="Times New Roman"/>
          <w:noProof/>
        </w:rPr>
        <w:t>ая</w:t>
      </w:r>
      <w:r w:rsidR="007059CF" w:rsidRPr="005360EA">
        <w:rPr>
          <w:rFonts w:ascii="Times New Roman" w:hAnsi="Times New Roman"/>
          <w:noProof/>
        </w:rPr>
        <w:t xml:space="preserve"> на основании решения Арбитражного суда</w:t>
      </w:r>
      <w:r w:rsidR="00DA509E">
        <w:rPr>
          <w:rFonts w:ascii="Times New Roman" w:hAnsi="Times New Roman"/>
          <w:noProof/>
        </w:rPr>
        <w:t xml:space="preserve"> Ростовской области </w:t>
      </w:r>
      <w:r w:rsidR="00F8675E" w:rsidRPr="005360EA">
        <w:rPr>
          <w:rFonts w:ascii="Times New Roman" w:hAnsi="Times New Roman"/>
          <w:noProof/>
        </w:rPr>
        <w:t xml:space="preserve">от </w:t>
      </w:r>
      <w:r w:rsidR="00DA509E">
        <w:rPr>
          <w:rFonts w:ascii="Times New Roman" w:hAnsi="Times New Roman"/>
          <w:noProof/>
        </w:rPr>
        <w:t>28</w:t>
      </w:r>
      <w:r w:rsidR="00F21DA4">
        <w:rPr>
          <w:rFonts w:ascii="Times New Roman" w:hAnsi="Times New Roman"/>
          <w:noProof/>
        </w:rPr>
        <w:t>.04.2026</w:t>
      </w:r>
      <w:r w:rsidR="00F8675E" w:rsidRPr="005360EA">
        <w:rPr>
          <w:rFonts w:ascii="Times New Roman" w:hAnsi="Times New Roman"/>
          <w:noProof/>
        </w:rPr>
        <w:t xml:space="preserve"> г. по делу № </w:t>
      </w:r>
      <w:r w:rsidR="00DA509E" w:rsidRPr="00DA509E">
        <w:rPr>
          <w:rFonts w:ascii="Times New Roman" w:hAnsi="Times New Roman"/>
          <w:noProof/>
        </w:rPr>
        <w:t>А53-7698/2026</w:t>
      </w:r>
      <w:r w:rsidRPr="002F53AA">
        <w:rPr>
          <w:rFonts w:ascii="Times New Roman" w:hAnsi="Times New Roman"/>
        </w:rPr>
        <w:t>, с одной стороны, и 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3A5DE9EC" w14:textId="77777777" w:rsidR="00E75524" w:rsidRPr="002F53AA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3FE3D83A" w14:textId="77777777" w:rsidR="00E75524" w:rsidRPr="002F53AA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2F53AA">
        <w:rPr>
          <w:rFonts w:ascii="Times New Roman" w:hAnsi="Times New Roman"/>
          <w:b/>
        </w:rPr>
        <w:t>Предмет договора</w:t>
      </w:r>
    </w:p>
    <w:p w14:paraId="22EB0C94" w14:textId="652B7010" w:rsidR="00F21DA4" w:rsidRDefault="00E75524" w:rsidP="00F21DA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b/>
          <w:bCs/>
        </w:rPr>
      </w:pPr>
      <w:r w:rsidRPr="002F53AA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A509E" w:rsidRPr="00DA509E">
        <w:rPr>
          <w:rFonts w:ascii="Times New Roman" w:hAnsi="Times New Roman"/>
          <w:noProof/>
        </w:rPr>
        <w:t xml:space="preserve">Кима Станислава Петровича </w:t>
      </w:r>
      <w:r w:rsidRPr="005360EA">
        <w:rPr>
          <w:rFonts w:ascii="Times New Roman" w:hAnsi="Times New Roman"/>
        </w:rPr>
        <w:t xml:space="preserve">по лоту № </w:t>
      </w:r>
      <w:r w:rsidR="00F13E0A" w:rsidRPr="005360EA">
        <w:rPr>
          <w:rFonts w:ascii="Times New Roman" w:hAnsi="Times New Roman"/>
        </w:rPr>
        <w:t>1</w:t>
      </w:r>
      <w:r w:rsidRPr="005360EA">
        <w:rPr>
          <w:rFonts w:ascii="Times New Roman" w:hAnsi="Times New Roman"/>
        </w:rPr>
        <w:t>:</w:t>
      </w:r>
      <w:r w:rsidR="00F21DA4">
        <w:rPr>
          <w:rFonts w:ascii="Times New Roman" w:hAnsi="Times New Roman"/>
          <w:b/>
          <w:bCs/>
        </w:rPr>
        <w:t xml:space="preserve"> </w:t>
      </w:r>
    </w:p>
    <w:p w14:paraId="0BD236B7" w14:textId="498443BF" w:rsidR="00E75524" w:rsidRPr="00F21DA4" w:rsidRDefault="00DA509E" w:rsidP="00F21DA4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bCs/>
        </w:rPr>
      </w:pPr>
      <w:r w:rsidRPr="00DA509E">
        <w:rPr>
          <w:rFonts w:ascii="Times New Roman" w:hAnsi="Times New Roman"/>
          <w:b/>
          <w:bCs/>
        </w:rPr>
        <w:t xml:space="preserve">Автомобиль LADA Vesta SW Cross, VIN: XTAGFK110MY555211, год выпуска 2021. </w:t>
      </w:r>
      <w:r w:rsidR="00E75524" w:rsidRPr="00F21DA4">
        <w:rPr>
          <w:rFonts w:ascii="Times New Roman" w:hAnsi="Times New Roman"/>
        </w:rPr>
        <w:t xml:space="preserve">(далее по тексту – Предмет торгов), проводимых «__» ______ ___ г. на электронной торговой площадке </w:t>
      </w:r>
      <w:r w:rsidRPr="00DA509E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</w:t>
      </w:r>
      <w:r w:rsidR="00E75524" w:rsidRPr="00F21DA4">
        <w:rPr>
          <w:rFonts w:ascii="Times New Roman" w:hAnsi="Times New Roman"/>
        </w:rPr>
        <w:t xml:space="preserve">, размещенной на сайте </w:t>
      </w:r>
      <w:hyperlink r:id="rId5" w:history="1">
        <w:r w:rsidRPr="000253FF">
          <w:rPr>
            <w:rStyle w:val="a4"/>
            <w:rFonts w:ascii="Times New Roman" w:hAnsi="Times New Roman"/>
          </w:rPr>
          <w:t>https://torgibankrot.ru/</w:t>
        </w:r>
      </w:hyperlink>
      <w:r>
        <w:rPr>
          <w:rFonts w:ascii="Times New Roman" w:hAnsi="Times New Roman"/>
        </w:rPr>
        <w:t xml:space="preserve"> </w:t>
      </w:r>
      <w:r w:rsidR="00E75524" w:rsidRPr="00F21DA4">
        <w:rPr>
          <w:rFonts w:ascii="Times New Roman" w:hAnsi="Times New Roman"/>
        </w:rPr>
        <w:t>в сети Интернет, перечисляет задаток в сумме _______ руб. в порядке, установленном настоящим Договором.</w:t>
      </w:r>
    </w:p>
    <w:p w14:paraId="1A89BC4F" w14:textId="77777777" w:rsidR="00E75524" w:rsidRPr="002F53A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3AA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109F486" w14:textId="77777777" w:rsidR="00E75524" w:rsidRPr="002F53A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3AA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5F679A4" w14:textId="77777777" w:rsidR="00E75524" w:rsidRPr="002F53A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3AA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BA574ED" w14:textId="77777777" w:rsidR="00E75524" w:rsidRPr="002F53A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3AA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5837499" w14:textId="77777777" w:rsidR="00E75524" w:rsidRPr="002F53AA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F1CFCE1" w14:textId="77777777" w:rsidR="00E75524" w:rsidRPr="002F53AA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2F53AA">
        <w:rPr>
          <w:rFonts w:ascii="Times New Roman" w:hAnsi="Times New Roman"/>
          <w:b/>
        </w:rPr>
        <w:t>Порядок внесения задатка</w:t>
      </w:r>
    </w:p>
    <w:p w14:paraId="061E21C7" w14:textId="1F3C0E8C" w:rsidR="00E75524" w:rsidRPr="005360E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3AA">
        <w:rPr>
          <w:rFonts w:ascii="Times New Roman" w:hAnsi="Times New Roman"/>
        </w:rPr>
        <w:t xml:space="preserve"> </w:t>
      </w:r>
      <w:r w:rsidRPr="005360EA">
        <w:rPr>
          <w:rFonts w:ascii="Times New Roman" w:hAnsi="Times New Roman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DA509E" w:rsidRPr="00DA509E">
        <w:rPr>
          <w:rFonts w:ascii="Times New Roman" w:hAnsi="Times New Roman"/>
          <w:noProof/>
        </w:rPr>
        <w:t>Кима Станислава Петровича</w:t>
      </w:r>
      <w:r w:rsidRPr="005360EA">
        <w:rPr>
          <w:rFonts w:ascii="Times New Roman" w:hAnsi="Times New Roman"/>
        </w:rPr>
        <w:t xml:space="preserve">, лот № </w:t>
      </w:r>
      <w:r w:rsidR="00F13E0A" w:rsidRPr="005360EA">
        <w:rPr>
          <w:rFonts w:ascii="Times New Roman" w:hAnsi="Times New Roman"/>
        </w:rPr>
        <w:t>1</w:t>
      </w:r>
      <w:r w:rsidRPr="005360EA">
        <w:rPr>
          <w:rFonts w:ascii="Times New Roman" w:hAnsi="Times New Roman"/>
        </w:rPr>
        <w:t>».</w:t>
      </w:r>
    </w:p>
    <w:p w14:paraId="4D028132" w14:textId="77777777" w:rsidR="00E75524" w:rsidRPr="002F53A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3AA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42333F4" w14:textId="77777777" w:rsidR="00E75524" w:rsidRPr="002F53A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3AA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58CFAD9" w14:textId="77777777" w:rsidR="00E75524" w:rsidRPr="002F53A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3AA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0C801D31" w14:textId="77777777" w:rsidR="00E75524" w:rsidRPr="002F53AA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9ECA9C8" w14:textId="77777777" w:rsidR="00E75524" w:rsidRPr="005360EA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360EA">
        <w:rPr>
          <w:rFonts w:ascii="Times New Roman" w:hAnsi="Times New Roman"/>
          <w:b/>
        </w:rPr>
        <w:t>Заключительные положения</w:t>
      </w:r>
    </w:p>
    <w:p w14:paraId="773A3458" w14:textId="30FEFACB" w:rsidR="00E75524" w:rsidRPr="005360E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360EA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5360EA">
        <w:rPr>
          <w:rFonts w:ascii="Times New Roman" w:hAnsi="Times New Roman"/>
          <w:color w:val="000000"/>
        </w:rPr>
        <w:t xml:space="preserve">При </w:t>
      </w:r>
      <w:r w:rsidR="005360EA" w:rsidRPr="005360EA">
        <w:rPr>
          <w:rFonts w:ascii="Times New Roman" w:hAnsi="Times New Roman"/>
          <w:color w:val="000000"/>
        </w:rPr>
        <w:t>недостижении</w:t>
      </w:r>
      <w:r w:rsidRPr="005360EA">
        <w:rPr>
          <w:rFonts w:ascii="Times New Roman" w:hAnsi="Times New Roman"/>
          <w:color w:val="000000"/>
        </w:rPr>
        <w:t xml:space="preserve"> согласия споры и разногласия подлежат рассмотрению </w:t>
      </w:r>
      <w:r w:rsidR="007059CF" w:rsidRPr="005360EA">
        <w:rPr>
          <w:rFonts w:ascii="Times New Roman" w:hAnsi="Times New Roman"/>
          <w:noProof/>
          <w:color w:val="000000"/>
        </w:rPr>
        <w:t xml:space="preserve">Арбитражным </w:t>
      </w:r>
      <w:r w:rsidR="00DA509E">
        <w:rPr>
          <w:rFonts w:ascii="Times New Roman" w:hAnsi="Times New Roman"/>
          <w:noProof/>
          <w:color w:val="000000"/>
        </w:rPr>
        <w:t>судом Ростовской области</w:t>
      </w:r>
      <w:r w:rsidRPr="005360EA">
        <w:rPr>
          <w:rFonts w:ascii="Times New Roman" w:hAnsi="Times New Roman"/>
          <w:color w:val="000000"/>
        </w:rPr>
        <w:t>.</w:t>
      </w:r>
    </w:p>
    <w:p w14:paraId="0EF71A3E" w14:textId="77777777" w:rsidR="00E75524" w:rsidRPr="002F53A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53A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B6832E" w14:textId="77777777" w:rsidR="00E75524" w:rsidRPr="002F53AA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4CD36090" w14:textId="77777777" w:rsidR="00E75524" w:rsidRPr="002F53AA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F53AA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63"/>
      </w:tblGrid>
      <w:tr w:rsidR="00E75524" w:rsidRPr="002F53AA" w14:paraId="752D1D28" w14:textId="77777777" w:rsidTr="002F53A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2C60E2" w14:textId="77777777" w:rsidR="00E75524" w:rsidRPr="002F53A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F53A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D9F83" w14:textId="77777777" w:rsidR="00E75524" w:rsidRPr="002F53A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F53A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2F53AA" w14:paraId="458111D8" w14:textId="77777777" w:rsidTr="002F53A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48D0D" w14:textId="77777777" w:rsidR="002F53AA" w:rsidRPr="005360EA" w:rsidRDefault="002F53AA" w:rsidP="008302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641FCA" w14:textId="77777777" w:rsidR="008302AF" w:rsidRPr="005360EA" w:rsidRDefault="008302AF" w:rsidP="008302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60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D2449B8" w14:textId="77777777" w:rsidR="008302AF" w:rsidRPr="005360EA" w:rsidRDefault="008302AF" w:rsidP="008302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60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542D00AB" w14:textId="77777777" w:rsidR="002F53AA" w:rsidRPr="005360EA" w:rsidRDefault="008302AF" w:rsidP="008302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60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</w:t>
            </w:r>
          </w:p>
          <w:p w14:paraId="5D7F7E61" w14:textId="77777777" w:rsidR="008302AF" w:rsidRPr="005360EA" w:rsidRDefault="008302AF" w:rsidP="008302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60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Телефон: 8-800-100-00-06</w:t>
            </w:r>
          </w:p>
          <w:p w14:paraId="7F203C68" w14:textId="77777777" w:rsidR="002F53AA" w:rsidRPr="005360EA" w:rsidRDefault="008302AF" w:rsidP="008302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60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 </w:t>
            </w:r>
          </w:p>
          <w:p w14:paraId="12BA5493" w14:textId="77777777" w:rsidR="008302AF" w:rsidRPr="005360EA" w:rsidRDefault="008302AF" w:rsidP="008302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60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114B495F" w14:textId="77777777" w:rsidR="008302AF" w:rsidRPr="005360EA" w:rsidRDefault="008302AF" w:rsidP="008302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60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104A7D4F" w14:textId="77777777" w:rsidR="008302AF" w:rsidRPr="005360EA" w:rsidRDefault="008302AF" w:rsidP="008302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60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14B5F13B" w14:textId="77777777" w:rsidR="008302AF" w:rsidRPr="005360EA" w:rsidRDefault="008302AF" w:rsidP="008302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2F41A62" w14:textId="361F8C03" w:rsidR="008302AF" w:rsidRPr="005360EA" w:rsidRDefault="008302AF" w:rsidP="008302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60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</w:t>
            </w:r>
            <w:r w:rsidR="005E65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  <w:r w:rsidR="005E65EA">
              <w:t xml:space="preserve"> </w:t>
            </w:r>
            <w:r w:rsidR="005E65EA" w:rsidRPr="005E65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40817810750231950540 </w:t>
            </w:r>
            <w:r w:rsidR="005E65EA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(</w:t>
            </w:r>
            <w:r w:rsidR="00F21D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задатков)</w:t>
            </w:r>
          </w:p>
          <w:p w14:paraId="09A4F30D" w14:textId="3C004F35" w:rsidR="00E75524" w:rsidRPr="005360EA" w:rsidRDefault="008302AF" w:rsidP="008302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60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="00DA509E" w:rsidRPr="00DA509E">
              <w:rPr>
                <w:rFonts w:ascii="Times New Roman" w:hAnsi="Times New Roman"/>
                <w:noProof/>
                <w:sz w:val="20"/>
                <w:szCs w:val="20"/>
              </w:rPr>
              <w:t>Ким Станислав Петрович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0CFE36" w14:textId="77777777" w:rsidR="00E75524" w:rsidRPr="002F53A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75524" w:rsidRPr="002F53AA" w14:paraId="0CE7EA27" w14:textId="77777777" w:rsidTr="002F53A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96561A" w14:textId="77777777" w:rsidR="00D673D0" w:rsidRPr="005360EA" w:rsidRDefault="007511D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60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3971D3A0" w14:textId="77777777" w:rsidR="00D673D0" w:rsidRPr="005360EA" w:rsidRDefault="00D673D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ED07318" w14:textId="77777777" w:rsidR="00E75524" w:rsidRPr="005360E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360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673D0" w:rsidRPr="005360E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К.С. Любинская</w:t>
            </w:r>
          </w:p>
          <w:p w14:paraId="7DDC54FA" w14:textId="77777777" w:rsidR="007511D3" w:rsidRPr="005360EA" w:rsidRDefault="007511D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B5054B" w14:textId="77777777" w:rsidR="00E75524" w:rsidRPr="002F53A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98B523" w14:textId="77777777" w:rsidR="007511D3" w:rsidRPr="002F53AA" w:rsidRDefault="007511D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69BD9B" w14:textId="77777777" w:rsidR="007511D3" w:rsidRPr="002F53AA" w:rsidRDefault="007511D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9BBE7F" w14:textId="77777777" w:rsidR="00E75524" w:rsidRPr="002F53A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2F53A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 _______________</w:t>
            </w:r>
          </w:p>
        </w:tc>
      </w:tr>
    </w:tbl>
    <w:p w14:paraId="380E8FBE" w14:textId="77777777" w:rsidR="00E75524" w:rsidRPr="002F53AA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21AD40FF" w14:textId="77777777" w:rsidR="00CE4B37" w:rsidRPr="002F53AA" w:rsidRDefault="00CE4B37" w:rsidP="00E75524"/>
    <w:sectPr w:rsidR="00CE4B37" w:rsidRPr="002F53AA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3013E"/>
    <w:rsid w:val="0007403E"/>
    <w:rsid w:val="00081981"/>
    <w:rsid w:val="00106842"/>
    <w:rsid w:val="00124B6D"/>
    <w:rsid w:val="0013118D"/>
    <w:rsid w:val="001B1B57"/>
    <w:rsid w:val="0023545D"/>
    <w:rsid w:val="00236281"/>
    <w:rsid w:val="002F53AA"/>
    <w:rsid w:val="003E6CA5"/>
    <w:rsid w:val="00412179"/>
    <w:rsid w:val="0046686D"/>
    <w:rsid w:val="0049059C"/>
    <w:rsid w:val="005360EA"/>
    <w:rsid w:val="00562321"/>
    <w:rsid w:val="0057643B"/>
    <w:rsid w:val="00582FEA"/>
    <w:rsid w:val="005A44DE"/>
    <w:rsid w:val="005E65EA"/>
    <w:rsid w:val="00614239"/>
    <w:rsid w:val="00633086"/>
    <w:rsid w:val="006C0BDC"/>
    <w:rsid w:val="007059CF"/>
    <w:rsid w:val="007511D3"/>
    <w:rsid w:val="00803A5A"/>
    <w:rsid w:val="008302AF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8173B"/>
    <w:rsid w:val="00C653A0"/>
    <w:rsid w:val="00CE4B37"/>
    <w:rsid w:val="00CF073B"/>
    <w:rsid w:val="00D554D6"/>
    <w:rsid w:val="00D673D0"/>
    <w:rsid w:val="00DA509E"/>
    <w:rsid w:val="00E75524"/>
    <w:rsid w:val="00EB49A8"/>
    <w:rsid w:val="00F13E0A"/>
    <w:rsid w:val="00F21DA4"/>
    <w:rsid w:val="00F27775"/>
    <w:rsid w:val="00F8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F9424"/>
  <w15:chartTrackingRefBased/>
  <w15:docId w15:val="{A23CB074-6926-D84C-B050-24424A4A8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A509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A50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8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Волкова</dc:creator>
  <cp:keywords/>
  <cp:lastModifiedBy>Admin</cp:lastModifiedBy>
  <cp:revision>3</cp:revision>
  <dcterms:created xsi:type="dcterms:W3CDTF">2026-10-12T13:27:00Z</dcterms:created>
  <dcterms:modified xsi:type="dcterms:W3CDTF">2026-10-12T14:08:00Z</dcterms:modified>
</cp:coreProperties>
</file>