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Default="00EA5080" w:rsidP="004B0CA3">
      <w:pPr>
        <w:spacing w:after="0"/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4B0CA3" w:rsidRPr="00300E3A" w:rsidRDefault="004B0CA3" w:rsidP="004B0CA3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(проект)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824107" w:rsidRDefault="00BF141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мкр Березки 2 (село Новолуговое)</w:t>
      </w:r>
    </w:p>
    <w:p w:rsidR="00C25D69" w:rsidRPr="00300E3A" w:rsidRDefault="0082410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</w:t>
      </w:r>
      <w:r w:rsidR="00BF1410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</w:t>
      </w:r>
      <w:r w:rsidR="00BF1410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F14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Таранин Константин Андреевич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 в</w:t>
      </w:r>
      <w:proofErr w:type="gramEnd"/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26.03.2026 г. по делу № А45-5836/2026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24107">
        <w:rPr>
          <w:rFonts w:ascii="Times New Roman" w:hAnsi="Times New Roman"/>
        </w:rPr>
        <w:t xml:space="preserve"> </w:t>
      </w:r>
      <w:r w:rsidR="00824107" w:rsidRPr="00824107">
        <w:rPr>
          <w:rFonts w:ascii="Times New Roman" w:hAnsi="Times New Roman"/>
          <w:noProof/>
        </w:rPr>
        <w:t>Легковой автомобиль CHERY Tiggo 5, 2017 года выпуска, VIN X9WDB24B0H1002006, государственный регистрационный знак М857МС154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824107">
        <w:rPr>
          <w:rFonts w:ascii="Times New Roman" w:hAnsi="Times New Roman"/>
        </w:rPr>
        <w:t xml:space="preserve"> залог в пользу АО «ТБанк»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B4366">
        <w:rPr>
          <w:rFonts w:ascii="Times New Roman" w:hAnsi="Times New Roman"/>
        </w:rPr>
        <w:t>29</w:t>
      </w:r>
      <w:r w:rsidR="00F95E5E">
        <w:rPr>
          <w:rFonts w:ascii="Times New Roman" w:hAnsi="Times New Roman"/>
        </w:rPr>
        <w:t>.</w:t>
      </w:r>
      <w:r w:rsidR="006B4366">
        <w:rPr>
          <w:rFonts w:ascii="Times New Roman" w:hAnsi="Times New Roman"/>
        </w:rPr>
        <w:t>10</w:t>
      </w:r>
      <w:r w:rsidR="00F95E5E">
        <w:rPr>
          <w:rFonts w:ascii="Times New Roman" w:hAnsi="Times New Roman"/>
        </w:rPr>
        <w:t>.2026</w:t>
      </w:r>
      <w:r>
        <w:rPr>
          <w:rFonts w:ascii="Times New Roman" w:hAnsi="Times New Roman"/>
        </w:rPr>
        <w:t xml:space="preserve"> на электронной торговой площадке </w:t>
      </w:r>
      <w:r w:rsidR="00F95E5E" w:rsidRPr="00F95E5E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Площадка», расположенной в сети Интернет по адресу https://torgibankrot.ru</w:t>
      </w:r>
      <w:r w:rsidR="00F95E5E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3505F4">
        <w:rPr>
          <w:rFonts w:ascii="Times New Roman" w:hAnsi="Times New Roman"/>
        </w:rPr>
        <w:t>г. Новосибирск, ул. Пролетарская, д. 271/5 к. 1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  <w:bookmarkStart w:id="0" w:name="_GoBack"/>
      <w:bookmarkEnd w:id="0"/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F1410">
        <w:rPr>
          <w:rFonts w:ascii="Times New Roman" w:hAnsi="Times New Roman"/>
          <w:noProof/>
        </w:rPr>
        <w:t>Арбитражном суде Новосибирской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F14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Таранин Константин Андреевич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18.03.1985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г. Новосибирск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122-761-947 56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540133277000</w:t>
            </w:r>
          </w:p>
          <w:p w:rsidR="00EA5080" w:rsidRPr="004B3BFE" w:rsidRDefault="00BF14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630553, Новосибирская область, мкр Березки 2 (село Новолуговое), кв-л Четвертый, д. 41/8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3505F4" w:rsidRPr="003505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40817810550230396444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F14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Таранина Константина Андреевича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505F4" w:rsidRPr="004B3BFE" w:rsidRDefault="003505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BF141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мкр Березки 2 (село Новолуговое)</w:t>
      </w:r>
    </w:p>
    <w:p w:rsidR="001619C2" w:rsidRPr="00D2141C" w:rsidRDefault="003505F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</w:t>
      </w:r>
      <w:r w:rsidR="00BF1410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</w:t>
      </w:r>
      <w:r w:rsidR="00BF1410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BF14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Таранин Константин Андреевич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>)  в</w:t>
      </w:r>
      <w:proofErr w:type="gramEnd"/>
      <w:r w:rsidR="00EA5080" w:rsidRPr="00D214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26.03.2026 г. по делу № А45-5836/2026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BF14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Таранин Константин Андреевич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18.03.1985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г. Новосибирск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122-761-947 56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540133277000</w:t>
            </w:r>
          </w:p>
          <w:p w:rsidR="00EA5080" w:rsidRPr="004B2BB0" w:rsidRDefault="00BF14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630553, Новосибирская область, мкр Березки 2 (село Новолуговое), кв-л Четвертый, д. 41/8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505F4" w:rsidRPr="003505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40817810550230396444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F14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Таранина Константина Андреевича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505F4" w:rsidRPr="004B2BB0" w:rsidRDefault="003505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01F7"/>
    <w:rsid w:val="002958ED"/>
    <w:rsid w:val="00300268"/>
    <w:rsid w:val="00300E3A"/>
    <w:rsid w:val="003505F4"/>
    <w:rsid w:val="00352E7F"/>
    <w:rsid w:val="0046686D"/>
    <w:rsid w:val="0049059C"/>
    <w:rsid w:val="004B0CA3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B4366"/>
    <w:rsid w:val="006C0BDC"/>
    <w:rsid w:val="00803A5A"/>
    <w:rsid w:val="00824107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B71A3"/>
    <w:rsid w:val="00BF1410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12B15"/>
    <w:rsid w:val="00F9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BCA3E"/>
  <w15:chartTrackingRefBased/>
  <w15:docId w15:val="{A26C6ABB-0BCC-4C48-A1F5-F2D8504A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4</cp:revision>
  <dcterms:created xsi:type="dcterms:W3CDTF">2026-08-13T08:37:00Z</dcterms:created>
  <dcterms:modified xsi:type="dcterms:W3CDTF">2026-09-22T08:07:00Z</dcterms:modified>
</cp:coreProperties>
</file>