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A14559" w14:textId="77777777" w:rsidR="00445FDB" w:rsidRDefault="00445FDB" w:rsidP="00445FDB">
      <w:pPr>
        <w:jc w:val="righ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ПРОЕКТ</w:t>
      </w:r>
    </w:p>
    <w:p w14:paraId="78EE4776" w14:textId="77777777" w:rsidR="00445FDB" w:rsidRDefault="00445FDB" w:rsidP="00EA5080">
      <w:pPr>
        <w:jc w:val="center"/>
        <w:rPr>
          <w:rFonts w:ascii="Times New Roman" w:hAnsi="Times New Roman"/>
          <w:b/>
          <w:bCs/>
        </w:rPr>
      </w:pPr>
    </w:p>
    <w:p w14:paraId="68387BCA" w14:textId="77777777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59F1F363" w14:textId="77777777"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212F23C" w14:textId="77777777" w:rsidR="00C25D69" w:rsidRPr="00445FDB" w:rsidRDefault="004353F0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 Чебоксары</w:t>
      </w:r>
    </w:p>
    <w:p w14:paraId="1BE3B666" w14:textId="1016C6ED" w:rsidR="00C25D69" w:rsidRPr="00300E3A" w:rsidRDefault="00445FDB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t>«__»____________</w:t>
      </w:r>
      <w:r w:rsidR="004353F0">
        <w:rPr>
          <w:rFonts w:ascii="Times New Roman" w:hAnsi="Times New Roman"/>
          <w:noProof/>
        </w:rPr>
        <w:t xml:space="preserve"> 202</w:t>
      </w:r>
      <w:r w:rsidR="00567A44">
        <w:rPr>
          <w:rFonts w:ascii="Times New Roman" w:hAnsi="Times New Roman"/>
          <w:noProof/>
        </w:rPr>
        <w:t>6</w:t>
      </w:r>
      <w:r w:rsidR="004353F0">
        <w:rPr>
          <w:rFonts w:ascii="Times New Roman" w:hAnsi="Times New Roman"/>
          <w:noProof/>
        </w:rPr>
        <w:t xml:space="preserve"> г.</w:t>
      </w:r>
    </w:p>
    <w:p w14:paraId="09D92F4A" w14:textId="77777777"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14:paraId="6BF7E141" w14:textId="77777777"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1F895D5F" w14:textId="77777777"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73CFC892" w14:textId="0EACC83F" w:rsidR="00EA5080" w:rsidRPr="00300E3A" w:rsidRDefault="00567A44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67A44">
        <w:rPr>
          <w:rFonts w:ascii="Times New Roman" w:hAnsi="Times New Roman"/>
        </w:rPr>
        <w:t>Арсентьева Ирина Николаевна, именуемый (-</w:t>
      </w:r>
      <w:proofErr w:type="spellStart"/>
      <w:r w:rsidRPr="00567A44">
        <w:rPr>
          <w:rFonts w:ascii="Times New Roman" w:hAnsi="Times New Roman"/>
        </w:rPr>
        <w:t>ая</w:t>
      </w:r>
      <w:proofErr w:type="spellEnd"/>
      <w:r w:rsidRPr="00567A44">
        <w:rPr>
          <w:rFonts w:ascii="Times New Roman" w:hAnsi="Times New Roman"/>
        </w:rPr>
        <w:t>)  в дальнейшем «Продавец», в лице финансового управляющего Николаева Дмитрия Николаевича, действующего на основании решения Арбитражного суда Чувашской Республики от 22.01.2026 г. по делу № А79-9452/2025</w:t>
      </w:r>
      <w:r w:rsidR="00EA5080" w:rsidRPr="00300E3A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300E3A">
        <w:rPr>
          <w:rFonts w:ascii="Times New Roman" w:hAnsi="Times New Roman"/>
        </w:rPr>
        <w:t>ый</w:t>
      </w:r>
      <w:proofErr w:type="spellEnd"/>
      <w:r w:rsidR="00EA5080" w:rsidRPr="00300E3A">
        <w:rPr>
          <w:rFonts w:ascii="Times New Roman" w:hAnsi="Times New Roman"/>
        </w:rPr>
        <w:t>, 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054E78B0" w14:textId="77777777"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E789DED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644F6A75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proofErr w:type="gramStart"/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______.</w:t>
      </w:r>
    </w:p>
    <w:p w14:paraId="06F877D2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 xml:space="preserve">На Имущество зарегистрировано ограничение (обременение) </w:t>
      </w:r>
      <w:proofErr w:type="gramStart"/>
      <w:r w:rsidRPr="00384FD0">
        <w:rPr>
          <w:rFonts w:ascii="Times New Roman" w:hAnsi="Times New Roman"/>
        </w:rPr>
        <w:t>права: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______________.</w:t>
      </w:r>
    </w:p>
    <w:p w14:paraId="0519730F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3C5FA9AB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CFCC6D5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4864BEAF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5BF4093A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14:paraId="3C12E51D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3BEC6AB8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77C6DEDF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proofErr w:type="gramStart"/>
      <w:r w:rsidRPr="006A304D">
        <w:rPr>
          <w:rFonts w:ascii="Times New Roman" w:hAnsi="Times New Roman"/>
        </w:rPr>
        <w:t>предусмотренном  настоящим</w:t>
      </w:r>
      <w:proofErr w:type="gramEnd"/>
      <w:r w:rsidRPr="006A304D">
        <w:rPr>
          <w:rFonts w:ascii="Times New Roman" w:hAnsi="Times New Roman"/>
        </w:rPr>
        <w:t xml:space="preserve"> договором.</w:t>
      </w:r>
    </w:p>
    <w:p w14:paraId="2360FC89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5AC4E06B" w14:textId="77777777"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4DE2621B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00DA7B9B" w14:textId="77777777"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58C49BF5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в течение </w:t>
      </w:r>
      <w:r w:rsidRPr="00567A44">
        <w:rPr>
          <w:rFonts w:ascii="Times New Roman" w:hAnsi="Times New Roman"/>
        </w:rPr>
        <w:t>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099FFE1E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9E48A5B" w14:textId="77777777"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2F9CAD83" w14:textId="77777777"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14:paraId="28B93602" w14:textId="77777777"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6459C623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63131DA1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14:paraId="6F649F6C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244EEB2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2985CAE7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0CC5C828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1A9C4E8C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797E042F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7273692C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50969E9E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3D4FE0F3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3C75A40B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082304B4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4353F0">
        <w:rPr>
          <w:rFonts w:ascii="Times New Roman" w:hAnsi="Times New Roman"/>
          <w:noProof/>
        </w:rPr>
        <w:t>Арбитражном суде Чувашской Республики</w:t>
      </w:r>
      <w:r w:rsidR="00352E7F" w:rsidRPr="00352E7F">
        <w:rPr>
          <w:rFonts w:ascii="Times New Roman" w:hAnsi="Times New Roman"/>
        </w:rPr>
        <w:t>.</w:t>
      </w:r>
    </w:p>
    <w:p w14:paraId="4278248A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161E8FFC" w14:textId="1C96EA96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46EC6D11" w14:textId="77777777" w:rsidR="00567A44" w:rsidRDefault="00567A44" w:rsidP="00567A4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567A44" w:rsidRPr="004B3BFE" w14:paraId="2CB138DA" w14:textId="77777777" w:rsidTr="00FF5B39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20FB1E" w14:textId="77777777" w:rsidR="00567A44" w:rsidRPr="004B3BFE" w:rsidRDefault="00567A44" w:rsidP="00FF5B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4E94DA" w14:textId="77777777" w:rsidR="00567A44" w:rsidRPr="004B3BFE" w:rsidRDefault="00567A44" w:rsidP="00FF5B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567A44" w:rsidRPr="004B3BFE" w14:paraId="0C44E033" w14:textId="77777777" w:rsidTr="00FF5B39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DECBE1" w14:textId="77777777" w:rsidR="00567A44" w:rsidRPr="004B3BFE" w:rsidRDefault="00567A44" w:rsidP="00FF5B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Арсентьева Ирина Николаевна</w:t>
            </w:r>
          </w:p>
          <w:p w14:paraId="6F40318E" w14:textId="77777777" w:rsidR="00567A44" w:rsidRPr="004B3BFE" w:rsidRDefault="00567A44" w:rsidP="00FF5B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CBA04FB" w14:textId="77777777" w:rsidR="00567A44" w:rsidRPr="004B3BFE" w:rsidRDefault="00567A44" w:rsidP="00FF5B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24.01.1977</w:t>
            </w:r>
          </w:p>
          <w:p w14:paraId="575DD657" w14:textId="77777777" w:rsidR="00567A44" w:rsidRPr="004B3BFE" w:rsidRDefault="00567A44" w:rsidP="00FF5B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г. Канаш Чувашская АССР</w:t>
            </w:r>
          </w:p>
          <w:p w14:paraId="45F4BA8C" w14:textId="77777777" w:rsidR="00567A44" w:rsidRPr="004B3BFE" w:rsidRDefault="00567A44" w:rsidP="00FF5B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006-230-634 97</w:t>
            </w:r>
          </w:p>
          <w:p w14:paraId="58A558C3" w14:textId="77777777" w:rsidR="00567A44" w:rsidRPr="004B3BFE" w:rsidRDefault="00567A44" w:rsidP="00FF5B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212300197628</w:t>
            </w:r>
          </w:p>
          <w:p w14:paraId="5A4B0AC1" w14:textId="77777777" w:rsidR="00567A44" w:rsidRPr="004B3BFE" w:rsidRDefault="00567A44" w:rsidP="00FF5B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428025, Чувашская Республика, г. Чебоксары, ул. Мате Залка, д. 15, кв. 36</w:t>
            </w:r>
          </w:p>
          <w:p w14:paraId="0BE866C2" w14:textId="27BBD35D" w:rsidR="00567A44" w:rsidRPr="004B3BFE" w:rsidRDefault="00567A44" w:rsidP="00FF5B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 р</w:t>
            </w:r>
            <w:r w:rsidRPr="009432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/с </w:t>
            </w:r>
            <w:r w:rsidR="009432BE" w:rsidRPr="009432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40817810550230239886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ПУБЛИЧНОГО АКЦИОНЕРНОГО ОБЩЕСТВА "СОВКОМБАНК"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6DBACF61" w14:textId="77777777" w:rsidR="00567A44" w:rsidRPr="004B3BFE" w:rsidRDefault="00567A44" w:rsidP="00FF5B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B2B134" w14:textId="77777777" w:rsidR="00567A44" w:rsidRPr="004B3BFE" w:rsidRDefault="00567A44" w:rsidP="00FF5B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67A44" w:rsidRPr="004B3BFE" w14:paraId="44A5F093" w14:textId="77777777" w:rsidTr="00FF5B39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59C2DE" w14:textId="77777777" w:rsidR="00567A44" w:rsidRDefault="00567A44" w:rsidP="00FF5B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 Арсентьевой Ирины Николаевны</w:t>
            </w:r>
          </w:p>
          <w:p w14:paraId="13959D49" w14:textId="77777777" w:rsidR="00567A44" w:rsidRPr="004B3BFE" w:rsidRDefault="00567A44" w:rsidP="00FF5B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DBFBCCD" w14:textId="77777777" w:rsidR="00567A44" w:rsidRPr="004B3BFE" w:rsidRDefault="00567A44" w:rsidP="00FF5B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Д.Н.</w:t>
            </w:r>
            <w:proofErr w:type="gramEnd"/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Николаев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BB0905" w14:textId="77777777" w:rsidR="00567A44" w:rsidRPr="004B3BFE" w:rsidRDefault="00567A44" w:rsidP="00FF5B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555EB17" w14:textId="77777777" w:rsidR="00567A44" w:rsidRPr="004B3BFE" w:rsidRDefault="00567A44" w:rsidP="00FF5B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C28CF4E" w14:textId="77777777" w:rsidR="00567A44" w:rsidRPr="004B3BFE" w:rsidRDefault="00567A44" w:rsidP="00FF5B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2D0B2061" w14:textId="77777777" w:rsidR="00567A44" w:rsidRDefault="00567A44" w:rsidP="00567A44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D8685D3" w14:textId="5657E2C5" w:rsidR="00EA5080" w:rsidRPr="00567A44" w:rsidRDefault="00EA5080" w:rsidP="00567A44">
      <w:pPr>
        <w:spacing w:after="0" w:line="240" w:lineRule="auto"/>
        <w:jc w:val="both"/>
        <w:rPr>
          <w:rFonts w:ascii="Times New Roman" w:hAnsi="Times New Roman"/>
        </w:rPr>
      </w:pPr>
    </w:p>
    <w:p w14:paraId="5FB6A078" w14:textId="77777777"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C370F0E" w14:textId="77777777"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67499727" w14:textId="77777777"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0D3891CE" w14:textId="77777777"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E3E4F1F" w14:textId="77777777" w:rsidR="001619C2" w:rsidRPr="00D2141C" w:rsidRDefault="004353F0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 Чебоксары</w:t>
      </w:r>
    </w:p>
    <w:p w14:paraId="476E3672" w14:textId="77777777" w:rsidR="001619C2" w:rsidRPr="00D2141C" w:rsidRDefault="00445FDB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D2141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t>«___»___________</w:t>
      </w:r>
      <w:r w:rsidR="004353F0">
        <w:rPr>
          <w:rFonts w:ascii="Times New Roman" w:hAnsi="Times New Roman"/>
          <w:noProof/>
        </w:rPr>
        <w:t xml:space="preserve"> 202</w:t>
      </w:r>
      <w:r>
        <w:rPr>
          <w:rFonts w:ascii="Times New Roman" w:hAnsi="Times New Roman"/>
          <w:noProof/>
        </w:rPr>
        <w:t>___</w:t>
      </w:r>
      <w:r w:rsidR="004353F0">
        <w:rPr>
          <w:rFonts w:ascii="Times New Roman" w:hAnsi="Times New Roman"/>
          <w:noProof/>
        </w:rPr>
        <w:t xml:space="preserve"> г.</w:t>
      </w:r>
    </w:p>
    <w:p w14:paraId="6A2B999D" w14:textId="77777777" w:rsidR="00EA5080" w:rsidRPr="00D2141C" w:rsidRDefault="00EA5080" w:rsidP="00EA5080">
      <w:pPr>
        <w:spacing w:after="0" w:line="240" w:lineRule="auto"/>
        <w:rPr>
          <w:rFonts w:ascii="Times New Roman" w:hAnsi="Times New Roman"/>
        </w:rPr>
      </w:pPr>
    </w:p>
    <w:p w14:paraId="25B112F3" w14:textId="77777777" w:rsidR="00EA5080" w:rsidRPr="00D214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1530B1DF" w14:textId="5A052A46" w:rsidR="00EA5080" w:rsidRPr="00D2141C" w:rsidRDefault="00C63822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63822">
        <w:rPr>
          <w:rFonts w:ascii="Times New Roman" w:hAnsi="Times New Roman"/>
        </w:rPr>
        <w:t>Арсентьева Ирина Николаевна, именуемый (-</w:t>
      </w:r>
      <w:proofErr w:type="spellStart"/>
      <w:r w:rsidRPr="00C63822">
        <w:rPr>
          <w:rFonts w:ascii="Times New Roman" w:hAnsi="Times New Roman"/>
        </w:rPr>
        <w:t>ая</w:t>
      </w:r>
      <w:proofErr w:type="spellEnd"/>
      <w:r w:rsidRPr="00C63822">
        <w:rPr>
          <w:rFonts w:ascii="Times New Roman" w:hAnsi="Times New Roman"/>
        </w:rPr>
        <w:t>)  в дальнейшем «Продавец», в лице финансового управляющего Николаева Дмитрия Николаевича, действующего на основании решения Арбитражного суда Чувашской Республики от 22.01.2026 г. по делу № А79-9452/2025</w:t>
      </w:r>
      <w:r w:rsidR="00EA5080" w:rsidRPr="00D2141C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D2141C">
        <w:rPr>
          <w:rFonts w:ascii="Times New Roman" w:hAnsi="Times New Roman"/>
        </w:rPr>
        <w:t>ый</w:t>
      </w:r>
      <w:proofErr w:type="spellEnd"/>
      <w:r w:rsidR="00EA5080" w:rsidRPr="00D2141C">
        <w:rPr>
          <w:rFonts w:ascii="Times New Roman" w:hAnsi="Times New Roman"/>
        </w:rPr>
        <w:t>, -</w:t>
      </w:r>
      <w:proofErr w:type="spellStart"/>
      <w:r w:rsidR="00EA5080" w:rsidRPr="00D2141C">
        <w:rPr>
          <w:rFonts w:ascii="Times New Roman" w:hAnsi="Times New Roman"/>
        </w:rPr>
        <w:t>ая</w:t>
      </w:r>
      <w:proofErr w:type="spellEnd"/>
      <w:r w:rsidR="00EA5080" w:rsidRPr="00D2141C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</w:t>
      </w:r>
      <w:r w:rsidR="0058522A">
        <w:rPr>
          <w:rFonts w:ascii="Times New Roman" w:hAnsi="Times New Roman"/>
        </w:rPr>
        <w:t>составили</w:t>
      </w:r>
      <w:r w:rsidR="00EA5080" w:rsidRPr="00D2141C">
        <w:rPr>
          <w:rFonts w:ascii="Times New Roman" w:hAnsi="Times New Roman"/>
        </w:rPr>
        <w:t xml:space="preserve"> настоящий </w:t>
      </w:r>
      <w:r w:rsidR="00D325F9">
        <w:rPr>
          <w:rFonts w:ascii="Times New Roman" w:hAnsi="Times New Roman"/>
        </w:rPr>
        <w:t>акт</w:t>
      </w:r>
      <w:r w:rsidR="00EA5080" w:rsidRPr="00D2141C">
        <w:rPr>
          <w:rFonts w:ascii="Times New Roman" w:hAnsi="Times New Roman"/>
        </w:rPr>
        <w:t xml:space="preserve"> о нижеследующем:</w:t>
      </w:r>
    </w:p>
    <w:p w14:paraId="08247754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7A0297A5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14:paraId="508095BE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6FFD7D27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243F4">
        <w:rPr>
          <w:rFonts w:ascii="Times New Roman" w:eastAsia="Times New Roman" w:hAnsi="Times New Roman"/>
          <w:lang w:eastAsia="ru-RU"/>
        </w:rPr>
        <w:t>сторонами  настоящего</w:t>
      </w:r>
      <w:proofErr w:type="gramEnd"/>
      <w:r w:rsidRPr="003243F4">
        <w:rPr>
          <w:rFonts w:ascii="Times New Roman" w:eastAsia="Times New Roman" w:hAnsi="Times New Roman"/>
          <w:lang w:eastAsia="ru-RU"/>
        </w:rPr>
        <w:t xml:space="preserve"> акта.</w:t>
      </w:r>
    </w:p>
    <w:p w14:paraId="6AB726EB" w14:textId="77777777"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14:paraId="0F5CF8FD" w14:textId="77777777"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C63822" w:rsidRPr="004B3BFE" w14:paraId="4ED87B78" w14:textId="77777777" w:rsidTr="00FF5B39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8AC369" w14:textId="77777777" w:rsidR="00C63822" w:rsidRPr="004B3BFE" w:rsidRDefault="00C63822" w:rsidP="00FF5B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777BE3" w14:textId="77777777" w:rsidR="00C63822" w:rsidRPr="004B3BFE" w:rsidRDefault="00C63822" w:rsidP="00FF5B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C63822" w:rsidRPr="004B3BFE" w14:paraId="7A0DAFFB" w14:textId="77777777" w:rsidTr="00FF5B39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0599C9" w14:textId="77777777" w:rsidR="00C63822" w:rsidRPr="004B3BFE" w:rsidRDefault="00C63822" w:rsidP="00FF5B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Арсентьева Ирина Николаевна</w:t>
            </w:r>
          </w:p>
          <w:p w14:paraId="0BE9A324" w14:textId="77777777" w:rsidR="00C63822" w:rsidRPr="004B3BFE" w:rsidRDefault="00C63822" w:rsidP="00FF5B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D245DDE" w14:textId="77777777" w:rsidR="00C63822" w:rsidRPr="004B3BFE" w:rsidRDefault="00C63822" w:rsidP="00FF5B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24.01.1977</w:t>
            </w:r>
          </w:p>
          <w:p w14:paraId="1731D38F" w14:textId="77777777" w:rsidR="00C63822" w:rsidRPr="004B3BFE" w:rsidRDefault="00C63822" w:rsidP="00FF5B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г. Канаш Чувашская АССР</w:t>
            </w:r>
          </w:p>
          <w:p w14:paraId="6D8DDA7B" w14:textId="77777777" w:rsidR="00C63822" w:rsidRPr="004B3BFE" w:rsidRDefault="00C63822" w:rsidP="00FF5B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006-230-634 97</w:t>
            </w:r>
          </w:p>
          <w:p w14:paraId="76039019" w14:textId="77777777" w:rsidR="00C63822" w:rsidRPr="004B3BFE" w:rsidRDefault="00C63822" w:rsidP="00FF5B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212300197628</w:t>
            </w:r>
          </w:p>
          <w:p w14:paraId="01BC132F" w14:textId="77777777" w:rsidR="00C63822" w:rsidRPr="004B3BFE" w:rsidRDefault="00C63822" w:rsidP="00FF5B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428025, Чувашская Республика, г. Чебоксары, ул. Мате Залка, д. 15, кв. 36</w:t>
            </w:r>
          </w:p>
          <w:p w14:paraId="2738AE8B" w14:textId="5A78364B" w:rsidR="00C63822" w:rsidRPr="004B3BFE" w:rsidRDefault="00C63822" w:rsidP="00FF5B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r w:rsidRPr="009432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р/</w:t>
            </w:r>
            <w:r w:rsidR="009432BE" w:rsidRPr="009432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 </w:t>
            </w:r>
            <w:r w:rsidR="009432BE" w:rsidRPr="009432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40817810550230239886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ПУБЛИЧНОГО АКЦИОНЕРНОГО ОБЩЕСТВА "СОВКОМБАНК"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448CD461" w14:textId="77777777" w:rsidR="00C63822" w:rsidRPr="004B3BFE" w:rsidRDefault="00C63822" w:rsidP="00FF5B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BC5B76" w14:textId="77777777" w:rsidR="00C63822" w:rsidRPr="004B3BFE" w:rsidRDefault="00C63822" w:rsidP="00FF5B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63822" w:rsidRPr="004B3BFE" w14:paraId="00EF02CD" w14:textId="77777777" w:rsidTr="00FF5B39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252285" w14:textId="77777777" w:rsidR="00C63822" w:rsidRDefault="00C63822" w:rsidP="00FF5B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 Арсентьевой Ирины Николаевны</w:t>
            </w:r>
          </w:p>
          <w:p w14:paraId="7DAA4FB5" w14:textId="77777777" w:rsidR="00C63822" w:rsidRPr="004B3BFE" w:rsidRDefault="00C63822" w:rsidP="00FF5B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9C0DBA7" w14:textId="77777777" w:rsidR="00C63822" w:rsidRPr="004B3BFE" w:rsidRDefault="00C63822" w:rsidP="00FF5B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Д.Н.</w:t>
            </w:r>
            <w:proofErr w:type="gramEnd"/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Николаев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B743C0" w14:textId="77777777" w:rsidR="00C63822" w:rsidRPr="004B3BFE" w:rsidRDefault="00C63822" w:rsidP="00FF5B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FAEEB6C" w14:textId="77777777" w:rsidR="00C63822" w:rsidRPr="004B3BFE" w:rsidRDefault="00C63822" w:rsidP="00FF5B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48A83CB" w14:textId="77777777" w:rsidR="00C63822" w:rsidRPr="004B3BFE" w:rsidRDefault="00C63822" w:rsidP="00FF5B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4AD6BECB" w14:textId="77777777" w:rsidR="00EA5080" w:rsidRDefault="00EA5080" w:rsidP="00EA5080"/>
    <w:p w14:paraId="2B625D45" w14:textId="77777777"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81981"/>
    <w:rsid w:val="00083B25"/>
    <w:rsid w:val="00106842"/>
    <w:rsid w:val="001619C2"/>
    <w:rsid w:val="001B2852"/>
    <w:rsid w:val="0023545D"/>
    <w:rsid w:val="002958ED"/>
    <w:rsid w:val="002D5772"/>
    <w:rsid w:val="00300268"/>
    <w:rsid w:val="00300E3A"/>
    <w:rsid w:val="00352E7F"/>
    <w:rsid w:val="004353F0"/>
    <w:rsid w:val="00445FDB"/>
    <w:rsid w:val="0046686D"/>
    <w:rsid w:val="0049059C"/>
    <w:rsid w:val="004B2BB0"/>
    <w:rsid w:val="004B3BFE"/>
    <w:rsid w:val="00567A44"/>
    <w:rsid w:val="0057643B"/>
    <w:rsid w:val="0058522A"/>
    <w:rsid w:val="005D3DAF"/>
    <w:rsid w:val="00601164"/>
    <w:rsid w:val="00614239"/>
    <w:rsid w:val="00630832"/>
    <w:rsid w:val="00633086"/>
    <w:rsid w:val="006B762D"/>
    <w:rsid w:val="006C0BDC"/>
    <w:rsid w:val="00711AC1"/>
    <w:rsid w:val="00803A5A"/>
    <w:rsid w:val="00860855"/>
    <w:rsid w:val="008A4210"/>
    <w:rsid w:val="008C147F"/>
    <w:rsid w:val="008C3FF4"/>
    <w:rsid w:val="008C49EB"/>
    <w:rsid w:val="009174A2"/>
    <w:rsid w:val="0092077D"/>
    <w:rsid w:val="009432BE"/>
    <w:rsid w:val="00983470"/>
    <w:rsid w:val="00987269"/>
    <w:rsid w:val="009F402A"/>
    <w:rsid w:val="00AB5424"/>
    <w:rsid w:val="00B6534A"/>
    <w:rsid w:val="00B73E04"/>
    <w:rsid w:val="00BA09BB"/>
    <w:rsid w:val="00C25D69"/>
    <w:rsid w:val="00C63822"/>
    <w:rsid w:val="00C653A0"/>
    <w:rsid w:val="00CE4B37"/>
    <w:rsid w:val="00D2141C"/>
    <w:rsid w:val="00D325F9"/>
    <w:rsid w:val="00D554D6"/>
    <w:rsid w:val="00D72574"/>
    <w:rsid w:val="00E15D3A"/>
    <w:rsid w:val="00E40618"/>
    <w:rsid w:val="00EA5080"/>
    <w:rsid w:val="00EB49A8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341D7"/>
  <w15:chartTrackingRefBased/>
  <w15:docId w15:val="{EB93811C-4F55-4687-853E-35A64A0FD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1028</Words>
  <Characters>5862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Андреева</dc:creator>
  <cp:keywords/>
  <dc:description/>
  <cp:lastModifiedBy>Anastasia Timofeeva</cp:lastModifiedBy>
  <cp:revision>4</cp:revision>
  <dcterms:created xsi:type="dcterms:W3CDTF">2026-06-26T12:43:00Z</dcterms:created>
  <dcterms:modified xsi:type="dcterms:W3CDTF">2026-08-07T10:43:00Z</dcterms:modified>
</cp:coreProperties>
</file>