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653168" w:rsidRDefault="00B4224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р-н Березовский, с. Березовка</w:t>
      </w:r>
    </w:p>
    <w:p w:rsidR="00C25D69" w:rsidRPr="00300E3A" w:rsidRDefault="0065316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«__»_________</w:t>
      </w:r>
      <w:r w:rsidR="00B42244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4224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Хамзин Данис Алхасович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Наймушина Антона Васильевича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11.02.2026 г</w:t>
      </w:r>
      <w:r w:rsidR="00653168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по делу № А50-79/2026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6531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:rsidR="00EA5080" w:rsidRDefault="00653168" w:rsidP="0065316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53168">
        <w:rPr>
          <w:rFonts w:ascii="Times New Roman" w:hAnsi="Times New Roman"/>
        </w:rPr>
        <w:t>Легковой автомобиль, марка: ВАЗ 21093, год изготовления: 2002, VIN: ХТА21093023336289, г/н: Н361СС159</w:t>
      </w:r>
      <w:r w:rsidR="00EA5080">
        <w:rPr>
          <w:rFonts w:ascii="Times New Roman" w:hAnsi="Times New Roman"/>
        </w:rPr>
        <w:t>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653168" w:rsidRDefault="00EA5080" w:rsidP="0065316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</w:t>
      </w:r>
      <w:r w:rsidR="00653168">
        <w:rPr>
          <w:rFonts w:ascii="Times New Roman" w:hAnsi="Times New Roman"/>
        </w:rPr>
        <w:t xml:space="preserve">площадке </w:t>
      </w:r>
      <w:r w:rsidR="00653168" w:rsidRPr="00653168">
        <w:rPr>
          <w:rFonts w:ascii="Times New Roman" w:hAnsi="Times New Roman"/>
        </w:rPr>
        <w:t>Южная электронная торговая площадка, размещенной на сайте https://torgibankrot.ru/ в сети Интернет.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653168">
        <w:rPr>
          <w:rFonts w:ascii="Times New Roman" w:hAnsi="Times New Roman"/>
        </w:rPr>
        <w:t>город Пермь, ул. Вильямса, 24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42244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422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Хамзин Данис Алхасович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42244">
              <w:rPr>
                <w:rFonts w:ascii="Times New Roman" w:hAnsi="Times New Roman"/>
                <w:noProof/>
                <w:sz w:val="20"/>
                <w:szCs w:val="20"/>
              </w:rPr>
              <w:t>14.01.2000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42244">
              <w:rPr>
                <w:rFonts w:ascii="Times New Roman" w:hAnsi="Times New Roman"/>
                <w:noProof/>
                <w:sz w:val="20"/>
                <w:szCs w:val="20"/>
              </w:rPr>
              <w:t>с. Березовка Березовский район Пермская область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42244">
              <w:rPr>
                <w:rFonts w:ascii="Times New Roman" w:hAnsi="Times New Roman"/>
                <w:noProof/>
                <w:sz w:val="20"/>
                <w:szCs w:val="20"/>
              </w:rPr>
              <w:t>157-592-353 01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42244">
              <w:rPr>
                <w:rFonts w:ascii="Times New Roman" w:hAnsi="Times New Roman"/>
                <w:noProof/>
                <w:sz w:val="20"/>
                <w:szCs w:val="20"/>
              </w:rPr>
              <w:t>591880677245</w:t>
            </w:r>
          </w:p>
          <w:p w:rsidR="00EA5080" w:rsidRPr="004B3BFE" w:rsidRDefault="00B422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617570, Пермский край, р-н Березовский, с. Березовка, ул. Карла Маркса, д. 3, кв. 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B422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40817810450222278748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422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422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422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422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Хамзина Даниса Алхасовича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422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Наймушин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B4224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р-н Березовский, с. Березовка</w:t>
      </w:r>
    </w:p>
    <w:p w:rsidR="001619C2" w:rsidRPr="00D2141C" w:rsidRDefault="00B4224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25 августа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B4224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Хамзин Данис Алхасович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Наймушина Антона Васильевича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11.02.2026 г. (резолютивная часть объявлена 10.02.2026 г.) по делу № А50-79/2026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B422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Хамзин Данис Алхасович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42244">
              <w:rPr>
                <w:rFonts w:ascii="Times New Roman" w:hAnsi="Times New Roman"/>
                <w:noProof/>
                <w:sz w:val="20"/>
                <w:szCs w:val="20"/>
              </w:rPr>
              <w:t>14.01.2000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42244">
              <w:rPr>
                <w:rFonts w:ascii="Times New Roman" w:hAnsi="Times New Roman"/>
                <w:noProof/>
                <w:sz w:val="20"/>
                <w:szCs w:val="20"/>
              </w:rPr>
              <w:t>с. Березовка Березовский район Пермская область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42244">
              <w:rPr>
                <w:rFonts w:ascii="Times New Roman" w:hAnsi="Times New Roman"/>
                <w:noProof/>
                <w:sz w:val="20"/>
                <w:szCs w:val="20"/>
              </w:rPr>
              <w:t>157-592-353 01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42244">
              <w:rPr>
                <w:rFonts w:ascii="Times New Roman" w:hAnsi="Times New Roman"/>
                <w:noProof/>
                <w:sz w:val="20"/>
                <w:szCs w:val="20"/>
              </w:rPr>
              <w:t>591880677245</w:t>
            </w:r>
          </w:p>
          <w:p w:rsidR="00EA5080" w:rsidRPr="004B2BB0" w:rsidRDefault="00B422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617570, Пермский край, р-н Березовский, с. Березовка, ул. Карла Маркса, д. 3, кв. 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422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40817810450222278748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422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422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422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422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Хамзина Даниса Алхасовича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422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Наймушин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A58F3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53168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4224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7A32F-FE50-4D5A-AD5A-1364AA6C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2026-08-25T05:29:00Z</dcterms:created>
  <dcterms:modified xsi:type="dcterms:W3CDTF">2026-08-25T05:29:00Z</dcterms:modified>
</cp:coreProperties>
</file>