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246638" w14:textId="77777777" w:rsidR="005E30E4" w:rsidRPr="0021155C" w:rsidRDefault="005E30E4" w:rsidP="005E30E4">
      <w:pPr>
        <w:jc w:val="center"/>
        <w:rPr>
          <w:b/>
        </w:rPr>
      </w:pPr>
      <w:r w:rsidRPr="0021155C">
        <w:rPr>
          <w:b/>
        </w:rPr>
        <w:t>Договор о задатке</w:t>
      </w:r>
    </w:p>
    <w:p w14:paraId="3F7276BE" w14:textId="77777777" w:rsidR="005A0990" w:rsidRPr="0021155C" w:rsidRDefault="005A0990" w:rsidP="005E30E4">
      <w:pPr>
        <w:jc w:val="center"/>
        <w:rPr>
          <w:b/>
        </w:rPr>
      </w:pPr>
    </w:p>
    <w:p w14:paraId="25422F5E" w14:textId="77777777" w:rsidR="005E30E4" w:rsidRPr="0021155C" w:rsidRDefault="005E30E4" w:rsidP="000612F5">
      <w:pPr>
        <w:ind w:firstLine="567"/>
        <w:jc w:val="both"/>
        <w:rPr>
          <w:b/>
        </w:rPr>
      </w:pPr>
      <w:r w:rsidRPr="0021155C">
        <w:rPr>
          <w:b/>
        </w:rPr>
        <w:t xml:space="preserve">г. </w:t>
      </w:r>
      <w:r w:rsidR="00A2750A" w:rsidRPr="0021155C">
        <w:rPr>
          <w:b/>
        </w:rPr>
        <w:t>Москва</w:t>
      </w:r>
      <w:r w:rsidR="005A0990" w:rsidRPr="0021155C">
        <w:rPr>
          <w:b/>
        </w:rPr>
        <w:tab/>
      </w:r>
      <w:r w:rsidR="005A0990" w:rsidRPr="0021155C">
        <w:rPr>
          <w:b/>
        </w:rPr>
        <w:tab/>
      </w:r>
      <w:r w:rsidR="005A0990" w:rsidRPr="0021155C">
        <w:rPr>
          <w:b/>
        </w:rPr>
        <w:tab/>
      </w:r>
      <w:r w:rsidR="005A0990" w:rsidRPr="0021155C">
        <w:rPr>
          <w:b/>
        </w:rPr>
        <w:tab/>
      </w:r>
      <w:r w:rsidR="005A0990" w:rsidRPr="0021155C">
        <w:rPr>
          <w:b/>
        </w:rPr>
        <w:tab/>
      </w:r>
      <w:r w:rsidR="005A0990" w:rsidRPr="0021155C">
        <w:rPr>
          <w:b/>
        </w:rPr>
        <w:tab/>
      </w:r>
      <w:r w:rsidR="005A0990" w:rsidRPr="0021155C">
        <w:rPr>
          <w:b/>
        </w:rPr>
        <w:tab/>
      </w:r>
      <w:r w:rsidR="005A0990" w:rsidRPr="0021155C">
        <w:rPr>
          <w:b/>
        </w:rPr>
        <w:tab/>
        <w:t xml:space="preserve">     </w:t>
      </w:r>
      <w:proofErr w:type="gramStart"/>
      <w:r w:rsidR="005A0990" w:rsidRPr="0021155C">
        <w:rPr>
          <w:b/>
        </w:rPr>
        <w:t xml:space="preserve">   </w:t>
      </w:r>
      <w:r w:rsidRPr="0021155C">
        <w:rPr>
          <w:b/>
        </w:rPr>
        <w:t>«</w:t>
      </w:r>
      <w:proofErr w:type="gramEnd"/>
      <w:r w:rsidRPr="0021155C">
        <w:rPr>
          <w:b/>
        </w:rPr>
        <w:t>__» _________ 20</w:t>
      </w:r>
      <w:r w:rsidR="005960F7" w:rsidRPr="0021155C">
        <w:rPr>
          <w:b/>
        </w:rPr>
        <w:t>2</w:t>
      </w:r>
      <w:r w:rsidR="008C25A2">
        <w:rPr>
          <w:b/>
        </w:rPr>
        <w:t>_</w:t>
      </w:r>
      <w:r w:rsidR="000612F5" w:rsidRPr="0021155C">
        <w:rPr>
          <w:b/>
        </w:rPr>
        <w:t xml:space="preserve"> </w:t>
      </w:r>
      <w:r w:rsidRPr="0021155C">
        <w:rPr>
          <w:b/>
        </w:rPr>
        <w:t>г.</w:t>
      </w:r>
    </w:p>
    <w:p w14:paraId="771FE28A" w14:textId="77777777" w:rsidR="001D65B9" w:rsidRPr="0021155C" w:rsidRDefault="001D65B9" w:rsidP="00355FD0">
      <w:pPr>
        <w:ind w:firstLine="567"/>
        <w:jc w:val="both"/>
      </w:pPr>
    </w:p>
    <w:p w14:paraId="1D42CD95" w14:textId="77777777" w:rsidR="000052B5" w:rsidRPr="0021155C" w:rsidRDefault="000052B5" w:rsidP="000052B5">
      <w:pPr>
        <w:ind w:firstLine="851"/>
        <w:jc w:val="both"/>
        <w:rPr>
          <w:b/>
        </w:rPr>
      </w:pPr>
    </w:p>
    <w:p w14:paraId="26D593F0" w14:textId="2EC618C5" w:rsidR="0021155C" w:rsidRPr="0021155C" w:rsidRDefault="0021155C" w:rsidP="0021155C">
      <w:pPr>
        <w:ind w:firstLine="567"/>
        <w:jc w:val="both"/>
      </w:pPr>
      <w:r w:rsidRPr="0021155C">
        <w:rPr>
          <w:b/>
          <w:bCs/>
        </w:rPr>
        <w:t>Общество с ограниченной ответственностью «Специализированная организация по проведению торгов - Южная Электронная Торговая Площадка»</w:t>
      </w:r>
      <w:r w:rsidRPr="0021155C">
        <w:rPr>
          <w:b/>
        </w:rPr>
        <w:t xml:space="preserve"> (ООО «СОПТ-ЮЭТП»)</w:t>
      </w:r>
      <w:r w:rsidRPr="0021155C">
        <w:t xml:space="preserve">, именуемое в дальнейшем «Оператор электронной площадки», в лице директора </w:t>
      </w:r>
      <w:r w:rsidR="00244C30">
        <w:t>Кустова Евгения Леонидовича</w:t>
      </w:r>
      <w:r w:rsidRPr="0021155C">
        <w:t xml:space="preserve">, действующего на основании Устава, в интересах </w:t>
      </w:r>
      <w:r w:rsidR="00CF72B9" w:rsidRPr="000C114B">
        <w:rPr>
          <w:b/>
        </w:rPr>
        <w:t>Кудрина Анастасия Владимировна</w:t>
      </w:r>
      <w:r w:rsidR="00CF72B9" w:rsidRPr="000C114B">
        <w:t xml:space="preserve"> (ИНН 532114932324, СНИЛС 170- 403-964 43, дата рождения: 16.03.1999, место рождения: г. Новгород Новгородской области, адрес регистрации: г. Великий Новгород, ул. </w:t>
      </w:r>
      <w:proofErr w:type="spellStart"/>
      <w:r w:rsidR="00CF72B9" w:rsidRPr="000C114B">
        <w:t>Кочетова</w:t>
      </w:r>
      <w:proofErr w:type="spellEnd"/>
      <w:r w:rsidR="00CF72B9" w:rsidRPr="000C114B">
        <w:t xml:space="preserve">, д. 15, корп. 1, кв. 31) </w:t>
      </w:r>
      <w:r w:rsidRPr="0021155C">
        <w:t xml:space="preserve">в лице </w:t>
      </w:r>
      <w:r w:rsidR="00CF72B9">
        <w:t>финансового</w:t>
      </w:r>
      <w:r w:rsidRPr="0021155C">
        <w:t xml:space="preserve"> управляющего </w:t>
      </w:r>
      <w:proofErr w:type="spellStart"/>
      <w:r w:rsidR="00CF72B9" w:rsidRPr="000C114B">
        <w:t>Ставицкий</w:t>
      </w:r>
      <w:proofErr w:type="spellEnd"/>
      <w:r w:rsidR="00CF72B9" w:rsidRPr="000C114B">
        <w:t xml:space="preserve"> Владимир Александрович (СНИЛС: 163-870-406 78, ИНН: 780442538589, почтовый адрес: 195297, г. Санкт-Петербург, а/я 81), член НПС СОПАУ "Альянс управляющих" - Некоммерческое Партнёрство - Союз "Межрегиональная саморегулируемая организация профессиональных арбитражных управляющих "Альянс управляющих" (Рег. № 19708; ОГРН: 1032307154285; ИНН: 2312102570; адрес: 350015, Краснодарский край, г. Краснодар, ул. Северная, д.309)</w:t>
      </w:r>
      <w:r w:rsidR="00CF72B9">
        <w:t xml:space="preserve">, </w:t>
      </w:r>
      <w:r w:rsidRPr="0021155C">
        <w:t xml:space="preserve">действующего на основании </w:t>
      </w:r>
      <w:r w:rsidR="00CF72B9" w:rsidRPr="000C114B">
        <w:t>Решением Арбитражного суда Новгородской области от 20 мая 2025 года А44-500/2025</w:t>
      </w:r>
      <w:r w:rsidRPr="0021155C">
        <w:t>, и ____________</w:t>
      </w:r>
      <w:r w:rsidR="0051510E">
        <w:t>__________</w:t>
      </w:r>
      <w:r w:rsidRPr="0021155C">
        <w:t>_, именуемый в дальнейшем – «Заявитель», именуемые в дальнейшем «Стороны», заключили настоящий Договор о нижеследующем:</w:t>
      </w:r>
    </w:p>
    <w:p w14:paraId="6A992A9D" w14:textId="77777777" w:rsidR="005E30E4" w:rsidRPr="0021155C" w:rsidRDefault="005E30E4" w:rsidP="005E30E4">
      <w:pPr>
        <w:jc w:val="center"/>
        <w:rPr>
          <w:b/>
        </w:rPr>
      </w:pPr>
    </w:p>
    <w:p w14:paraId="1104AD5E" w14:textId="77777777" w:rsidR="005E30E4" w:rsidRPr="0021155C" w:rsidRDefault="00372D56" w:rsidP="00944DC6">
      <w:pPr>
        <w:numPr>
          <w:ilvl w:val="0"/>
          <w:numId w:val="1"/>
        </w:numPr>
        <w:jc w:val="center"/>
        <w:rPr>
          <w:b/>
        </w:rPr>
      </w:pPr>
      <w:r w:rsidRPr="0021155C">
        <w:rPr>
          <w:b/>
        </w:rPr>
        <w:t>Предмет договора</w:t>
      </w:r>
    </w:p>
    <w:p w14:paraId="7B7BAAF0" w14:textId="77777777" w:rsidR="00256DC6" w:rsidRPr="0021155C" w:rsidRDefault="00256DC6" w:rsidP="00256DC6">
      <w:pPr>
        <w:ind w:left="720"/>
        <w:rPr>
          <w:b/>
        </w:rPr>
      </w:pPr>
    </w:p>
    <w:p w14:paraId="5259B771" w14:textId="60D40BB1" w:rsidR="00372D56" w:rsidRPr="0021155C" w:rsidRDefault="00944DC6" w:rsidP="001D65B9">
      <w:pPr>
        <w:ind w:firstLine="567"/>
        <w:jc w:val="both"/>
      </w:pPr>
      <w:r w:rsidRPr="0021155C">
        <w:t>1.1.</w:t>
      </w:r>
      <w:r w:rsidR="005E30E4" w:rsidRPr="0021155C">
        <w:t xml:space="preserve"> В соответствии с условиями настоящего Договора Заявитель для участия в торгах по продаже </w:t>
      </w:r>
      <w:r w:rsidR="000E7E1F" w:rsidRPr="0021155C">
        <w:t>_</w:t>
      </w:r>
      <w:r w:rsidR="00CF72B9" w:rsidRPr="00CF72B9">
        <w:t xml:space="preserve"> </w:t>
      </w:r>
      <w:r w:rsidR="00CF72B9" w:rsidRPr="00CF72B9">
        <w:t xml:space="preserve">Земельный участок c кадастровым номером 47:23:0303003:1248 Адрес (местоположение) Российская Федерация, Ленинградская область, Гатчинский муниципальный район, </w:t>
      </w:r>
      <w:proofErr w:type="spellStart"/>
      <w:r w:rsidR="00CF72B9" w:rsidRPr="00CF72B9">
        <w:t>Пудомягское</w:t>
      </w:r>
      <w:proofErr w:type="spellEnd"/>
      <w:r w:rsidR="00CF72B9" w:rsidRPr="00CF72B9">
        <w:t xml:space="preserve"> сельское поселение, массив "Дачный 5", з/у 63Б; Площадь, </w:t>
      </w:r>
      <w:proofErr w:type="spellStart"/>
      <w:r w:rsidR="00CF72B9" w:rsidRPr="00CF72B9">
        <w:t>кв.м</w:t>
      </w:r>
      <w:proofErr w:type="spellEnd"/>
      <w:r w:rsidR="00CF72B9" w:rsidRPr="00CF72B9">
        <w:t xml:space="preserve"> 940 Категория земель Земли сельскохозяйственного назначения Вид разрешенного использования Для ведения гражданами садоводства и огородничества (коллективного и индивидуального)</w:t>
      </w:r>
      <w:r w:rsidR="000E7E1F" w:rsidRPr="0021155C">
        <w:t xml:space="preserve"> </w:t>
      </w:r>
      <w:r w:rsidR="005E30E4" w:rsidRPr="0021155C">
        <w:t>(далее Имущество), перечисляет задаток</w:t>
      </w:r>
      <w:r w:rsidR="00372D56" w:rsidRPr="0021155C">
        <w:t xml:space="preserve">. </w:t>
      </w:r>
    </w:p>
    <w:p w14:paraId="56DF4670" w14:textId="77777777" w:rsidR="00372D56" w:rsidRPr="0021155C" w:rsidRDefault="00372D56" w:rsidP="00372D56">
      <w:r w:rsidRPr="0021155C">
        <w:t xml:space="preserve">                              (название имущества должника, № </w:t>
      </w:r>
      <w:proofErr w:type="gramStart"/>
      <w:r w:rsidRPr="0021155C">
        <w:t>лота )</w:t>
      </w:r>
      <w:proofErr w:type="gramEnd"/>
      <w:r w:rsidRPr="0021155C">
        <w:t xml:space="preserve">                                                           </w:t>
      </w:r>
    </w:p>
    <w:p w14:paraId="4E9E0F1A" w14:textId="77777777" w:rsidR="001522AF" w:rsidRPr="0021155C" w:rsidRDefault="001522AF" w:rsidP="005E30E4">
      <w:pPr>
        <w:jc w:val="both"/>
      </w:pPr>
    </w:p>
    <w:p w14:paraId="20B63F2D" w14:textId="59463839" w:rsidR="005E30E4" w:rsidRPr="0021155C" w:rsidRDefault="00FE44C0" w:rsidP="005E30E4">
      <w:pPr>
        <w:jc w:val="both"/>
      </w:pPr>
      <w:r w:rsidRPr="0021155C">
        <w:t xml:space="preserve">Размер </w:t>
      </w:r>
      <w:r w:rsidR="0021733D" w:rsidRPr="0021155C">
        <w:t>з</w:t>
      </w:r>
      <w:r w:rsidRPr="0021155C">
        <w:t xml:space="preserve">адатка </w:t>
      </w:r>
      <w:r w:rsidR="00CF72B9">
        <w:t>20% от начальной цены</w:t>
      </w:r>
      <w:bookmarkStart w:id="0" w:name="_GoBack"/>
      <w:bookmarkEnd w:id="0"/>
      <w:r w:rsidR="005E30E4" w:rsidRPr="0021155C">
        <w:t>.</w:t>
      </w:r>
    </w:p>
    <w:p w14:paraId="0AA255F3" w14:textId="77777777" w:rsidR="001522AF" w:rsidRPr="0021155C" w:rsidRDefault="001522AF" w:rsidP="005E30E4">
      <w:pPr>
        <w:jc w:val="both"/>
      </w:pPr>
    </w:p>
    <w:p w14:paraId="10C81263" w14:textId="77777777" w:rsidR="00C11A55" w:rsidRPr="0021155C" w:rsidRDefault="00355FD0" w:rsidP="00640316">
      <w:pPr>
        <w:jc w:val="both"/>
      </w:pPr>
      <w:r w:rsidRPr="0021155C">
        <w:t>У</w:t>
      </w:r>
      <w:r w:rsidR="005E30E4" w:rsidRPr="0021155C">
        <w:t>казанные денежн</w:t>
      </w:r>
      <w:r w:rsidR="00944DC6" w:rsidRPr="0021155C">
        <w:t xml:space="preserve">ые средства </w:t>
      </w:r>
      <w:r w:rsidRPr="0021155C">
        <w:t>перечисляются</w:t>
      </w:r>
      <w:r w:rsidR="00944DC6" w:rsidRPr="0021155C">
        <w:t xml:space="preserve"> на </w:t>
      </w:r>
      <w:r w:rsidR="000052B5" w:rsidRPr="0021155C">
        <w:t>расчетный счет Оператора электронной площадки</w:t>
      </w:r>
      <w:r w:rsidR="00372D56" w:rsidRPr="0021155C">
        <w:t xml:space="preserve">: </w:t>
      </w:r>
    </w:p>
    <w:p w14:paraId="667621E6" w14:textId="77777777" w:rsidR="00C11A55" w:rsidRPr="0021155C" w:rsidRDefault="00C11A55" w:rsidP="00640316">
      <w:pPr>
        <w:jc w:val="both"/>
      </w:pPr>
      <w:r w:rsidRPr="0021155C">
        <w:t xml:space="preserve">получатель: </w:t>
      </w:r>
      <w:r w:rsidR="00372D56" w:rsidRPr="0021155C">
        <w:t>ООО «</w:t>
      </w:r>
      <w:r w:rsidR="000052B5" w:rsidRPr="0021155C">
        <w:t>СОПТ-ЮЭТП</w:t>
      </w:r>
      <w:r w:rsidR="00372D56" w:rsidRPr="0021155C">
        <w:t>»</w:t>
      </w:r>
    </w:p>
    <w:p w14:paraId="5CFF6EC3" w14:textId="77777777" w:rsidR="005960F7" w:rsidRPr="0021155C" w:rsidRDefault="005960F7" w:rsidP="00640316">
      <w:pPr>
        <w:jc w:val="both"/>
      </w:pPr>
      <w:r w:rsidRPr="0021155C">
        <w:t>р/с №</w:t>
      </w:r>
      <w:r w:rsidR="000052B5" w:rsidRPr="0021155C">
        <w:t xml:space="preserve"> </w:t>
      </w:r>
      <w:r w:rsidR="00E34D83" w:rsidRPr="00E34D83">
        <w:t>40702810012020599878</w:t>
      </w:r>
    </w:p>
    <w:p w14:paraId="4E49127E" w14:textId="77777777" w:rsidR="0021155C" w:rsidRPr="0021155C" w:rsidRDefault="000052B5" w:rsidP="0021155C">
      <w:pPr>
        <w:jc w:val="both"/>
      </w:pPr>
      <w:r w:rsidRPr="0021155C">
        <w:t xml:space="preserve">Банк: </w:t>
      </w:r>
      <w:r w:rsidR="00653FB2" w:rsidRPr="00653FB2">
        <w:t xml:space="preserve">ФИЛИАЛ </w:t>
      </w:r>
      <w:r w:rsidR="00E34D83" w:rsidRPr="00E34D83">
        <w:t>"Корпоративный" ПАО "</w:t>
      </w:r>
      <w:proofErr w:type="spellStart"/>
      <w:r w:rsidR="00E34D83" w:rsidRPr="00E34D83">
        <w:t>Совкомбанк</w:t>
      </w:r>
      <w:proofErr w:type="spellEnd"/>
      <w:r w:rsidR="00E34D83" w:rsidRPr="00E34D83">
        <w:t>"</w:t>
      </w:r>
    </w:p>
    <w:p w14:paraId="64575BF0" w14:textId="77777777" w:rsidR="005960F7" w:rsidRPr="0021155C" w:rsidRDefault="005960F7" w:rsidP="0021155C">
      <w:pPr>
        <w:jc w:val="both"/>
      </w:pPr>
      <w:r w:rsidRPr="0021155C">
        <w:t>к/с №</w:t>
      </w:r>
      <w:r w:rsidR="000052B5" w:rsidRPr="0021155C">
        <w:t xml:space="preserve"> </w:t>
      </w:r>
      <w:r w:rsidR="00E34D83" w:rsidRPr="00E34D83">
        <w:t>30101810445250000360 в ГУ Банка России по ЦФО</w:t>
      </w:r>
    </w:p>
    <w:p w14:paraId="066F032C" w14:textId="77777777" w:rsidR="0021155C" w:rsidRPr="0021155C" w:rsidRDefault="0021155C" w:rsidP="0021155C">
      <w:pPr>
        <w:jc w:val="both"/>
      </w:pPr>
      <w:r w:rsidRPr="0021155C">
        <w:t xml:space="preserve">БИК </w:t>
      </w:r>
      <w:r w:rsidR="009B1649" w:rsidRPr="009B1649">
        <w:t>044525360</w:t>
      </w:r>
    </w:p>
    <w:p w14:paraId="6BD9618F" w14:textId="77777777" w:rsidR="00C11A55" w:rsidRPr="0021155C" w:rsidRDefault="00C11A55" w:rsidP="00640316">
      <w:pPr>
        <w:jc w:val="both"/>
      </w:pPr>
      <w:r w:rsidRPr="0021155C">
        <w:t xml:space="preserve">ИНН </w:t>
      </w:r>
      <w:r w:rsidR="000052B5" w:rsidRPr="0021155C">
        <w:t>3444181058</w:t>
      </w:r>
    </w:p>
    <w:p w14:paraId="0D809C18" w14:textId="77777777" w:rsidR="005E30E4" w:rsidRPr="0021155C" w:rsidRDefault="00C11A55" w:rsidP="00640316">
      <w:pPr>
        <w:jc w:val="both"/>
      </w:pPr>
      <w:r w:rsidRPr="0021155C">
        <w:t xml:space="preserve">ОГРН </w:t>
      </w:r>
      <w:r w:rsidR="000052B5" w:rsidRPr="0021155C">
        <w:t>1103444006302</w:t>
      </w:r>
    </w:p>
    <w:p w14:paraId="19F102FD" w14:textId="77777777" w:rsidR="005E30E4" w:rsidRPr="0021155C" w:rsidRDefault="005E30E4" w:rsidP="001D65B9">
      <w:pPr>
        <w:ind w:firstLine="567"/>
        <w:jc w:val="both"/>
      </w:pPr>
      <w:r w:rsidRPr="0021155C">
        <w:t>1.2.</w:t>
      </w:r>
      <w:r w:rsidR="00944DC6" w:rsidRPr="0021155C">
        <w:t xml:space="preserve"> </w:t>
      </w:r>
      <w:r w:rsidRPr="0021155C">
        <w:t>Задат</w:t>
      </w:r>
      <w:r w:rsidR="0021733D" w:rsidRPr="0021155C">
        <w:t>о</w:t>
      </w:r>
      <w:r w:rsidRPr="0021155C">
        <w:t>к внос</w:t>
      </w:r>
      <w:r w:rsidR="0021733D" w:rsidRPr="0021155C">
        <w:t>и</w:t>
      </w:r>
      <w:r w:rsidRPr="0021155C">
        <w:t>тся Заявителем в счет обеспечения обязательств по заключению договор</w:t>
      </w:r>
      <w:r w:rsidR="0021733D" w:rsidRPr="0021155C">
        <w:t xml:space="preserve">а </w:t>
      </w:r>
      <w:r w:rsidRPr="0021155C">
        <w:t>купли-продажи по итогам торгов, не переход</w:t>
      </w:r>
      <w:r w:rsidR="0021733D" w:rsidRPr="0021155C">
        <w:t>и</w:t>
      </w:r>
      <w:r w:rsidR="00944DC6" w:rsidRPr="0021155C">
        <w:t xml:space="preserve">т в собственность </w:t>
      </w:r>
      <w:r w:rsidR="000052B5" w:rsidRPr="0021155C">
        <w:t>Оператору электронной площадки</w:t>
      </w:r>
      <w:r w:rsidRPr="0021155C">
        <w:t>, а подлеж</w:t>
      </w:r>
      <w:r w:rsidR="0021733D" w:rsidRPr="0021155C">
        <w:t>и</w:t>
      </w:r>
      <w:r w:rsidRPr="0021155C">
        <w:t>т перечислению в пользу</w:t>
      </w:r>
      <w:r w:rsidR="005960F7" w:rsidRPr="0021155C">
        <w:t xml:space="preserve"> </w:t>
      </w:r>
      <w:r w:rsidR="009630B6">
        <w:t>________</w:t>
      </w:r>
      <w:r w:rsidR="00073DF8" w:rsidRPr="0021155C">
        <w:t xml:space="preserve"> </w:t>
      </w:r>
      <w:r w:rsidRPr="0021155C">
        <w:t xml:space="preserve">или возврату Заявителю в соответствии с условиями настоящего </w:t>
      </w:r>
      <w:r w:rsidR="008B7D1F" w:rsidRPr="0021155C">
        <w:t>Д</w:t>
      </w:r>
      <w:r w:rsidRPr="0021155C">
        <w:t xml:space="preserve">оговора. </w:t>
      </w:r>
    </w:p>
    <w:p w14:paraId="4E0C5536" w14:textId="77777777" w:rsidR="005E30E4" w:rsidRPr="0021155C" w:rsidRDefault="005E30E4" w:rsidP="005E30E4">
      <w:pPr>
        <w:jc w:val="center"/>
        <w:rPr>
          <w:b/>
        </w:rPr>
      </w:pPr>
    </w:p>
    <w:p w14:paraId="4A2DE663" w14:textId="77777777" w:rsidR="00944DC6" w:rsidRPr="0021155C" w:rsidRDefault="005E30E4" w:rsidP="00944DC6">
      <w:pPr>
        <w:numPr>
          <w:ilvl w:val="0"/>
          <w:numId w:val="1"/>
        </w:numPr>
        <w:jc w:val="center"/>
        <w:rPr>
          <w:b/>
        </w:rPr>
      </w:pPr>
      <w:r w:rsidRPr="0021155C">
        <w:rPr>
          <w:b/>
        </w:rPr>
        <w:t>Порядок внесения задатков</w:t>
      </w:r>
    </w:p>
    <w:p w14:paraId="5DEC41C6" w14:textId="77777777" w:rsidR="00256DC6" w:rsidRPr="0021155C" w:rsidRDefault="00256DC6" w:rsidP="00256DC6">
      <w:pPr>
        <w:ind w:left="720"/>
        <w:rPr>
          <w:b/>
        </w:rPr>
      </w:pPr>
    </w:p>
    <w:p w14:paraId="4BA432A7" w14:textId="77777777" w:rsidR="005E30E4" w:rsidRPr="0021155C" w:rsidRDefault="005E30E4" w:rsidP="001D65B9">
      <w:pPr>
        <w:ind w:firstLine="567"/>
        <w:jc w:val="both"/>
      </w:pPr>
      <w:r w:rsidRPr="0021155C">
        <w:t>2.1. Задат</w:t>
      </w:r>
      <w:r w:rsidR="0021733D" w:rsidRPr="0021155C">
        <w:t>о</w:t>
      </w:r>
      <w:r w:rsidRPr="0021155C">
        <w:t>к, указанны</w:t>
      </w:r>
      <w:r w:rsidR="0021733D" w:rsidRPr="0021155C">
        <w:t>й</w:t>
      </w:r>
      <w:r w:rsidR="008B7D1F" w:rsidRPr="0021155C">
        <w:t xml:space="preserve"> в п. 1.1. настоящего Д</w:t>
      </w:r>
      <w:r w:rsidRPr="0021155C">
        <w:t>оговора, счита</w:t>
      </w:r>
      <w:r w:rsidR="0021733D" w:rsidRPr="0021155C">
        <w:t>е</w:t>
      </w:r>
      <w:r w:rsidRPr="0021155C">
        <w:t>тся внесенным с даты поступления всей суммы задатка. С указанного момента Заявка Заявителя на участие в торгах считает</w:t>
      </w:r>
      <w:r w:rsidR="00944DC6" w:rsidRPr="0021155C">
        <w:t>ся</w:t>
      </w:r>
      <w:r w:rsidRPr="0021155C">
        <w:t xml:space="preserve"> принятой. </w:t>
      </w:r>
    </w:p>
    <w:p w14:paraId="753815D1" w14:textId="77777777" w:rsidR="005E30E4" w:rsidRPr="0021155C" w:rsidRDefault="00372D56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21155C">
        <w:rPr>
          <w:rFonts w:ascii="Times New Roman" w:hAnsi="Times New Roman"/>
          <w:sz w:val="24"/>
          <w:szCs w:val="24"/>
        </w:rPr>
        <w:t xml:space="preserve">2.2. В случае не поступления </w:t>
      </w:r>
      <w:r w:rsidR="005E30E4" w:rsidRPr="0021155C">
        <w:rPr>
          <w:rFonts w:ascii="Times New Roman" w:hAnsi="Times New Roman"/>
          <w:sz w:val="24"/>
          <w:szCs w:val="24"/>
        </w:rPr>
        <w:t>сумм</w:t>
      </w:r>
      <w:r w:rsidR="0021733D" w:rsidRPr="0021155C">
        <w:rPr>
          <w:rFonts w:ascii="Times New Roman" w:hAnsi="Times New Roman"/>
          <w:sz w:val="24"/>
          <w:szCs w:val="24"/>
        </w:rPr>
        <w:t>ы</w:t>
      </w:r>
      <w:r w:rsidR="005E30E4" w:rsidRPr="0021155C">
        <w:rPr>
          <w:rFonts w:ascii="Times New Roman" w:hAnsi="Times New Roman"/>
          <w:sz w:val="24"/>
          <w:szCs w:val="24"/>
        </w:rPr>
        <w:t xml:space="preserve"> </w:t>
      </w:r>
      <w:r w:rsidR="0021733D" w:rsidRPr="0021155C">
        <w:rPr>
          <w:rFonts w:ascii="Times New Roman" w:hAnsi="Times New Roman"/>
          <w:sz w:val="24"/>
          <w:szCs w:val="24"/>
        </w:rPr>
        <w:t>з</w:t>
      </w:r>
      <w:r w:rsidR="005E30E4" w:rsidRPr="0021155C">
        <w:rPr>
          <w:rFonts w:ascii="Times New Roman" w:hAnsi="Times New Roman"/>
          <w:sz w:val="24"/>
          <w:szCs w:val="24"/>
        </w:rPr>
        <w:t xml:space="preserve">адатка в установленный срок обязательства Заявителя по внесению </w:t>
      </w:r>
      <w:r w:rsidR="0021733D" w:rsidRPr="0021155C">
        <w:rPr>
          <w:rFonts w:ascii="Times New Roman" w:hAnsi="Times New Roman"/>
          <w:sz w:val="24"/>
          <w:szCs w:val="24"/>
        </w:rPr>
        <w:t>з</w:t>
      </w:r>
      <w:r w:rsidR="005E30E4" w:rsidRPr="0021155C">
        <w:rPr>
          <w:rFonts w:ascii="Times New Roman" w:hAnsi="Times New Roman"/>
          <w:sz w:val="24"/>
          <w:szCs w:val="24"/>
        </w:rPr>
        <w:t xml:space="preserve">адатка считаются невыполненными. В этом случае Заявитель к участию в торгах не допускается. Документом, подтверждающим внесение или невнесение Заявителем </w:t>
      </w:r>
      <w:r w:rsidR="0021733D" w:rsidRPr="0021155C">
        <w:rPr>
          <w:rFonts w:ascii="Times New Roman" w:hAnsi="Times New Roman"/>
          <w:sz w:val="24"/>
          <w:szCs w:val="24"/>
        </w:rPr>
        <w:t>з</w:t>
      </w:r>
      <w:r w:rsidR="005E30E4" w:rsidRPr="0021155C">
        <w:rPr>
          <w:rFonts w:ascii="Times New Roman" w:hAnsi="Times New Roman"/>
          <w:sz w:val="24"/>
          <w:szCs w:val="24"/>
        </w:rPr>
        <w:t xml:space="preserve">адатка, </w:t>
      </w:r>
      <w:r w:rsidR="005E30E4" w:rsidRPr="0021155C">
        <w:rPr>
          <w:rFonts w:ascii="Times New Roman" w:hAnsi="Times New Roman"/>
          <w:sz w:val="24"/>
          <w:szCs w:val="24"/>
        </w:rPr>
        <w:lastRenderedPageBreak/>
        <w:t>является выписка с указанного в п. 1.</w:t>
      </w:r>
      <w:proofErr w:type="gramStart"/>
      <w:r w:rsidR="005E30E4" w:rsidRPr="0021155C">
        <w:rPr>
          <w:rFonts w:ascii="Times New Roman" w:hAnsi="Times New Roman"/>
          <w:sz w:val="24"/>
          <w:szCs w:val="24"/>
        </w:rPr>
        <w:t>1.настоящего</w:t>
      </w:r>
      <w:proofErr w:type="gramEnd"/>
      <w:r w:rsidR="005E30E4" w:rsidRPr="0021155C">
        <w:rPr>
          <w:rFonts w:ascii="Times New Roman" w:hAnsi="Times New Roman"/>
          <w:sz w:val="24"/>
          <w:szCs w:val="24"/>
        </w:rPr>
        <w:t xml:space="preserve"> Договора счета, либо квитанция к приходно-кассовому ордеру. </w:t>
      </w:r>
    </w:p>
    <w:p w14:paraId="03A9FB60" w14:textId="77777777" w:rsidR="005E30E4" w:rsidRPr="0021155C" w:rsidRDefault="00944DC6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21155C">
        <w:rPr>
          <w:rFonts w:ascii="Times New Roman" w:hAnsi="Times New Roman"/>
          <w:sz w:val="24"/>
          <w:szCs w:val="24"/>
        </w:rPr>
        <w:t xml:space="preserve">2.3. </w:t>
      </w:r>
      <w:r w:rsidR="005E30E4" w:rsidRPr="0021155C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2B1D3C83" w14:textId="77777777" w:rsidR="005E30E4" w:rsidRPr="0021155C" w:rsidRDefault="005E30E4" w:rsidP="005E30E4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</w:p>
    <w:p w14:paraId="1BA72EA1" w14:textId="77777777" w:rsidR="005E30E4" w:rsidRPr="0021155C" w:rsidRDefault="005E30E4" w:rsidP="00944DC6">
      <w:pPr>
        <w:pStyle w:val="HTML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21155C">
        <w:rPr>
          <w:rFonts w:ascii="Times New Roman" w:hAnsi="Times New Roman"/>
          <w:b/>
          <w:sz w:val="24"/>
          <w:szCs w:val="24"/>
        </w:rPr>
        <w:t>Порядок возврата и удержания задатка</w:t>
      </w:r>
    </w:p>
    <w:p w14:paraId="77B4A370" w14:textId="77777777" w:rsidR="00944DC6" w:rsidRPr="0021155C" w:rsidRDefault="00944DC6" w:rsidP="00944DC6">
      <w:pPr>
        <w:pStyle w:val="HTML"/>
        <w:ind w:left="720"/>
        <w:rPr>
          <w:rFonts w:ascii="Times New Roman" w:hAnsi="Times New Roman"/>
          <w:b/>
          <w:sz w:val="24"/>
          <w:szCs w:val="24"/>
        </w:rPr>
      </w:pPr>
    </w:p>
    <w:p w14:paraId="67EEEE6E" w14:textId="77777777" w:rsidR="005E30E4" w:rsidRPr="0021155C" w:rsidRDefault="005E30E4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21155C">
        <w:rPr>
          <w:rFonts w:ascii="Times New Roman" w:hAnsi="Times New Roman"/>
          <w:sz w:val="24"/>
          <w:szCs w:val="24"/>
        </w:rPr>
        <w:t>3.1. Задаток возвращается Заявителю в случа</w:t>
      </w:r>
      <w:r w:rsidR="0021733D" w:rsidRPr="0021155C">
        <w:rPr>
          <w:rFonts w:ascii="Times New Roman" w:hAnsi="Times New Roman"/>
          <w:sz w:val="24"/>
          <w:szCs w:val="24"/>
        </w:rPr>
        <w:t>е</w:t>
      </w:r>
      <w:r w:rsidRPr="0021155C">
        <w:rPr>
          <w:rFonts w:ascii="Times New Roman" w:hAnsi="Times New Roman"/>
          <w:sz w:val="24"/>
          <w:szCs w:val="24"/>
        </w:rPr>
        <w:t xml:space="preserve"> и в сроки, которые установлены в </w:t>
      </w:r>
      <w:proofErr w:type="spellStart"/>
      <w:r w:rsidRPr="0021155C">
        <w:rPr>
          <w:rFonts w:ascii="Times New Roman" w:hAnsi="Times New Roman"/>
          <w:sz w:val="24"/>
          <w:szCs w:val="24"/>
        </w:rPr>
        <w:t>п.п</w:t>
      </w:r>
      <w:proofErr w:type="spellEnd"/>
      <w:r w:rsidRPr="0021155C">
        <w:rPr>
          <w:rFonts w:ascii="Times New Roman" w:hAnsi="Times New Roman"/>
          <w:sz w:val="24"/>
          <w:szCs w:val="24"/>
        </w:rPr>
        <w:t>. 3.2.-3</w:t>
      </w:r>
      <w:r w:rsidR="00737534">
        <w:rPr>
          <w:rFonts w:ascii="Times New Roman" w:hAnsi="Times New Roman"/>
          <w:sz w:val="24"/>
          <w:szCs w:val="24"/>
        </w:rPr>
        <w:t>.3.</w:t>
      </w:r>
      <w:r w:rsidRPr="0021155C">
        <w:rPr>
          <w:rFonts w:ascii="Times New Roman" w:hAnsi="Times New Roman"/>
          <w:sz w:val="24"/>
          <w:szCs w:val="24"/>
        </w:rPr>
        <w:t xml:space="preserve"> настоящего Договора. </w:t>
      </w:r>
    </w:p>
    <w:p w14:paraId="543DDDC8" w14:textId="77777777" w:rsidR="005E30E4" w:rsidRPr="0021155C" w:rsidRDefault="00D66525" w:rsidP="00217720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="000828BE">
        <w:rPr>
          <w:rFonts w:ascii="Times New Roman" w:hAnsi="Times New Roman"/>
          <w:sz w:val="24"/>
          <w:szCs w:val="24"/>
        </w:rPr>
        <w:t>2</w:t>
      </w:r>
      <w:r w:rsidR="00217720" w:rsidRPr="0021155C">
        <w:rPr>
          <w:rFonts w:ascii="Times New Roman" w:hAnsi="Times New Roman"/>
          <w:sz w:val="24"/>
          <w:szCs w:val="24"/>
        </w:rPr>
        <w:t xml:space="preserve">. </w:t>
      </w:r>
      <w:r w:rsidR="005E30E4" w:rsidRPr="0021155C">
        <w:rPr>
          <w:rFonts w:ascii="Times New Roman" w:hAnsi="Times New Roman"/>
          <w:sz w:val="24"/>
          <w:szCs w:val="24"/>
        </w:rPr>
        <w:t xml:space="preserve">В случае если Заявитель не будет допущен к участию в торгах, </w:t>
      </w:r>
      <w:r w:rsidR="000052B5" w:rsidRPr="0021155C">
        <w:rPr>
          <w:rFonts w:ascii="Times New Roman" w:hAnsi="Times New Roman"/>
          <w:sz w:val="24"/>
          <w:szCs w:val="24"/>
        </w:rPr>
        <w:t>Оператор электронной площадки</w:t>
      </w:r>
      <w:r w:rsidR="00D64621" w:rsidRPr="0021155C">
        <w:rPr>
          <w:rFonts w:ascii="Times New Roman" w:hAnsi="Times New Roman"/>
          <w:sz w:val="24"/>
          <w:szCs w:val="24"/>
        </w:rPr>
        <w:t xml:space="preserve"> </w:t>
      </w:r>
      <w:r w:rsidR="005E30E4" w:rsidRPr="0021155C">
        <w:rPr>
          <w:rFonts w:ascii="Times New Roman" w:hAnsi="Times New Roman"/>
          <w:sz w:val="24"/>
          <w:szCs w:val="24"/>
        </w:rPr>
        <w:t xml:space="preserve">обязуется возвратить сумму внесенного Заявителем задатка в течение </w:t>
      </w:r>
      <w:r w:rsidR="00F264F9" w:rsidRPr="0021155C">
        <w:rPr>
          <w:rFonts w:ascii="Times New Roman" w:hAnsi="Times New Roman"/>
          <w:sz w:val="24"/>
          <w:szCs w:val="24"/>
        </w:rPr>
        <w:t>5 (П</w:t>
      </w:r>
      <w:r w:rsidR="005E30E4" w:rsidRPr="0021155C">
        <w:rPr>
          <w:rFonts w:ascii="Times New Roman" w:hAnsi="Times New Roman"/>
          <w:sz w:val="24"/>
          <w:szCs w:val="24"/>
        </w:rPr>
        <w:t>яти</w:t>
      </w:r>
      <w:r w:rsidR="00F264F9" w:rsidRPr="0021155C">
        <w:rPr>
          <w:rFonts w:ascii="Times New Roman" w:hAnsi="Times New Roman"/>
          <w:sz w:val="24"/>
          <w:szCs w:val="24"/>
        </w:rPr>
        <w:t>)</w:t>
      </w:r>
      <w:r w:rsidR="005E30E4" w:rsidRPr="0021155C">
        <w:rPr>
          <w:rFonts w:ascii="Times New Roman" w:hAnsi="Times New Roman"/>
          <w:sz w:val="24"/>
          <w:szCs w:val="24"/>
        </w:rPr>
        <w:t xml:space="preserve"> р</w:t>
      </w:r>
      <w:r w:rsidR="00944DC6" w:rsidRPr="0021155C">
        <w:rPr>
          <w:rFonts w:ascii="Times New Roman" w:hAnsi="Times New Roman"/>
          <w:sz w:val="24"/>
          <w:szCs w:val="24"/>
        </w:rPr>
        <w:t>абочих дней с даты оформления О</w:t>
      </w:r>
      <w:r w:rsidR="005E30E4" w:rsidRPr="0021155C">
        <w:rPr>
          <w:rFonts w:ascii="Times New Roman" w:hAnsi="Times New Roman"/>
          <w:sz w:val="24"/>
          <w:szCs w:val="24"/>
        </w:rPr>
        <w:t xml:space="preserve">рганизатором торгов </w:t>
      </w:r>
      <w:r w:rsidR="002D4495" w:rsidRPr="0021155C">
        <w:rPr>
          <w:rFonts w:ascii="Times New Roman" w:hAnsi="Times New Roman"/>
          <w:sz w:val="24"/>
          <w:szCs w:val="24"/>
        </w:rPr>
        <w:t>п</w:t>
      </w:r>
      <w:r w:rsidR="005E30E4" w:rsidRPr="0021155C">
        <w:rPr>
          <w:rFonts w:ascii="Times New Roman" w:hAnsi="Times New Roman"/>
          <w:sz w:val="24"/>
          <w:szCs w:val="24"/>
        </w:rPr>
        <w:t xml:space="preserve">ротокола </w:t>
      </w:r>
      <w:r w:rsidR="00944DC6" w:rsidRPr="0021155C">
        <w:rPr>
          <w:rFonts w:ascii="Times New Roman" w:hAnsi="Times New Roman"/>
          <w:sz w:val="24"/>
          <w:szCs w:val="24"/>
        </w:rPr>
        <w:t>об определении</w:t>
      </w:r>
      <w:r w:rsidR="005E30E4" w:rsidRPr="0021155C">
        <w:rPr>
          <w:rFonts w:ascii="Times New Roman" w:hAnsi="Times New Roman"/>
          <w:sz w:val="24"/>
          <w:szCs w:val="24"/>
        </w:rPr>
        <w:t xml:space="preserve"> участников торгов.</w:t>
      </w:r>
    </w:p>
    <w:p w14:paraId="64722A1B" w14:textId="77777777" w:rsidR="005E30E4" w:rsidRPr="0021155C" w:rsidRDefault="000828BE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</w:t>
      </w:r>
      <w:r w:rsidR="005E30E4" w:rsidRPr="0021155C">
        <w:rPr>
          <w:rFonts w:ascii="Times New Roman" w:hAnsi="Times New Roman"/>
          <w:sz w:val="24"/>
          <w:szCs w:val="24"/>
        </w:rPr>
        <w:t xml:space="preserve">. В случае если Заявитель участвовал в торгах, но не выиграл их, </w:t>
      </w:r>
      <w:r w:rsidR="000052B5" w:rsidRPr="0021155C">
        <w:rPr>
          <w:rFonts w:ascii="Times New Roman" w:hAnsi="Times New Roman"/>
          <w:sz w:val="24"/>
          <w:szCs w:val="24"/>
        </w:rPr>
        <w:t>Оператор электронной площадки</w:t>
      </w:r>
      <w:r w:rsidR="00D64621" w:rsidRPr="0021155C">
        <w:rPr>
          <w:rFonts w:ascii="Times New Roman" w:hAnsi="Times New Roman"/>
          <w:sz w:val="24"/>
          <w:szCs w:val="24"/>
        </w:rPr>
        <w:t xml:space="preserve"> </w:t>
      </w:r>
      <w:r w:rsidR="005E30E4" w:rsidRPr="0021155C">
        <w:rPr>
          <w:rFonts w:ascii="Times New Roman" w:hAnsi="Times New Roman"/>
          <w:sz w:val="24"/>
          <w:szCs w:val="24"/>
        </w:rPr>
        <w:t xml:space="preserve">обязуется возвратить сумму внесенного Заявителем задатка в течение </w:t>
      </w:r>
      <w:r w:rsidR="00F264F9" w:rsidRPr="0021155C">
        <w:rPr>
          <w:rFonts w:ascii="Times New Roman" w:hAnsi="Times New Roman"/>
          <w:sz w:val="24"/>
          <w:szCs w:val="24"/>
        </w:rPr>
        <w:t>5 (П</w:t>
      </w:r>
      <w:r w:rsidR="005E30E4" w:rsidRPr="0021155C">
        <w:rPr>
          <w:rFonts w:ascii="Times New Roman" w:hAnsi="Times New Roman"/>
          <w:sz w:val="24"/>
          <w:szCs w:val="24"/>
        </w:rPr>
        <w:t>яти</w:t>
      </w:r>
      <w:r w:rsidR="00F264F9" w:rsidRPr="0021155C">
        <w:rPr>
          <w:rFonts w:ascii="Times New Roman" w:hAnsi="Times New Roman"/>
          <w:sz w:val="24"/>
          <w:szCs w:val="24"/>
        </w:rPr>
        <w:t>)</w:t>
      </w:r>
      <w:r w:rsidR="005E30E4" w:rsidRPr="0021155C">
        <w:rPr>
          <w:rFonts w:ascii="Times New Roman" w:hAnsi="Times New Roman"/>
          <w:sz w:val="24"/>
          <w:szCs w:val="24"/>
        </w:rPr>
        <w:t xml:space="preserve"> рабочих дней со дня подписания </w:t>
      </w:r>
      <w:r w:rsidR="002D4495" w:rsidRPr="0021155C">
        <w:rPr>
          <w:rFonts w:ascii="Times New Roman" w:hAnsi="Times New Roman"/>
          <w:sz w:val="24"/>
          <w:szCs w:val="24"/>
        </w:rPr>
        <w:t>п</w:t>
      </w:r>
      <w:r w:rsidR="005E30E4" w:rsidRPr="0021155C">
        <w:rPr>
          <w:rFonts w:ascii="Times New Roman" w:hAnsi="Times New Roman"/>
          <w:sz w:val="24"/>
          <w:szCs w:val="24"/>
        </w:rPr>
        <w:t xml:space="preserve">ротокола </w:t>
      </w:r>
      <w:r w:rsidR="00944DC6" w:rsidRPr="0021155C">
        <w:rPr>
          <w:rFonts w:ascii="Times New Roman" w:hAnsi="Times New Roman"/>
          <w:sz w:val="24"/>
          <w:szCs w:val="24"/>
        </w:rPr>
        <w:t>о результатах</w:t>
      </w:r>
      <w:r w:rsidR="005E30E4" w:rsidRPr="0021155C">
        <w:rPr>
          <w:rFonts w:ascii="Times New Roman" w:hAnsi="Times New Roman"/>
          <w:sz w:val="24"/>
          <w:szCs w:val="24"/>
        </w:rPr>
        <w:t xml:space="preserve"> проведения торгов.</w:t>
      </w:r>
    </w:p>
    <w:p w14:paraId="0AC62F98" w14:textId="77777777" w:rsidR="005E30E4" w:rsidRPr="0021155C" w:rsidRDefault="000828BE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3.4</w:t>
      </w:r>
      <w:r w:rsidR="005E30E4" w:rsidRPr="0021155C">
        <w:rPr>
          <w:rFonts w:ascii="Times New Roman" w:hAnsi="Times New Roman"/>
          <w:sz w:val="24"/>
          <w:szCs w:val="24"/>
        </w:rPr>
        <w:t xml:space="preserve">. Внесенный Заявителем задаток засчитывается в счет оплаты приобретаемого на торгах </w:t>
      </w:r>
      <w:r w:rsidR="002D4495" w:rsidRPr="0021155C">
        <w:rPr>
          <w:rFonts w:ascii="Times New Roman" w:hAnsi="Times New Roman"/>
          <w:sz w:val="24"/>
          <w:szCs w:val="24"/>
        </w:rPr>
        <w:t>И</w:t>
      </w:r>
      <w:r w:rsidR="005E30E4" w:rsidRPr="0021155C">
        <w:rPr>
          <w:rFonts w:ascii="Times New Roman" w:hAnsi="Times New Roman"/>
          <w:sz w:val="24"/>
          <w:szCs w:val="24"/>
        </w:rPr>
        <w:t xml:space="preserve">мущества при подписании в установленном порядке с </w:t>
      </w:r>
      <w:r w:rsidR="009630B6">
        <w:rPr>
          <w:rFonts w:ascii="Times New Roman" w:hAnsi="Times New Roman"/>
          <w:sz w:val="24"/>
          <w:szCs w:val="24"/>
        </w:rPr>
        <w:t>_______</w:t>
      </w:r>
      <w:r w:rsidR="007A434C" w:rsidRPr="0021155C">
        <w:rPr>
          <w:rFonts w:ascii="Times New Roman" w:hAnsi="Times New Roman"/>
          <w:sz w:val="24"/>
          <w:szCs w:val="24"/>
        </w:rPr>
        <w:t xml:space="preserve"> </w:t>
      </w:r>
      <w:r w:rsidR="005E30E4" w:rsidRPr="0021155C">
        <w:rPr>
          <w:rFonts w:ascii="Times New Roman" w:hAnsi="Times New Roman"/>
          <w:sz w:val="24"/>
          <w:szCs w:val="24"/>
        </w:rPr>
        <w:t>договора купли-продажи имущества</w:t>
      </w:r>
      <w:r w:rsidR="00784B27" w:rsidRPr="0021155C">
        <w:rPr>
          <w:rFonts w:ascii="Times New Roman" w:hAnsi="Times New Roman"/>
          <w:sz w:val="24"/>
          <w:szCs w:val="24"/>
        </w:rPr>
        <w:t xml:space="preserve"> </w:t>
      </w:r>
      <w:r w:rsidR="005E30E4" w:rsidRPr="0021155C">
        <w:rPr>
          <w:rFonts w:ascii="Times New Roman" w:hAnsi="Times New Roman"/>
          <w:sz w:val="24"/>
          <w:szCs w:val="24"/>
        </w:rPr>
        <w:t>по итогам проведения открытых торгов.</w:t>
      </w:r>
    </w:p>
    <w:p w14:paraId="701C8F44" w14:textId="77777777" w:rsidR="00944DC6" w:rsidRPr="0021155C" w:rsidRDefault="000828BE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3.5</w:t>
      </w:r>
      <w:r w:rsidR="005E30E4" w:rsidRPr="0021155C">
        <w:rPr>
          <w:rFonts w:ascii="Times New Roman" w:hAnsi="Times New Roman"/>
          <w:sz w:val="24"/>
          <w:szCs w:val="24"/>
        </w:rPr>
        <w:t>. В случае отказа или уклонения Заявителя от подписания договора купли-продажи в течен</w:t>
      </w:r>
      <w:r w:rsidR="00944DC6" w:rsidRPr="0021155C">
        <w:rPr>
          <w:rFonts w:ascii="Times New Roman" w:hAnsi="Times New Roman"/>
          <w:sz w:val="24"/>
          <w:szCs w:val="24"/>
        </w:rPr>
        <w:t xml:space="preserve">ие </w:t>
      </w:r>
      <w:r w:rsidR="00F264F9" w:rsidRPr="0021155C">
        <w:rPr>
          <w:rFonts w:ascii="Times New Roman" w:hAnsi="Times New Roman"/>
          <w:sz w:val="24"/>
          <w:szCs w:val="24"/>
        </w:rPr>
        <w:t>5 (П</w:t>
      </w:r>
      <w:r w:rsidR="00944DC6" w:rsidRPr="0021155C">
        <w:rPr>
          <w:rFonts w:ascii="Times New Roman" w:hAnsi="Times New Roman"/>
          <w:sz w:val="24"/>
          <w:szCs w:val="24"/>
        </w:rPr>
        <w:t>яти</w:t>
      </w:r>
      <w:r w:rsidR="00F264F9" w:rsidRPr="0021155C">
        <w:rPr>
          <w:rFonts w:ascii="Times New Roman" w:hAnsi="Times New Roman"/>
          <w:sz w:val="24"/>
          <w:szCs w:val="24"/>
        </w:rPr>
        <w:t>)</w:t>
      </w:r>
      <w:r w:rsidR="00944DC6" w:rsidRPr="0021155C">
        <w:rPr>
          <w:rFonts w:ascii="Times New Roman" w:hAnsi="Times New Roman"/>
          <w:sz w:val="24"/>
          <w:szCs w:val="24"/>
        </w:rPr>
        <w:t xml:space="preserve"> дней с даты получения </w:t>
      </w:r>
      <w:r w:rsidR="005E30E4" w:rsidRPr="0021155C">
        <w:rPr>
          <w:rFonts w:ascii="Times New Roman" w:hAnsi="Times New Roman"/>
          <w:sz w:val="24"/>
          <w:szCs w:val="24"/>
        </w:rPr>
        <w:t xml:space="preserve">предложения конкурсного управляющего о заключении договора внесенный задаток ему не возвращается. </w:t>
      </w:r>
    </w:p>
    <w:p w14:paraId="12B114A0" w14:textId="77777777" w:rsidR="005E30E4" w:rsidRPr="0021155C" w:rsidRDefault="005E30E4" w:rsidP="005E30E4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</w:p>
    <w:p w14:paraId="2E70E769" w14:textId="77777777" w:rsidR="005E30E4" w:rsidRPr="0021155C" w:rsidRDefault="005E30E4" w:rsidP="00256DC6">
      <w:pPr>
        <w:pStyle w:val="HTML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21155C">
        <w:rPr>
          <w:rFonts w:ascii="Times New Roman" w:hAnsi="Times New Roman"/>
          <w:b/>
          <w:sz w:val="24"/>
          <w:szCs w:val="24"/>
        </w:rPr>
        <w:t>Ср</w:t>
      </w:r>
      <w:r w:rsidR="00256DC6" w:rsidRPr="0021155C">
        <w:rPr>
          <w:rFonts w:ascii="Times New Roman" w:hAnsi="Times New Roman"/>
          <w:b/>
          <w:sz w:val="24"/>
          <w:szCs w:val="24"/>
        </w:rPr>
        <w:t>ок действия настоящего договора</w:t>
      </w:r>
    </w:p>
    <w:p w14:paraId="3C6A8435" w14:textId="77777777" w:rsidR="00256DC6" w:rsidRPr="0021155C" w:rsidRDefault="00256DC6" w:rsidP="00256DC6">
      <w:pPr>
        <w:pStyle w:val="HTML"/>
        <w:ind w:left="360"/>
        <w:rPr>
          <w:rFonts w:ascii="Times New Roman" w:hAnsi="Times New Roman"/>
          <w:b/>
          <w:sz w:val="24"/>
          <w:szCs w:val="24"/>
        </w:rPr>
      </w:pPr>
    </w:p>
    <w:p w14:paraId="5D5EAFA8" w14:textId="77777777" w:rsidR="005E30E4" w:rsidRPr="0021155C" w:rsidRDefault="005E30E4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21155C">
        <w:rPr>
          <w:rFonts w:ascii="Times New Roman" w:hAnsi="Times New Roman"/>
          <w:sz w:val="24"/>
          <w:szCs w:val="24"/>
        </w:rPr>
        <w:t xml:space="preserve">4.1. Настоящий Договор вступает в силу с момента его подписания </w:t>
      </w:r>
      <w:r w:rsidR="00E37A0D" w:rsidRPr="0021155C">
        <w:rPr>
          <w:rFonts w:ascii="Times New Roman" w:hAnsi="Times New Roman"/>
          <w:sz w:val="24"/>
          <w:szCs w:val="24"/>
        </w:rPr>
        <w:t>С</w:t>
      </w:r>
      <w:r w:rsidRPr="0021155C">
        <w:rPr>
          <w:rFonts w:ascii="Times New Roman" w:hAnsi="Times New Roman"/>
          <w:sz w:val="24"/>
          <w:szCs w:val="24"/>
        </w:rPr>
        <w:t xml:space="preserve">торонами и прекращает </w:t>
      </w:r>
      <w:r w:rsidR="005A7A4E" w:rsidRPr="0021155C">
        <w:rPr>
          <w:rFonts w:ascii="Times New Roman" w:hAnsi="Times New Roman"/>
          <w:sz w:val="24"/>
          <w:szCs w:val="24"/>
        </w:rPr>
        <w:t>свое действие после исполнения С</w:t>
      </w:r>
      <w:r w:rsidRPr="0021155C">
        <w:rPr>
          <w:rFonts w:ascii="Times New Roman" w:hAnsi="Times New Roman"/>
          <w:sz w:val="24"/>
          <w:szCs w:val="24"/>
        </w:rPr>
        <w:t>торонами своих обязательств по нему.</w:t>
      </w:r>
    </w:p>
    <w:p w14:paraId="1485A809" w14:textId="77777777" w:rsidR="005E30E4" w:rsidRPr="0021155C" w:rsidRDefault="005E30E4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21155C">
        <w:rPr>
          <w:rFonts w:ascii="Times New Roman" w:hAnsi="Times New Roman"/>
          <w:sz w:val="24"/>
          <w:szCs w:val="24"/>
        </w:rPr>
        <w:t xml:space="preserve">4.2. Все возможные споры и разногласия, связанные с исполнением настоящего </w:t>
      </w:r>
      <w:r w:rsidR="00F264F9" w:rsidRPr="0021155C">
        <w:rPr>
          <w:rFonts w:ascii="Times New Roman" w:hAnsi="Times New Roman"/>
          <w:sz w:val="24"/>
          <w:szCs w:val="24"/>
        </w:rPr>
        <w:t>Д</w:t>
      </w:r>
      <w:r w:rsidRPr="0021155C">
        <w:rPr>
          <w:rFonts w:ascii="Times New Roman" w:hAnsi="Times New Roman"/>
          <w:sz w:val="24"/>
          <w:szCs w:val="24"/>
        </w:rPr>
        <w:t>оговор</w:t>
      </w:r>
      <w:r w:rsidR="0021733D" w:rsidRPr="0021155C">
        <w:rPr>
          <w:rFonts w:ascii="Times New Roman" w:hAnsi="Times New Roman"/>
          <w:sz w:val="24"/>
          <w:szCs w:val="24"/>
        </w:rPr>
        <w:t xml:space="preserve">а, будут разрешаться </w:t>
      </w:r>
      <w:r w:rsidR="00E37A0D" w:rsidRPr="0021155C">
        <w:rPr>
          <w:rFonts w:ascii="Times New Roman" w:hAnsi="Times New Roman"/>
          <w:sz w:val="24"/>
          <w:szCs w:val="24"/>
        </w:rPr>
        <w:t>С</w:t>
      </w:r>
      <w:r w:rsidR="0021733D" w:rsidRPr="0021155C">
        <w:rPr>
          <w:rFonts w:ascii="Times New Roman" w:hAnsi="Times New Roman"/>
          <w:sz w:val="24"/>
          <w:szCs w:val="24"/>
        </w:rPr>
        <w:t xml:space="preserve">торонами </w:t>
      </w:r>
      <w:r w:rsidRPr="0021155C">
        <w:rPr>
          <w:rFonts w:ascii="Times New Roman" w:hAnsi="Times New Roman"/>
          <w:sz w:val="24"/>
          <w:szCs w:val="24"/>
        </w:rPr>
        <w:t>путем переговоров. В случае невозможности разрешения споров и разногласий путем переговоров они передаются на разрешения в судебном порядке, в соответствии с действующем законодательством Российской Федерации.</w:t>
      </w:r>
    </w:p>
    <w:p w14:paraId="668C193D" w14:textId="77777777" w:rsidR="005E30E4" w:rsidRPr="0021155C" w:rsidRDefault="005E30E4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21155C">
        <w:rPr>
          <w:rFonts w:ascii="Times New Roman" w:hAnsi="Times New Roman"/>
          <w:sz w:val="24"/>
          <w:szCs w:val="24"/>
        </w:rPr>
        <w:t xml:space="preserve">4.3. Настоящий Договор составлен в </w:t>
      </w:r>
      <w:r w:rsidR="00F264F9" w:rsidRPr="0021155C">
        <w:rPr>
          <w:rFonts w:ascii="Times New Roman" w:hAnsi="Times New Roman"/>
          <w:sz w:val="24"/>
          <w:szCs w:val="24"/>
        </w:rPr>
        <w:t>2 (Д</w:t>
      </w:r>
      <w:r w:rsidRPr="0021155C">
        <w:rPr>
          <w:rFonts w:ascii="Times New Roman" w:hAnsi="Times New Roman"/>
          <w:sz w:val="24"/>
          <w:szCs w:val="24"/>
        </w:rPr>
        <w:t>вух</w:t>
      </w:r>
      <w:r w:rsidR="00F264F9" w:rsidRPr="0021155C">
        <w:rPr>
          <w:rFonts w:ascii="Times New Roman" w:hAnsi="Times New Roman"/>
          <w:sz w:val="24"/>
          <w:szCs w:val="24"/>
        </w:rPr>
        <w:t>)</w:t>
      </w:r>
      <w:r w:rsidRPr="0021155C">
        <w:rPr>
          <w:rFonts w:ascii="Times New Roman" w:hAnsi="Times New Roman"/>
          <w:sz w:val="24"/>
          <w:szCs w:val="24"/>
        </w:rPr>
        <w:t xml:space="preserve"> экземплярах, имеющих одинаковую юридическую силу, по </w:t>
      </w:r>
      <w:r w:rsidR="00F264F9" w:rsidRPr="0021155C">
        <w:rPr>
          <w:rFonts w:ascii="Times New Roman" w:hAnsi="Times New Roman"/>
          <w:sz w:val="24"/>
          <w:szCs w:val="24"/>
        </w:rPr>
        <w:t>1 (О</w:t>
      </w:r>
      <w:r w:rsidRPr="0021155C">
        <w:rPr>
          <w:rFonts w:ascii="Times New Roman" w:hAnsi="Times New Roman"/>
          <w:sz w:val="24"/>
          <w:szCs w:val="24"/>
        </w:rPr>
        <w:t>дному</w:t>
      </w:r>
      <w:r w:rsidR="00F264F9" w:rsidRPr="0021155C">
        <w:rPr>
          <w:rFonts w:ascii="Times New Roman" w:hAnsi="Times New Roman"/>
          <w:sz w:val="24"/>
          <w:szCs w:val="24"/>
        </w:rPr>
        <w:t>)</w:t>
      </w:r>
      <w:r w:rsidRPr="0021155C">
        <w:rPr>
          <w:rFonts w:ascii="Times New Roman" w:hAnsi="Times New Roman"/>
          <w:sz w:val="24"/>
          <w:szCs w:val="24"/>
        </w:rPr>
        <w:t xml:space="preserve"> каждой из </w:t>
      </w:r>
      <w:r w:rsidR="00E37A0D" w:rsidRPr="0021155C">
        <w:rPr>
          <w:rFonts w:ascii="Times New Roman" w:hAnsi="Times New Roman"/>
          <w:sz w:val="24"/>
          <w:szCs w:val="24"/>
        </w:rPr>
        <w:t>С</w:t>
      </w:r>
      <w:r w:rsidRPr="0021155C">
        <w:rPr>
          <w:rFonts w:ascii="Times New Roman" w:hAnsi="Times New Roman"/>
          <w:sz w:val="24"/>
          <w:szCs w:val="24"/>
        </w:rPr>
        <w:t>торон.</w:t>
      </w:r>
    </w:p>
    <w:p w14:paraId="27B12D4D" w14:textId="77777777" w:rsidR="00355FD0" w:rsidRPr="0021155C" w:rsidRDefault="00355FD0" w:rsidP="005E30E4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</w:p>
    <w:p w14:paraId="5323AB47" w14:textId="77777777" w:rsidR="0021155C" w:rsidRDefault="0021155C" w:rsidP="001522AF">
      <w:pPr>
        <w:ind w:firstLine="360"/>
        <w:jc w:val="both"/>
      </w:pPr>
    </w:p>
    <w:p w14:paraId="1A6EA780" w14:textId="77777777" w:rsidR="0021155C" w:rsidRDefault="0021155C" w:rsidP="0021155C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Реквизиты Сторон</w:t>
      </w:r>
    </w:p>
    <w:p w14:paraId="221C91C6" w14:textId="77777777" w:rsidR="0021155C" w:rsidRDefault="0021155C" w:rsidP="0021155C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2"/>
        <w:gridCol w:w="5008"/>
      </w:tblGrid>
      <w:tr w:rsidR="0021155C" w:rsidRPr="005214F9" w14:paraId="21059C54" w14:textId="77777777" w:rsidTr="0021155C">
        <w:trPr>
          <w:trHeight w:val="4066"/>
        </w:trPr>
        <w:tc>
          <w:tcPr>
            <w:tcW w:w="5148" w:type="dxa"/>
          </w:tcPr>
          <w:p w14:paraId="3D111C37" w14:textId="77777777" w:rsidR="0021155C" w:rsidRPr="00501AD4" w:rsidRDefault="0021155C" w:rsidP="00E23E06">
            <w:pPr>
              <w:pStyle w:val="HTML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1AD4">
              <w:rPr>
                <w:rFonts w:ascii="Times New Roman" w:hAnsi="Times New Roman"/>
                <w:b/>
                <w:sz w:val="24"/>
                <w:szCs w:val="24"/>
              </w:rPr>
              <w:t>Общество с ограниченной ответственностью</w:t>
            </w:r>
          </w:p>
          <w:p w14:paraId="5474482A" w14:textId="77777777" w:rsidR="0021155C" w:rsidRPr="0021155C" w:rsidRDefault="0021155C" w:rsidP="0021155C">
            <w:pPr>
              <w:pStyle w:val="HTML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1155C">
              <w:rPr>
                <w:rFonts w:ascii="Times New Roman" w:hAnsi="Times New Roman"/>
                <w:b/>
                <w:sz w:val="24"/>
                <w:szCs w:val="24"/>
              </w:rPr>
              <w:t>«Специализированная организация по проведению торгов - Южная Электронная Торговая Площадка»</w:t>
            </w:r>
          </w:p>
          <w:p w14:paraId="0C015977" w14:textId="77777777" w:rsidR="0021155C" w:rsidRDefault="0021155C" w:rsidP="0021155C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AD1D46B" w14:textId="77777777" w:rsidR="0021155C" w:rsidRPr="0021155C" w:rsidRDefault="0021155C" w:rsidP="0021155C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155C">
              <w:rPr>
                <w:rFonts w:ascii="Times New Roman" w:hAnsi="Times New Roman"/>
                <w:sz w:val="24"/>
                <w:szCs w:val="24"/>
              </w:rPr>
              <w:t xml:space="preserve">Адрес: </w:t>
            </w:r>
            <w:r w:rsidR="00D82935" w:rsidRPr="00D82935">
              <w:rPr>
                <w:rFonts w:ascii="Times New Roman" w:hAnsi="Times New Roman"/>
                <w:sz w:val="24"/>
                <w:szCs w:val="24"/>
              </w:rPr>
              <w:tab/>
              <w:t xml:space="preserve">119285, г. Москва, </w:t>
            </w:r>
            <w:proofErr w:type="spellStart"/>
            <w:r w:rsidR="00D82935" w:rsidRPr="00D82935">
              <w:rPr>
                <w:rFonts w:ascii="Times New Roman" w:hAnsi="Times New Roman"/>
                <w:sz w:val="24"/>
                <w:szCs w:val="24"/>
              </w:rPr>
              <w:t>вн.тер.г</w:t>
            </w:r>
            <w:proofErr w:type="spellEnd"/>
            <w:r w:rsidR="00D82935" w:rsidRPr="00D82935">
              <w:rPr>
                <w:rFonts w:ascii="Times New Roman" w:hAnsi="Times New Roman"/>
                <w:sz w:val="24"/>
                <w:szCs w:val="24"/>
              </w:rPr>
              <w:t xml:space="preserve">. Муниципальный Округ Раменки, ул. Пудовкина, д. 4, </w:t>
            </w:r>
            <w:proofErr w:type="spellStart"/>
            <w:r w:rsidR="00D82935" w:rsidRPr="00D82935">
              <w:rPr>
                <w:rFonts w:ascii="Times New Roman" w:hAnsi="Times New Roman"/>
                <w:sz w:val="24"/>
                <w:szCs w:val="24"/>
              </w:rPr>
              <w:t>помещ</w:t>
            </w:r>
            <w:proofErr w:type="spellEnd"/>
            <w:r w:rsidR="00D82935" w:rsidRPr="00D82935">
              <w:rPr>
                <w:rFonts w:ascii="Times New Roman" w:hAnsi="Times New Roman"/>
                <w:sz w:val="24"/>
                <w:szCs w:val="24"/>
              </w:rPr>
              <w:t>. 1/3</w:t>
            </w:r>
          </w:p>
          <w:p w14:paraId="4ECECA76" w14:textId="77777777" w:rsidR="00047873" w:rsidRPr="0021155C" w:rsidRDefault="00047873" w:rsidP="00047873">
            <w:pPr>
              <w:jc w:val="both"/>
            </w:pPr>
            <w:r w:rsidRPr="0021155C">
              <w:t xml:space="preserve">р/с № </w:t>
            </w:r>
            <w:r w:rsidRPr="00E34D83">
              <w:t>40702810012020599878</w:t>
            </w:r>
          </w:p>
          <w:p w14:paraId="6E39F68B" w14:textId="77777777" w:rsidR="00047873" w:rsidRPr="0021155C" w:rsidRDefault="00047873" w:rsidP="00047873">
            <w:pPr>
              <w:jc w:val="both"/>
            </w:pPr>
            <w:r w:rsidRPr="0021155C">
              <w:t xml:space="preserve">Банк: </w:t>
            </w:r>
            <w:r w:rsidRPr="00653FB2">
              <w:t xml:space="preserve">ФИЛИАЛ </w:t>
            </w:r>
            <w:r w:rsidRPr="00E34D83">
              <w:t>"Корпоративный" ПАО "</w:t>
            </w:r>
            <w:proofErr w:type="spellStart"/>
            <w:r w:rsidRPr="00E34D83">
              <w:t>Совкомбанк</w:t>
            </w:r>
            <w:proofErr w:type="spellEnd"/>
            <w:r w:rsidRPr="00E34D83">
              <w:t>"</w:t>
            </w:r>
          </w:p>
          <w:p w14:paraId="40B41EFE" w14:textId="77777777" w:rsidR="00047873" w:rsidRPr="0021155C" w:rsidRDefault="00047873" w:rsidP="00047873">
            <w:pPr>
              <w:jc w:val="both"/>
            </w:pPr>
            <w:r w:rsidRPr="0021155C">
              <w:t>к/с №</w:t>
            </w:r>
            <w:r w:rsidRPr="00E34D83">
              <w:t>30101810445250000360 в ГУ Банка России по ЦФО</w:t>
            </w:r>
          </w:p>
          <w:p w14:paraId="5915D0B6" w14:textId="77777777" w:rsidR="00047873" w:rsidRPr="0021155C" w:rsidRDefault="00047873" w:rsidP="00047873">
            <w:pPr>
              <w:jc w:val="both"/>
            </w:pPr>
            <w:r w:rsidRPr="0021155C">
              <w:t xml:space="preserve">БИК </w:t>
            </w:r>
            <w:r w:rsidRPr="009B1649">
              <w:t>044525360</w:t>
            </w:r>
          </w:p>
          <w:p w14:paraId="34F4B92C" w14:textId="77777777" w:rsidR="002F114B" w:rsidRPr="002F114B" w:rsidRDefault="002F114B" w:rsidP="002F114B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114B">
              <w:rPr>
                <w:rFonts w:ascii="Times New Roman" w:hAnsi="Times New Roman"/>
                <w:sz w:val="24"/>
                <w:szCs w:val="24"/>
              </w:rPr>
              <w:t>ИНН 3444181058</w:t>
            </w:r>
          </w:p>
          <w:p w14:paraId="2B70ABC5" w14:textId="77777777" w:rsidR="0021155C" w:rsidRPr="00355FD0" w:rsidRDefault="002F114B" w:rsidP="002F114B">
            <w:pPr>
              <w:pStyle w:val="HTML"/>
              <w:jc w:val="both"/>
            </w:pPr>
            <w:r w:rsidRPr="002F114B">
              <w:rPr>
                <w:rFonts w:ascii="Times New Roman" w:hAnsi="Times New Roman"/>
                <w:sz w:val="24"/>
                <w:szCs w:val="24"/>
              </w:rPr>
              <w:t>ОГРН 1103444006302</w:t>
            </w:r>
          </w:p>
        </w:tc>
        <w:tc>
          <w:tcPr>
            <w:tcW w:w="5148" w:type="dxa"/>
          </w:tcPr>
          <w:p w14:paraId="1C7A75CB" w14:textId="77777777" w:rsidR="0021155C" w:rsidRPr="00355FD0" w:rsidRDefault="0021155C" w:rsidP="00E23E06">
            <w:pPr>
              <w:jc w:val="center"/>
              <w:rPr>
                <w:b/>
              </w:rPr>
            </w:pPr>
            <w:r w:rsidRPr="00355FD0">
              <w:rPr>
                <w:b/>
              </w:rPr>
              <w:t>Заявитель:</w:t>
            </w:r>
          </w:p>
        </w:tc>
      </w:tr>
    </w:tbl>
    <w:p w14:paraId="6F4B031A" w14:textId="77777777" w:rsidR="0021155C" w:rsidRDefault="0021155C" w:rsidP="0021155C">
      <w:pPr>
        <w:spacing w:line="360" w:lineRule="auto"/>
        <w:jc w:val="center"/>
        <w:rPr>
          <w:b/>
        </w:rPr>
      </w:pPr>
    </w:p>
    <w:p w14:paraId="2BC2EC51" w14:textId="77777777" w:rsidR="0021155C" w:rsidRPr="005951EF" w:rsidRDefault="0021155C" w:rsidP="0021155C">
      <w:pPr>
        <w:spacing w:line="360" w:lineRule="auto"/>
        <w:jc w:val="center"/>
        <w:rPr>
          <w:b/>
        </w:rPr>
      </w:pPr>
      <w:r w:rsidRPr="005951EF">
        <w:rPr>
          <w:b/>
        </w:rPr>
        <w:t xml:space="preserve">6. Подписи </w:t>
      </w:r>
      <w:r>
        <w:rPr>
          <w:b/>
        </w:rPr>
        <w:t>С</w:t>
      </w:r>
      <w:r w:rsidRPr="005951EF">
        <w:rPr>
          <w:b/>
        </w:rPr>
        <w:t>торон</w:t>
      </w:r>
    </w:p>
    <w:p w14:paraId="6FF09A3E" w14:textId="77777777" w:rsidR="0021155C" w:rsidRPr="005951EF" w:rsidRDefault="0021155C" w:rsidP="0021155C">
      <w:pPr>
        <w:spacing w:line="360" w:lineRule="auto"/>
        <w:jc w:val="both"/>
        <w:rPr>
          <w:b/>
        </w:rPr>
      </w:pPr>
      <w:r>
        <w:rPr>
          <w:b/>
        </w:rPr>
        <w:lastRenderedPageBreak/>
        <w:t>ООО «</w:t>
      </w:r>
      <w:r w:rsidRPr="0021155C">
        <w:rPr>
          <w:b/>
        </w:rPr>
        <w:t>СОПТ-ЮЭТП</w:t>
      </w:r>
      <w:r>
        <w:rPr>
          <w:b/>
        </w:rPr>
        <w:t>»</w:t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951EF">
        <w:rPr>
          <w:b/>
        </w:rPr>
        <w:t xml:space="preserve">Заявитель </w:t>
      </w:r>
    </w:p>
    <w:p w14:paraId="7C5A2CEA" w14:textId="77777777" w:rsidR="0021155C" w:rsidRPr="005951EF" w:rsidRDefault="0021155C" w:rsidP="0021155C">
      <w:pPr>
        <w:spacing w:line="360" w:lineRule="auto"/>
        <w:jc w:val="both"/>
        <w:rPr>
          <w:b/>
        </w:rPr>
      </w:pPr>
    </w:p>
    <w:p w14:paraId="2A79F888" w14:textId="77777777" w:rsidR="0021155C" w:rsidRPr="005951EF" w:rsidRDefault="0021155C" w:rsidP="0021155C">
      <w:pPr>
        <w:spacing w:line="360" w:lineRule="auto"/>
        <w:jc w:val="both"/>
        <w:rPr>
          <w:b/>
        </w:rPr>
      </w:pPr>
      <w:r>
        <w:rPr>
          <w:b/>
        </w:rPr>
        <w:t>___________________</w:t>
      </w:r>
      <w:r>
        <w:rPr>
          <w:b/>
        </w:rPr>
        <w:tab/>
      </w:r>
      <w:r>
        <w:rPr>
          <w:b/>
        </w:rPr>
        <w:tab/>
        <w:t xml:space="preserve">                    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  <w:r w:rsidRPr="005951EF">
        <w:rPr>
          <w:b/>
        </w:rPr>
        <w:t xml:space="preserve">________________ </w:t>
      </w:r>
      <w:r>
        <w:rPr>
          <w:b/>
        </w:rPr>
        <w:t xml:space="preserve"> </w:t>
      </w:r>
    </w:p>
    <w:p w14:paraId="2440460F" w14:textId="77777777" w:rsidR="0021155C" w:rsidRPr="0021155C" w:rsidRDefault="0021155C" w:rsidP="001522AF">
      <w:pPr>
        <w:ind w:firstLine="360"/>
        <w:jc w:val="both"/>
      </w:pPr>
      <w:r w:rsidRPr="005951EF">
        <w:rPr>
          <w:b/>
        </w:rPr>
        <w:t>МП</w:t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spellStart"/>
      <w:r w:rsidRPr="005951EF">
        <w:rPr>
          <w:b/>
        </w:rPr>
        <w:t>МП</w:t>
      </w:r>
      <w:proofErr w:type="spellEnd"/>
      <w:r w:rsidRPr="005951EF">
        <w:rPr>
          <w:b/>
        </w:rPr>
        <w:t xml:space="preserve"> </w:t>
      </w:r>
    </w:p>
    <w:sectPr w:rsidR="0021155C" w:rsidRPr="0021155C" w:rsidSect="005A0990">
      <w:pgSz w:w="11906" w:h="16838" w:code="9"/>
      <w:pgMar w:top="568" w:right="567" w:bottom="568" w:left="12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8F4ACB" w14:textId="77777777" w:rsidR="001405D6" w:rsidRDefault="001405D6">
      <w:r>
        <w:separator/>
      </w:r>
    </w:p>
  </w:endnote>
  <w:endnote w:type="continuationSeparator" w:id="0">
    <w:p w14:paraId="48A64FEC" w14:textId="77777777" w:rsidR="001405D6" w:rsidRDefault="00140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CC8052" w14:textId="77777777" w:rsidR="001405D6" w:rsidRDefault="001405D6">
      <w:r>
        <w:separator/>
      </w:r>
    </w:p>
  </w:footnote>
  <w:footnote w:type="continuationSeparator" w:id="0">
    <w:p w14:paraId="18EDF025" w14:textId="77777777" w:rsidR="001405D6" w:rsidRDefault="001405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45567D8"/>
    <w:multiLevelType w:val="hybridMultilevel"/>
    <w:tmpl w:val="F68859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0E4"/>
    <w:rsid w:val="00004EE5"/>
    <w:rsid w:val="000052B5"/>
    <w:rsid w:val="00047873"/>
    <w:rsid w:val="000612F5"/>
    <w:rsid w:val="00073DF8"/>
    <w:rsid w:val="000828BE"/>
    <w:rsid w:val="00090CCD"/>
    <w:rsid w:val="000975CB"/>
    <w:rsid w:val="000A21D5"/>
    <w:rsid w:val="000A6A4E"/>
    <w:rsid w:val="000C0B42"/>
    <w:rsid w:val="000D15E3"/>
    <w:rsid w:val="000D1FE7"/>
    <w:rsid w:val="000D273D"/>
    <w:rsid w:val="000E7E1F"/>
    <w:rsid w:val="000F662D"/>
    <w:rsid w:val="0011025B"/>
    <w:rsid w:val="0011693A"/>
    <w:rsid w:val="00130247"/>
    <w:rsid w:val="001405D6"/>
    <w:rsid w:val="001522AF"/>
    <w:rsid w:val="001671EC"/>
    <w:rsid w:val="00192CD1"/>
    <w:rsid w:val="001D65B9"/>
    <w:rsid w:val="00202B3A"/>
    <w:rsid w:val="0021155C"/>
    <w:rsid w:val="0021733D"/>
    <w:rsid w:val="00217720"/>
    <w:rsid w:val="00220ADF"/>
    <w:rsid w:val="00237AF5"/>
    <w:rsid w:val="00244C30"/>
    <w:rsid w:val="00256DC6"/>
    <w:rsid w:val="002577EA"/>
    <w:rsid w:val="00293DD7"/>
    <w:rsid w:val="00295030"/>
    <w:rsid w:val="002A325D"/>
    <w:rsid w:val="002A7DB6"/>
    <w:rsid w:val="002B1AFE"/>
    <w:rsid w:val="002D2A28"/>
    <w:rsid w:val="002D4495"/>
    <w:rsid w:val="002F114B"/>
    <w:rsid w:val="00311C97"/>
    <w:rsid w:val="00355FD0"/>
    <w:rsid w:val="00364137"/>
    <w:rsid w:val="00372D56"/>
    <w:rsid w:val="00385463"/>
    <w:rsid w:val="00391C11"/>
    <w:rsid w:val="003C5391"/>
    <w:rsid w:val="003E1E66"/>
    <w:rsid w:val="003E1F0A"/>
    <w:rsid w:val="003E5655"/>
    <w:rsid w:val="003E6D1B"/>
    <w:rsid w:val="00402483"/>
    <w:rsid w:val="00412416"/>
    <w:rsid w:val="0043056C"/>
    <w:rsid w:val="004447CD"/>
    <w:rsid w:val="0044684F"/>
    <w:rsid w:val="00447ACE"/>
    <w:rsid w:val="004714D6"/>
    <w:rsid w:val="004B3513"/>
    <w:rsid w:val="004D18FF"/>
    <w:rsid w:val="004F471C"/>
    <w:rsid w:val="00501AD4"/>
    <w:rsid w:val="0051510E"/>
    <w:rsid w:val="00516B08"/>
    <w:rsid w:val="005214F9"/>
    <w:rsid w:val="00522ED1"/>
    <w:rsid w:val="00541FDC"/>
    <w:rsid w:val="005525C8"/>
    <w:rsid w:val="005617B2"/>
    <w:rsid w:val="005623D1"/>
    <w:rsid w:val="00565FFB"/>
    <w:rsid w:val="00585B27"/>
    <w:rsid w:val="005960F7"/>
    <w:rsid w:val="005A0990"/>
    <w:rsid w:val="005A0E6D"/>
    <w:rsid w:val="005A7A4E"/>
    <w:rsid w:val="005A7F7C"/>
    <w:rsid w:val="005E30E4"/>
    <w:rsid w:val="005F3855"/>
    <w:rsid w:val="00622BEC"/>
    <w:rsid w:val="00640316"/>
    <w:rsid w:val="00653FB2"/>
    <w:rsid w:val="0066044C"/>
    <w:rsid w:val="0066567E"/>
    <w:rsid w:val="00687D12"/>
    <w:rsid w:val="00690C5D"/>
    <w:rsid w:val="0069568B"/>
    <w:rsid w:val="006B766F"/>
    <w:rsid w:val="006D3550"/>
    <w:rsid w:val="007065E3"/>
    <w:rsid w:val="00707713"/>
    <w:rsid w:val="0072113D"/>
    <w:rsid w:val="00737311"/>
    <w:rsid w:val="00737534"/>
    <w:rsid w:val="0074542F"/>
    <w:rsid w:val="007454AD"/>
    <w:rsid w:val="0074736A"/>
    <w:rsid w:val="00760738"/>
    <w:rsid w:val="00784B27"/>
    <w:rsid w:val="00796EC3"/>
    <w:rsid w:val="007A434C"/>
    <w:rsid w:val="007B2D65"/>
    <w:rsid w:val="007C0E84"/>
    <w:rsid w:val="007C14C3"/>
    <w:rsid w:val="007E2D6A"/>
    <w:rsid w:val="007E6171"/>
    <w:rsid w:val="00844FF7"/>
    <w:rsid w:val="00851867"/>
    <w:rsid w:val="00862234"/>
    <w:rsid w:val="008727B7"/>
    <w:rsid w:val="008A1C40"/>
    <w:rsid w:val="008B7D1F"/>
    <w:rsid w:val="008C25A2"/>
    <w:rsid w:val="00937D9A"/>
    <w:rsid w:val="00944DC6"/>
    <w:rsid w:val="0095491B"/>
    <w:rsid w:val="00961456"/>
    <w:rsid w:val="009630B6"/>
    <w:rsid w:val="00964AB1"/>
    <w:rsid w:val="00993F9D"/>
    <w:rsid w:val="009961A9"/>
    <w:rsid w:val="009A4394"/>
    <w:rsid w:val="009B1649"/>
    <w:rsid w:val="009C3764"/>
    <w:rsid w:val="009E1D5A"/>
    <w:rsid w:val="009E3D5A"/>
    <w:rsid w:val="009E4E11"/>
    <w:rsid w:val="00A04ACF"/>
    <w:rsid w:val="00A2291E"/>
    <w:rsid w:val="00A2750A"/>
    <w:rsid w:val="00A5456D"/>
    <w:rsid w:val="00A639BB"/>
    <w:rsid w:val="00A64191"/>
    <w:rsid w:val="00A704FC"/>
    <w:rsid w:val="00A71A01"/>
    <w:rsid w:val="00A855DE"/>
    <w:rsid w:val="00A97BE8"/>
    <w:rsid w:val="00B106DA"/>
    <w:rsid w:val="00B20713"/>
    <w:rsid w:val="00B37113"/>
    <w:rsid w:val="00BA3CA8"/>
    <w:rsid w:val="00BB3ED5"/>
    <w:rsid w:val="00BD22A9"/>
    <w:rsid w:val="00C11A55"/>
    <w:rsid w:val="00C30E85"/>
    <w:rsid w:val="00C405BD"/>
    <w:rsid w:val="00C4099B"/>
    <w:rsid w:val="00C415C5"/>
    <w:rsid w:val="00C54B29"/>
    <w:rsid w:val="00C71209"/>
    <w:rsid w:val="00C85E70"/>
    <w:rsid w:val="00CA3449"/>
    <w:rsid w:val="00CC0296"/>
    <w:rsid w:val="00CE7084"/>
    <w:rsid w:val="00CF72B9"/>
    <w:rsid w:val="00D46887"/>
    <w:rsid w:val="00D64621"/>
    <w:rsid w:val="00D66525"/>
    <w:rsid w:val="00D82935"/>
    <w:rsid w:val="00DB38D1"/>
    <w:rsid w:val="00DE1A15"/>
    <w:rsid w:val="00E10B46"/>
    <w:rsid w:val="00E124FE"/>
    <w:rsid w:val="00E23E06"/>
    <w:rsid w:val="00E34D83"/>
    <w:rsid w:val="00E37A0D"/>
    <w:rsid w:val="00E50FA9"/>
    <w:rsid w:val="00E51B65"/>
    <w:rsid w:val="00E7087F"/>
    <w:rsid w:val="00E95E2E"/>
    <w:rsid w:val="00ED75A0"/>
    <w:rsid w:val="00F264F9"/>
    <w:rsid w:val="00F7051E"/>
    <w:rsid w:val="00FB4D6B"/>
    <w:rsid w:val="00FD5B2B"/>
    <w:rsid w:val="00FE44C0"/>
    <w:rsid w:val="00FE4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80DCD"/>
  <w15:docId w15:val="{1048CB2C-8B3D-4A32-A398-521786B3D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7720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link w:val="30"/>
    <w:uiPriority w:val="9"/>
    <w:qFormat/>
    <w:rsid w:val="000052B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5E30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5E30E4"/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944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21733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21733D"/>
    <w:rPr>
      <w:rFonts w:ascii="Times New Roman" w:eastAsia="Times New Roman" w:hAnsi="Times New Roman"/>
      <w:sz w:val="24"/>
      <w:szCs w:val="24"/>
    </w:rPr>
  </w:style>
  <w:style w:type="character" w:styleId="a4">
    <w:name w:val="Hyperlink"/>
    <w:rsid w:val="0021733D"/>
    <w:rPr>
      <w:color w:val="0000FF"/>
      <w:u w:val="single"/>
    </w:rPr>
  </w:style>
  <w:style w:type="character" w:customStyle="1" w:styleId="30">
    <w:name w:val="Заголовок 3 Знак"/>
    <w:link w:val="3"/>
    <w:uiPriority w:val="9"/>
    <w:rsid w:val="000052B5"/>
    <w:rPr>
      <w:rFonts w:ascii="Times New Roman" w:eastAsia="Times New Roman" w:hAnsi="Times New Roman"/>
      <w:b/>
      <w:bCs/>
      <w:sz w:val="27"/>
      <w:szCs w:val="27"/>
    </w:rPr>
  </w:style>
  <w:style w:type="paragraph" w:customStyle="1" w:styleId="ConsPlusNonformat">
    <w:name w:val="ConsPlusNonformat"/>
    <w:uiPriority w:val="99"/>
    <w:rsid w:val="00217720"/>
    <w:pPr>
      <w:widowControl w:val="0"/>
    </w:pPr>
    <w:rPr>
      <w:rFonts w:ascii="Courier New" w:eastAsia="Times New Roman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723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846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5663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Е.С. Трезубов</dc:creator>
  <cp:lastModifiedBy>Manager</cp:lastModifiedBy>
  <cp:revision>3</cp:revision>
  <dcterms:created xsi:type="dcterms:W3CDTF">2026-05-27T14:56:00Z</dcterms:created>
  <dcterms:modified xsi:type="dcterms:W3CDTF">2026-06-05T12:42:00Z</dcterms:modified>
</cp:coreProperties>
</file>