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0D744B25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D8637E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B0971C1" w:rsidR="00230A15" w:rsidRPr="00087495" w:rsidRDefault="0007223A">
      <w:pPr>
        <w:ind w:firstLine="709"/>
        <w:jc w:val="both"/>
        <w:rPr>
          <w:bCs/>
          <w:sz w:val="24"/>
          <w:szCs w:val="24"/>
        </w:rPr>
      </w:pPr>
      <w:r w:rsidRPr="0007223A">
        <w:rPr>
          <w:bCs/>
          <w:sz w:val="24"/>
          <w:szCs w:val="24"/>
        </w:rPr>
        <w:t xml:space="preserve">Петросян Тигран </w:t>
      </w:r>
      <w:proofErr w:type="spellStart"/>
      <w:r w:rsidRPr="0007223A">
        <w:rPr>
          <w:bCs/>
          <w:sz w:val="24"/>
          <w:szCs w:val="24"/>
        </w:rPr>
        <w:t>Акобович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Pr="0007223A">
        <w:rPr>
          <w:bCs/>
          <w:sz w:val="24"/>
          <w:szCs w:val="24"/>
        </w:rPr>
        <w:t>Чередовой</w:t>
      </w:r>
      <w:proofErr w:type="spellEnd"/>
      <w:r w:rsidRPr="0007223A">
        <w:rPr>
          <w:bCs/>
          <w:sz w:val="24"/>
          <w:szCs w:val="24"/>
        </w:rPr>
        <w:t xml:space="preserve"> Елены Григорьевны (ИНН: 540700328090, почтовый адрес: 119048, г. Москва а/я 81), члена НПС СОПАУ «Альянс управляющих» (ОГРН 1032307154285, ИНН 2312102570, адрес: 350015, Краснодарский край, г. Краснодар, ул. Северная, д. 309), действующей на основании решения Арбитражного суда Московской области от 09.12.2025 г. по делу № А41-77787/2025 и определения Арбитражного суда Московской области от 21.05.2026 по делу № А41-77787/2025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D8637E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8EC0DF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D6BB9" w:rsidRPr="00CD6BB9">
        <w:rPr>
          <w:bCs/>
        </w:rPr>
        <w:t>Московской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7D704F3" w:rsidR="00087495" w:rsidRPr="00D8637E" w:rsidRDefault="00CD6BB9" w:rsidP="00087495">
            <w:pPr>
              <w:rPr>
                <w:sz w:val="24"/>
                <w:szCs w:val="24"/>
                <w:highlight w:val="yellow"/>
              </w:rPr>
            </w:pPr>
            <w:r w:rsidRPr="00CD6BB9">
              <w:rPr>
                <w:sz w:val="24"/>
                <w:szCs w:val="24"/>
              </w:rPr>
              <w:t xml:space="preserve">Петросян Тигран </w:t>
            </w:r>
            <w:proofErr w:type="spellStart"/>
            <w:r w:rsidRPr="00CD6BB9">
              <w:rPr>
                <w:sz w:val="24"/>
                <w:szCs w:val="24"/>
              </w:rPr>
              <w:t>Акобович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056F34F9" w:rsidR="00087495" w:rsidRPr="00D8637E" w:rsidRDefault="00CD6BB9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D6BB9">
              <w:rPr>
                <w:color w:val="000000"/>
                <w:sz w:val="24"/>
                <w:szCs w:val="24"/>
              </w:rPr>
              <w:t>140123 Московская область Раменский р-н ул.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D6BB9">
              <w:rPr>
                <w:color w:val="000000"/>
                <w:sz w:val="24"/>
                <w:szCs w:val="24"/>
              </w:rPr>
              <w:t>Квартал 40438 д. 535</w:t>
            </w:r>
          </w:p>
          <w:p w14:paraId="4E705114" w14:textId="7BCDFB3F" w:rsidR="005A473A" w:rsidRPr="00D8637E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CE1E87C" w:rsidR="00AD5495" w:rsidRPr="00CD6BB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 xml:space="preserve">ИНН </w:t>
            </w:r>
            <w:r w:rsidR="00CD6BB9" w:rsidRPr="00CD6BB9">
              <w:rPr>
                <w:sz w:val="24"/>
                <w:szCs w:val="24"/>
              </w:rPr>
              <w:t>612205841360</w:t>
            </w:r>
          </w:p>
          <w:p w14:paraId="414738A7" w14:textId="5DC0D42D" w:rsidR="00AD5495" w:rsidRPr="00CD6BB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>СНИЛС</w:t>
            </w:r>
            <w:r w:rsidR="00AD5495" w:rsidRPr="00CD6BB9">
              <w:rPr>
                <w:sz w:val="24"/>
                <w:szCs w:val="24"/>
              </w:rPr>
              <w:t xml:space="preserve"> </w:t>
            </w:r>
            <w:r w:rsidR="00CD6BB9" w:rsidRPr="00CD6BB9">
              <w:rPr>
                <w:sz w:val="24"/>
                <w:szCs w:val="24"/>
              </w:rPr>
              <w:t>216-114-127 08</w:t>
            </w:r>
          </w:p>
          <w:p w14:paraId="64553FD9" w14:textId="0CCE0B8C" w:rsidR="00AD5495" w:rsidRPr="00CD6BB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>Реквизиты:</w:t>
            </w:r>
          </w:p>
          <w:p w14:paraId="357F583A" w14:textId="1D6C9341" w:rsidR="00AD5495" w:rsidRPr="00CD6BB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 xml:space="preserve">р/с </w:t>
            </w:r>
            <w:r w:rsidR="00CD6BB9" w:rsidRPr="00CD6BB9">
              <w:rPr>
                <w:sz w:val="24"/>
                <w:szCs w:val="24"/>
              </w:rPr>
              <w:t>40817810250225816394</w:t>
            </w:r>
          </w:p>
          <w:p w14:paraId="49C22F22" w14:textId="77777777" w:rsidR="00AF02B3" w:rsidRPr="00CD6BB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 xml:space="preserve">в </w:t>
            </w:r>
            <w:r w:rsidR="00AF02B3" w:rsidRPr="00CD6BB9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D6BB9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D6BB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D6BB9">
              <w:rPr>
                <w:sz w:val="24"/>
                <w:szCs w:val="24"/>
              </w:rPr>
              <w:t xml:space="preserve">к/с </w:t>
            </w:r>
            <w:r w:rsidR="00AF02B3" w:rsidRPr="00CD6BB9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8637E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D6BB9">
              <w:rPr>
                <w:sz w:val="24"/>
                <w:szCs w:val="24"/>
              </w:rPr>
              <w:t xml:space="preserve">БИК </w:t>
            </w:r>
            <w:r w:rsidR="00AF02B3" w:rsidRPr="00CD6BB9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8637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DBCEABF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</w:t>
            </w:r>
            <w:r w:rsidR="00D8637E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D8637E">
              <w:rPr>
                <w:b/>
                <w:bCs/>
                <w:sz w:val="24"/>
                <w:szCs w:val="24"/>
              </w:rPr>
              <w:t>Черед</w:t>
            </w:r>
            <w:r w:rsidR="007705CD" w:rsidRPr="007705CD">
              <w:rPr>
                <w:b/>
                <w:bCs/>
                <w:sz w:val="24"/>
                <w:szCs w:val="24"/>
              </w:rPr>
              <w:t>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E389C" w14:textId="77777777" w:rsidR="005E570C" w:rsidRDefault="005E570C">
      <w:r>
        <w:separator/>
      </w:r>
    </w:p>
  </w:endnote>
  <w:endnote w:type="continuationSeparator" w:id="0">
    <w:p w14:paraId="3915B12E" w14:textId="77777777" w:rsidR="005E570C" w:rsidRDefault="005E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0CD57" w14:textId="77777777" w:rsidR="005E570C" w:rsidRDefault="005E570C">
      <w:r>
        <w:separator/>
      </w:r>
    </w:p>
  </w:footnote>
  <w:footnote w:type="continuationSeparator" w:id="0">
    <w:p w14:paraId="292013DD" w14:textId="77777777" w:rsidR="005E570C" w:rsidRDefault="005E5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7223A"/>
    <w:rsid w:val="00087495"/>
    <w:rsid w:val="000C7E4D"/>
    <w:rsid w:val="00134F51"/>
    <w:rsid w:val="00177D7C"/>
    <w:rsid w:val="002019A1"/>
    <w:rsid w:val="00230A15"/>
    <w:rsid w:val="0028143E"/>
    <w:rsid w:val="002B3A04"/>
    <w:rsid w:val="002B5708"/>
    <w:rsid w:val="0031757A"/>
    <w:rsid w:val="003436C8"/>
    <w:rsid w:val="003669FC"/>
    <w:rsid w:val="003B410E"/>
    <w:rsid w:val="003E3306"/>
    <w:rsid w:val="004054AB"/>
    <w:rsid w:val="00470352"/>
    <w:rsid w:val="004F504A"/>
    <w:rsid w:val="0050115E"/>
    <w:rsid w:val="005141ED"/>
    <w:rsid w:val="00543984"/>
    <w:rsid w:val="0056265D"/>
    <w:rsid w:val="005A473A"/>
    <w:rsid w:val="005D2854"/>
    <w:rsid w:val="005E570C"/>
    <w:rsid w:val="00687AC9"/>
    <w:rsid w:val="00693EED"/>
    <w:rsid w:val="006B003E"/>
    <w:rsid w:val="007705CD"/>
    <w:rsid w:val="00780483"/>
    <w:rsid w:val="00780575"/>
    <w:rsid w:val="00783C42"/>
    <w:rsid w:val="007B2330"/>
    <w:rsid w:val="00853C6F"/>
    <w:rsid w:val="009146AD"/>
    <w:rsid w:val="009B70CD"/>
    <w:rsid w:val="009D248E"/>
    <w:rsid w:val="00A74CEE"/>
    <w:rsid w:val="00AD5495"/>
    <w:rsid w:val="00AF02B3"/>
    <w:rsid w:val="00B11B9E"/>
    <w:rsid w:val="00B36856"/>
    <w:rsid w:val="00BB433A"/>
    <w:rsid w:val="00BD6365"/>
    <w:rsid w:val="00BE355D"/>
    <w:rsid w:val="00C45BBB"/>
    <w:rsid w:val="00C76B8E"/>
    <w:rsid w:val="00CB098F"/>
    <w:rsid w:val="00CB7530"/>
    <w:rsid w:val="00CD6BB9"/>
    <w:rsid w:val="00D0115C"/>
    <w:rsid w:val="00D312E3"/>
    <w:rsid w:val="00D8637E"/>
    <w:rsid w:val="00DF3AE0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22</cp:revision>
  <cp:lastPrinted>2021-12-07T09:03:00Z</cp:lastPrinted>
  <dcterms:created xsi:type="dcterms:W3CDTF">2023-10-02T06:22:00Z</dcterms:created>
  <dcterms:modified xsi:type="dcterms:W3CDTF">2026-07-03T06:15:00Z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