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46638" w14:textId="77777777"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14:paraId="3F7276BE" w14:textId="77777777" w:rsidR="005A0990" w:rsidRPr="0021155C" w:rsidRDefault="005A0990" w:rsidP="005E30E4">
      <w:pPr>
        <w:jc w:val="center"/>
        <w:rPr>
          <w:b/>
        </w:rPr>
      </w:pPr>
    </w:p>
    <w:p w14:paraId="25422F5E" w14:textId="77777777"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</w:t>
      </w:r>
      <w:proofErr w:type="gramStart"/>
      <w:r w:rsidR="005A0990" w:rsidRPr="0021155C">
        <w:rPr>
          <w:b/>
        </w:rPr>
        <w:t xml:space="preserve">   </w:t>
      </w:r>
      <w:r w:rsidRPr="0021155C">
        <w:rPr>
          <w:b/>
        </w:rPr>
        <w:t>«</w:t>
      </w:r>
      <w:proofErr w:type="gramEnd"/>
      <w:r w:rsidRPr="0021155C">
        <w:rPr>
          <w:b/>
        </w:rPr>
        <w:t>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14:paraId="771FE28A" w14:textId="77777777" w:rsidR="001D65B9" w:rsidRPr="0021155C" w:rsidRDefault="001D65B9" w:rsidP="00355FD0">
      <w:pPr>
        <w:ind w:firstLine="567"/>
        <w:jc w:val="both"/>
      </w:pPr>
    </w:p>
    <w:p w14:paraId="1D42CD95" w14:textId="77777777" w:rsidR="000052B5" w:rsidRPr="0021155C" w:rsidRDefault="000052B5" w:rsidP="000052B5">
      <w:pPr>
        <w:ind w:firstLine="851"/>
        <w:jc w:val="both"/>
        <w:rPr>
          <w:b/>
        </w:rPr>
      </w:pPr>
    </w:p>
    <w:p w14:paraId="26D593F0" w14:textId="4EB38FC9"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bookmarkStart w:id="0" w:name="_GoBack"/>
      <w:r w:rsidR="00183591" w:rsidRPr="00A35B73">
        <w:rPr>
          <w:b/>
        </w:rPr>
        <w:t>Семенов Руслан Александрович</w:t>
      </w:r>
      <w:r w:rsidR="00183591" w:rsidRPr="00A35B73">
        <w:t xml:space="preserve"> (дата рождения: 21.12.1981, место рождения: гор. Александров Владимирской обл., адрес регистрации (место жительства): Владимирская область, г. Александров, ул. Геологов, д. 8, кв. 97, ИНН 330103468775, СНИЛС 091-132-103 13</w:t>
      </w:r>
      <w:r w:rsidR="00CF72B9" w:rsidRPr="000C114B">
        <w:t xml:space="preserve">) </w:t>
      </w:r>
      <w:r w:rsidRPr="0021155C">
        <w:t xml:space="preserve">в лице </w:t>
      </w:r>
      <w:r w:rsidR="00CF72B9">
        <w:t>финансового</w:t>
      </w:r>
      <w:r w:rsidRPr="0021155C">
        <w:t xml:space="preserve"> управляющего </w:t>
      </w:r>
      <w:proofErr w:type="spellStart"/>
      <w:r w:rsidR="00CF72B9" w:rsidRPr="000C114B">
        <w:t>Ставицкий</w:t>
      </w:r>
      <w:proofErr w:type="spellEnd"/>
      <w:r w:rsidR="00CF72B9" w:rsidRPr="000C114B">
        <w:t xml:space="preserve"> Владимир Александрович (СНИЛС: 163-870-406 78, ИНН: 780442538589, почтовый адрес: 195297, г. Санкт-Петербург, а/я 81), член 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(Рег. № 19708; ОГРН: 1032307154285; ИНН: 2312102570; адрес: 350015, Краснодарский край, г. Краснодар, ул. Северная, д.309)</w:t>
      </w:r>
      <w:r w:rsidR="00CF72B9">
        <w:t xml:space="preserve">, </w:t>
      </w:r>
      <w:r w:rsidRPr="0021155C">
        <w:t xml:space="preserve">действующего на основании </w:t>
      </w:r>
      <w:r w:rsidR="00CF72B9" w:rsidRPr="000C114B">
        <w:t xml:space="preserve">Решением </w:t>
      </w:r>
      <w:r w:rsidR="00183591" w:rsidRPr="00A35B73">
        <w:t>Арбитражный суд Владимирской области 02 декабря 2025 года Дело № А11-8885/2025</w:t>
      </w:r>
      <w:bookmarkEnd w:id="0"/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14:paraId="6A992A9D" w14:textId="77777777" w:rsidR="005E30E4" w:rsidRPr="0021155C" w:rsidRDefault="005E30E4" w:rsidP="005E30E4">
      <w:pPr>
        <w:jc w:val="center"/>
        <w:rPr>
          <w:b/>
        </w:rPr>
      </w:pPr>
    </w:p>
    <w:p w14:paraId="1104AD5E" w14:textId="77777777"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14:paraId="7B7BAAF0" w14:textId="77777777" w:rsidR="00256DC6" w:rsidRPr="0021155C" w:rsidRDefault="00256DC6" w:rsidP="00256DC6">
      <w:pPr>
        <w:ind w:left="720"/>
        <w:rPr>
          <w:b/>
        </w:rPr>
      </w:pPr>
    </w:p>
    <w:p w14:paraId="4E9E0F1A" w14:textId="01E5D75A" w:rsidR="001522AF" w:rsidRPr="0021155C" w:rsidRDefault="00944DC6" w:rsidP="00183591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183591" w:rsidRPr="00183591">
        <w:t>Лот №1 – автомобиль марка - VOLKSWAGEN; Модель – JETTA; Год изготовления – 2012; VIN - WVWZZZ16ZCM137107</w:t>
      </w:r>
      <w:r w:rsidR="000E7E1F" w:rsidRPr="0021155C">
        <w:t xml:space="preserve"> </w:t>
      </w:r>
      <w:r w:rsidR="005E30E4" w:rsidRPr="0021155C">
        <w:t>(далее Имущество),</w:t>
      </w:r>
      <w:r w:rsidR="001F499E">
        <w:t xml:space="preserve"> </w:t>
      </w:r>
      <w:r w:rsidR="00183591" w:rsidRPr="00183591">
        <w:t>начальная цена 855 000 руб.</w:t>
      </w:r>
    </w:p>
    <w:p w14:paraId="20B63F2D" w14:textId="5A61E581" w:rsidR="005E30E4" w:rsidRPr="0021155C" w:rsidRDefault="001F499E" w:rsidP="005E30E4">
      <w:pPr>
        <w:jc w:val="both"/>
      </w:pPr>
      <w:r w:rsidRPr="0021155C">
        <w:t>перечисляет задаток</w:t>
      </w:r>
      <w:r>
        <w:t xml:space="preserve"> </w:t>
      </w:r>
      <w:proofErr w:type="gramStart"/>
      <w:r>
        <w:t>в  размере</w:t>
      </w:r>
      <w:proofErr w:type="gramEnd"/>
      <w:r>
        <w:t xml:space="preserve"> </w:t>
      </w:r>
      <w:r w:rsidR="0021733D" w:rsidRPr="0021155C">
        <w:t>з</w:t>
      </w:r>
      <w:r w:rsidR="00FE44C0" w:rsidRPr="0021155C">
        <w:t xml:space="preserve">адатка </w:t>
      </w:r>
      <w:r w:rsidR="00CF72B9">
        <w:t>20% от начальной цены</w:t>
      </w:r>
      <w:r w:rsidR="005E30E4" w:rsidRPr="0021155C">
        <w:t>.</w:t>
      </w:r>
    </w:p>
    <w:p w14:paraId="0AA255F3" w14:textId="77777777" w:rsidR="001522AF" w:rsidRPr="0021155C" w:rsidRDefault="001522AF" w:rsidP="005E30E4">
      <w:pPr>
        <w:jc w:val="both"/>
      </w:pPr>
    </w:p>
    <w:p w14:paraId="10C81263" w14:textId="77777777"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14:paraId="667621E6" w14:textId="77777777"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14:paraId="5CFF6EC3" w14:textId="77777777"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E34D83" w:rsidRPr="00E34D83">
        <w:t>40702810012020599878</w:t>
      </w:r>
    </w:p>
    <w:p w14:paraId="4E49127E" w14:textId="77777777"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 xml:space="preserve">ФИЛИАЛ </w:t>
      </w:r>
      <w:r w:rsidR="00E34D83" w:rsidRPr="00E34D83">
        <w:t>"Корпоративный" ПАО "</w:t>
      </w:r>
      <w:proofErr w:type="spellStart"/>
      <w:r w:rsidR="00E34D83" w:rsidRPr="00E34D83">
        <w:t>Совкомбанк</w:t>
      </w:r>
      <w:proofErr w:type="spellEnd"/>
      <w:r w:rsidR="00E34D83" w:rsidRPr="00E34D83">
        <w:t>"</w:t>
      </w:r>
    </w:p>
    <w:p w14:paraId="64575BF0" w14:textId="77777777"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E34D83" w:rsidRPr="00E34D83">
        <w:t>30101810445250000360 в ГУ Банка России по ЦФО</w:t>
      </w:r>
    </w:p>
    <w:p w14:paraId="066F032C" w14:textId="77777777" w:rsidR="0021155C" w:rsidRPr="0021155C" w:rsidRDefault="0021155C" w:rsidP="0021155C">
      <w:pPr>
        <w:jc w:val="both"/>
      </w:pPr>
      <w:r w:rsidRPr="0021155C">
        <w:t xml:space="preserve">БИК </w:t>
      </w:r>
      <w:r w:rsidR="009B1649" w:rsidRPr="009B1649">
        <w:t>044525360</w:t>
      </w:r>
    </w:p>
    <w:p w14:paraId="6BD9618F" w14:textId="77777777"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14:paraId="0D809C18" w14:textId="77777777"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14:paraId="19F102FD" w14:textId="77777777"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t xml:space="preserve"> </w:t>
      </w:r>
      <w:r w:rsidR="009630B6">
        <w:t>________</w:t>
      </w:r>
      <w:r w:rsidR="00073DF8" w:rsidRPr="0021155C">
        <w:t xml:space="preserve"> </w:t>
      </w:r>
      <w:r w:rsidRPr="0021155C">
        <w:t xml:space="preserve">или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14:paraId="4E0C5536" w14:textId="77777777" w:rsidR="005E30E4" w:rsidRPr="0021155C" w:rsidRDefault="005E30E4" w:rsidP="005E30E4">
      <w:pPr>
        <w:jc w:val="center"/>
        <w:rPr>
          <w:b/>
        </w:rPr>
      </w:pPr>
    </w:p>
    <w:p w14:paraId="4A2DE663" w14:textId="77777777"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14:paraId="5DEC41C6" w14:textId="77777777" w:rsidR="00256DC6" w:rsidRPr="0021155C" w:rsidRDefault="00256DC6" w:rsidP="00256DC6">
      <w:pPr>
        <w:ind w:left="720"/>
        <w:rPr>
          <w:b/>
        </w:rPr>
      </w:pPr>
    </w:p>
    <w:p w14:paraId="4BA432A7" w14:textId="77777777"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14:paraId="753815D1" w14:textId="77777777"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>адатка, является выписка с указанного в п. 1.</w:t>
      </w:r>
      <w:proofErr w:type="gramStart"/>
      <w:r w:rsidR="005E30E4" w:rsidRPr="0021155C">
        <w:rPr>
          <w:rFonts w:ascii="Times New Roman" w:hAnsi="Times New Roman"/>
          <w:sz w:val="24"/>
          <w:szCs w:val="24"/>
        </w:rPr>
        <w:t>1.настоящего</w:t>
      </w:r>
      <w:proofErr w:type="gramEnd"/>
      <w:r w:rsidR="005E30E4" w:rsidRPr="0021155C">
        <w:rPr>
          <w:rFonts w:ascii="Times New Roman" w:hAnsi="Times New Roman"/>
          <w:sz w:val="24"/>
          <w:szCs w:val="24"/>
        </w:rPr>
        <w:t xml:space="preserve"> Договора счета, либо квитанция к приходно-кассовому ордеру. </w:t>
      </w:r>
    </w:p>
    <w:p w14:paraId="03A9FB60" w14:textId="77777777"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B1D3C83" w14:textId="77777777"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14:paraId="1BA72EA1" w14:textId="77777777"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14:paraId="77B4A370" w14:textId="77777777"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14:paraId="67EEEE6E" w14:textId="77777777"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</w:t>
      </w:r>
      <w:proofErr w:type="spellStart"/>
      <w:r w:rsidRPr="0021155C">
        <w:rPr>
          <w:rFonts w:ascii="Times New Roman" w:hAnsi="Times New Roman"/>
          <w:sz w:val="24"/>
          <w:szCs w:val="24"/>
        </w:rPr>
        <w:t>п.п</w:t>
      </w:r>
      <w:proofErr w:type="spellEnd"/>
      <w:r w:rsidRPr="0021155C">
        <w:rPr>
          <w:rFonts w:ascii="Times New Roman" w:hAnsi="Times New Roman"/>
          <w:sz w:val="24"/>
          <w:szCs w:val="24"/>
        </w:rPr>
        <w:t>. 3.2.-3</w:t>
      </w:r>
      <w:r w:rsidR="00737534">
        <w:rPr>
          <w:rFonts w:ascii="Times New Roman" w:hAnsi="Times New Roman"/>
          <w:sz w:val="24"/>
          <w:szCs w:val="24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14:paraId="543DDDC8" w14:textId="77777777"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0828BE">
        <w:rPr>
          <w:rFonts w:ascii="Times New Roman" w:hAnsi="Times New Roman"/>
          <w:sz w:val="24"/>
          <w:szCs w:val="24"/>
        </w:rPr>
        <w:t>2</w:t>
      </w:r>
      <w:r w:rsidR="00217720" w:rsidRPr="0021155C">
        <w:rPr>
          <w:rFonts w:ascii="Times New Roman" w:hAnsi="Times New Roman"/>
          <w:sz w:val="24"/>
          <w:szCs w:val="24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14:paraId="64722A1B" w14:textId="77777777"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14:paraId="0AC62F98" w14:textId="77777777"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14:paraId="701C8F44" w14:textId="77777777"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14:paraId="12B114A0" w14:textId="77777777"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14:paraId="2E70E769" w14:textId="77777777"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14:paraId="3C6A8435" w14:textId="77777777"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14:paraId="5D5EAFA8" w14:textId="77777777"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>свое действие после исполнения 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14:paraId="1485A809" w14:textId="77777777"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14:paraId="668C193D" w14:textId="77777777"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14:paraId="27B12D4D" w14:textId="77777777"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14:paraId="5323AB47" w14:textId="77777777" w:rsidR="0021155C" w:rsidRDefault="0021155C" w:rsidP="001522AF">
      <w:pPr>
        <w:ind w:firstLine="360"/>
        <w:jc w:val="both"/>
      </w:pPr>
    </w:p>
    <w:p w14:paraId="1A6EA780" w14:textId="77777777"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Реквизиты Сторон</w:t>
      </w:r>
    </w:p>
    <w:p w14:paraId="221C91C6" w14:textId="77777777"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2"/>
        <w:gridCol w:w="5008"/>
      </w:tblGrid>
      <w:tr w:rsidR="0021155C" w:rsidRPr="005214F9" w14:paraId="21059C54" w14:textId="77777777" w:rsidTr="0021155C">
        <w:trPr>
          <w:trHeight w:val="4066"/>
        </w:trPr>
        <w:tc>
          <w:tcPr>
            <w:tcW w:w="5148" w:type="dxa"/>
          </w:tcPr>
          <w:p w14:paraId="3D111C37" w14:textId="77777777"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</w:t>
            </w:r>
          </w:p>
          <w:p w14:paraId="5474482A" w14:textId="77777777"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</w:rPr>
              <w:t>«Специализированная организация по проведению торгов - Южная Электронная Торговая Площадка»</w:t>
            </w:r>
          </w:p>
          <w:p w14:paraId="0C015977" w14:textId="77777777"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D1D46B" w14:textId="77777777"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55C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</w:rPr>
              <w:tab/>
              <w:t xml:space="preserve">119285, г. Москва, </w:t>
            </w:r>
            <w:proofErr w:type="spellStart"/>
            <w:r w:rsidR="00D82935" w:rsidRPr="00D82935">
              <w:rPr>
                <w:rFonts w:ascii="Times New Roman" w:hAnsi="Times New Roman"/>
                <w:sz w:val="24"/>
                <w:szCs w:val="24"/>
              </w:rPr>
              <w:t>вн.тер.г</w:t>
            </w:r>
            <w:proofErr w:type="spellEnd"/>
            <w:r w:rsidR="00D82935" w:rsidRPr="00D82935">
              <w:rPr>
                <w:rFonts w:ascii="Times New Roman" w:hAnsi="Times New Roman"/>
                <w:sz w:val="24"/>
                <w:szCs w:val="24"/>
              </w:rPr>
              <w:t xml:space="preserve">. Муниципальный Округ Раменки, ул. Пудовкина, д. 4, </w:t>
            </w:r>
            <w:proofErr w:type="spellStart"/>
            <w:r w:rsidR="00D82935" w:rsidRPr="00D82935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="00D82935" w:rsidRPr="00D82935">
              <w:rPr>
                <w:rFonts w:ascii="Times New Roman" w:hAnsi="Times New Roman"/>
                <w:sz w:val="24"/>
                <w:szCs w:val="24"/>
              </w:rPr>
              <w:t>. 1/3</w:t>
            </w:r>
          </w:p>
          <w:p w14:paraId="4ECECA76" w14:textId="77777777" w:rsidR="00047873" w:rsidRPr="0021155C" w:rsidRDefault="00047873" w:rsidP="00047873">
            <w:pPr>
              <w:jc w:val="both"/>
            </w:pPr>
            <w:r w:rsidRPr="0021155C">
              <w:t xml:space="preserve">р/с № </w:t>
            </w:r>
            <w:r w:rsidRPr="00E34D83">
              <w:t>40702810012020599878</w:t>
            </w:r>
          </w:p>
          <w:p w14:paraId="6E39F68B" w14:textId="77777777" w:rsidR="00047873" w:rsidRPr="0021155C" w:rsidRDefault="00047873" w:rsidP="00047873">
            <w:pPr>
              <w:jc w:val="both"/>
            </w:pPr>
            <w:r w:rsidRPr="0021155C">
              <w:t xml:space="preserve">Банк: </w:t>
            </w:r>
            <w:r w:rsidRPr="00653FB2">
              <w:t xml:space="preserve">ФИЛИАЛ </w:t>
            </w:r>
            <w:r w:rsidRPr="00E34D83">
              <w:t>"Корпоративный" ПАО "</w:t>
            </w:r>
            <w:proofErr w:type="spellStart"/>
            <w:r w:rsidRPr="00E34D83">
              <w:t>Совкомбанк</w:t>
            </w:r>
            <w:proofErr w:type="spellEnd"/>
            <w:r w:rsidRPr="00E34D83">
              <w:t>"</w:t>
            </w:r>
          </w:p>
          <w:p w14:paraId="40B41EFE" w14:textId="77777777" w:rsidR="00047873" w:rsidRPr="0021155C" w:rsidRDefault="00047873" w:rsidP="00047873">
            <w:pPr>
              <w:jc w:val="both"/>
            </w:pPr>
            <w:r w:rsidRPr="0021155C">
              <w:t>к/с №</w:t>
            </w:r>
            <w:r w:rsidRPr="00E34D83">
              <w:t>30101810445250000360 в ГУ Банка России по ЦФО</w:t>
            </w:r>
          </w:p>
          <w:p w14:paraId="5915D0B6" w14:textId="77777777" w:rsidR="00047873" w:rsidRPr="0021155C" w:rsidRDefault="00047873" w:rsidP="00047873">
            <w:pPr>
              <w:jc w:val="both"/>
            </w:pPr>
            <w:r w:rsidRPr="0021155C">
              <w:t xml:space="preserve">БИК </w:t>
            </w:r>
            <w:r w:rsidRPr="009B1649">
              <w:t>044525360</w:t>
            </w:r>
          </w:p>
          <w:p w14:paraId="34F4B92C" w14:textId="77777777"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ИНН 3444181058</w:t>
            </w:r>
          </w:p>
          <w:p w14:paraId="2B70ABC5" w14:textId="77777777"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</w:rPr>
              <w:t>ОГРН 1103444006302</w:t>
            </w:r>
          </w:p>
        </w:tc>
        <w:tc>
          <w:tcPr>
            <w:tcW w:w="5148" w:type="dxa"/>
          </w:tcPr>
          <w:p w14:paraId="1C7A75CB" w14:textId="77777777"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14:paraId="6F4B031A" w14:textId="77777777" w:rsidR="0021155C" w:rsidRDefault="0021155C" w:rsidP="0021155C">
      <w:pPr>
        <w:spacing w:line="360" w:lineRule="auto"/>
        <w:jc w:val="center"/>
        <w:rPr>
          <w:b/>
        </w:rPr>
      </w:pPr>
    </w:p>
    <w:p w14:paraId="2BC2EC51" w14:textId="77777777"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14:paraId="6FF09A3E" w14:textId="77777777"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14:paraId="7C5A2CEA" w14:textId="77777777" w:rsidR="0021155C" w:rsidRPr="005951EF" w:rsidRDefault="0021155C" w:rsidP="0021155C">
      <w:pPr>
        <w:spacing w:line="360" w:lineRule="auto"/>
        <w:jc w:val="both"/>
        <w:rPr>
          <w:b/>
        </w:rPr>
      </w:pPr>
    </w:p>
    <w:p w14:paraId="2A79F888" w14:textId="77777777"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14:paraId="2440460F" w14:textId="77777777"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951EF">
        <w:rPr>
          <w:b/>
        </w:rPr>
        <w:t>МП</w:t>
      </w:r>
      <w:proofErr w:type="spellEnd"/>
      <w:r w:rsidRPr="005951EF">
        <w:rPr>
          <w:b/>
        </w:rPr>
        <w:t xml:space="preserve">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F4ACB" w14:textId="77777777" w:rsidR="001405D6" w:rsidRDefault="001405D6">
      <w:r>
        <w:separator/>
      </w:r>
    </w:p>
  </w:endnote>
  <w:endnote w:type="continuationSeparator" w:id="0">
    <w:p w14:paraId="48A64FEC" w14:textId="77777777" w:rsidR="001405D6" w:rsidRDefault="0014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C8052" w14:textId="77777777" w:rsidR="001405D6" w:rsidRDefault="001405D6">
      <w:r>
        <w:separator/>
      </w:r>
    </w:p>
  </w:footnote>
  <w:footnote w:type="continuationSeparator" w:id="0">
    <w:p w14:paraId="18EDF025" w14:textId="77777777" w:rsidR="001405D6" w:rsidRDefault="00140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E4"/>
    <w:rsid w:val="00004EE5"/>
    <w:rsid w:val="000052B5"/>
    <w:rsid w:val="00047873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381B"/>
    <w:rsid w:val="000E7E1F"/>
    <w:rsid w:val="000F662D"/>
    <w:rsid w:val="0011025B"/>
    <w:rsid w:val="0011693A"/>
    <w:rsid w:val="00130247"/>
    <w:rsid w:val="001405D6"/>
    <w:rsid w:val="001522AF"/>
    <w:rsid w:val="001671EC"/>
    <w:rsid w:val="00183591"/>
    <w:rsid w:val="00192CD1"/>
    <w:rsid w:val="001D65B9"/>
    <w:rsid w:val="001F499E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C5391"/>
    <w:rsid w:val="003E1E66"/>
    <w:rsid w:val="003E1F0A"/>
    <w:rsid w:val="003E5655"/>
    <w:rsid w:val="003E6D1B"/>
    <w:rsid w:val="00402483"/>
    <w:rsid w:val="00412416"/>
    <w:rsid w:val="0043056C"/>
    <w:rsid w:val="004447CD"/>
    <w:rsid w:val="0044684F"/>
    <w:rsid w:val="00447ACE"/>
    <w:rsid w:val="004714D6"/>
    <w:rsid w:val="004B3513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40316"/>
    <w:rsid w:val="00653FB2"/>
    <w:rsid w:val="0066044C"/>
    <w:rsid w:val="0066567E"/>
    <w:rsid w:val="00687D12"/>
    <w:rsid w:val="00690C5D"/>
    <w:rsid w:val="0069568B"/>
    <w:rsid w:val="006B766F"/>
    <w:rsid w:val="006D3550"/>
    <w:rsid w:val="007065E3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61456"/>
    <w:rsid w:val="009630B6"/>
    <w:rsid w:val="00964AB1"/>
    <w:rsid w:val="00993F9D"/>
    <w:rsid w:val="009961A9"/>
    <w:rsid w:val="009A4394"/>
    <w:rsid w:val="009B1649"/>
    <w:rsid w:val="009C376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7113"/>
    <w:rsid w:val="00BA3CA8"/>
    <w:rsid w:val="00BB3ED5"/>
    <w:rsid w:val="00BD22A9"/>
    <w:rsid w:val="00C11A55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CF72B9"/>
    <w:rsid w:val="00D46887"/>
    <w:rsid w:val="00D64621"/>
    <w:rsid w:val="00D66525"/>
    <w:rsid w:val="00D82935"/>
    <w:rsid w:val="00DB38D1"/>
    <w:rsid w:val="00DE1A15"/>
    <w:rsid w:val="00E10B46"/>
    <w:rsid w:val="00E124FE"/>
    <w:rsid w:val="00E23E06"/>
    <w:rsid w:val="00E34D83"/>
    <w:rsid w:val="00E37A0D"/>
    <w:rsid w:val="00E50FA9"/>
    <w:rsid w:val="00E51B65"/>
    <w:rsid w:val="00E7087F"/>
    <w:rsid w:val="00E95E2E"/>
    <w:rsid w:val="00ED75A0"/>
    <w:rsid w:val="00F264F9"/>
    <w:rsid w:val="00F7051E"/>
    <w:rsid w:val="00FB4D6B"/>
    <w:rsid w:val="00FD5B2B"/>
    <w:rsid w:val="00FE44C0"/>
    <w:rsid w:val="00F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80DCD"/>
  <w15:docId w15:val="{1048CB2C-8B3D-4A32-A398-521786B3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Е.С. Трезубов</dc:creator>
  <cp:lastModifiedBy>Manager</cp:lastModifiedBy>
  <cp:revision>5</cp:revision>
  <dcterms:created xsi:type="dcterms:W3CDTF">2026-05-27T14:56:00Z</dcterms:created>
  <dcterms:modified xsi:type="dcterms:W3CDTF">2026-06-08T09:32:00Z</dcterms:modified>
</cp:coreProperties>
</file>