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E2C3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F421E2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8AB906" w14:textId="77777777" w:rsidR="00C25D69" w:rsidRPr="00300E3A" w:rsidRDefault="00F65CD8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г.Чебоксары</w:t>
      </w:r>
    </w:p>
    <w:p w14:paraId="32E8D759" w14:textId="77777777" w:rsidR="00C25D69" w:rsidRPr="00300E3A" w:rsidRDefault="00F65CD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4 августа 2026 г.</w:t>
      </w:r>
    </w:p>
    <w:p w14:paraId="299A45B4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E70D219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938DC6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56C34A8" w14:textId="77777777" w:rsidR="00EA5080" w:rsidRPr="00300E3A" w:rsidRDefault="00F65CD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Теплушкин Николай Александрович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07.04.2026 г. по делу № А79-1420/2026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32CF7A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26C891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DE9544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B529CA2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B4FA3DB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94DDA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AC2826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312C48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20B221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02800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9B5C15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CC773D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AB39FE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80B100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B71C61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6C91E05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C91927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7ACA16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4B8621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097708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C5E8E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83CBC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E2DEC3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2CC8A3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BDE762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068B0A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4CFC3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3756B4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A1771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F6236E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DFE57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973325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35F163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1E3F0F4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9FAA9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860368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65CD8">
        <w:rPr>
          <w:rFonts w:ascii="Times New Roman" w:hAnsi="Times New Roman"/>
          <w:noProof/>
        </w:rPr>
        <w:t>Арбитражном суде Чувашской Республики</w:t>
      </w:r>
      <w:r w:rsidR="00352E7F" w:rsidRPr="00352E7F">
        <w:rPr>
          <w:rFonts w:ascii="Times New Roman" w:hAnsi="Times New Roman"/>
        </w:rPr>
        <w:t>.</w:t>
      </w:r>
    </w:p>
    <w:p w14:paraId="4E1994F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673B399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FBDCA7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F0C7DC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6C8AB26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16F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E08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23EC8A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A64D3" w14:textId="77777777" w:rsidR="00EA5080" w:rsidRPr="004B3BFE" w:rsidRDefault="00F65C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Теплушкин Николай Александрович</w:t>
            </w:r>
          </w:p>
          <w:p w14:paraId="7E2AA9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B84BB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19.07.1959</w:t>
            </w:r>
          </w:p>
          <w:p w14:paraId="4A3D60C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дер. Ямаш Красночетайского района Чувашской АССР</w:t>
            </w:r>
          </w:p>
          <w:p w14:paraId="2FB5AB93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024-347-294 37</w:t>
            </w:r>
          </w:p>
          <w:p w14:paraId="6783E99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212400096687</w:t>
            </w:r>
          </w:p>
          <w:p w14:paraId="4AA60340" w14:textId="77777777" w:rsidR="00EA5080" w:rsidRPr="004B3BFE" w:rsidRDefault="00F65C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428038, Чувашская Республика, г.Чебоксары, ул. Гражданская, 119, кв.209</w:t>
            </w:r>
          </w:p>
          <w:p w14:paraId="5DD798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40817810850223691076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3050F94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361E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F006E9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4BFA7" w14:textId="77777777" w:rsidR="00EA5080" w:rsidRDefault="00F65C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Теплушкина Николая Александровича</w:t>
            </w:r>
          </w:p>
          <w:p w14:paraId="145955B8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23A247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60B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3F3E6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4A287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EA0A57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F8F962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1840A0E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8292A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41DDA7" w14:textId="77777777" w:rsidR="001619C2" w:rsidRPr="00D2141C" w:rsidRDefault="00F65CD8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г.Чебоксары</w:t>
      </w:r>
    </w:p>
    <w:p w14:paraId="5EE10B3C" w14:textId="77777777" w:rsidR="001619C2" w:rsidRPr="00D2141C" w:rsidRDefault="00F65CD8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4 августа 2026 г.</w:t>
      </w:r>
    </w:p>
    <w:p w14:paraId="7A78E625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B22021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2B8094C" w14:textId="77777777" w:rsidR="00EA5080" w:rsidRPr="00D2141C" w:rsidRDefault="00F65CD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Теплушкин Николай Александрович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Матвеева Алексея Олеговича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от 07.04.2026 г. по делу № А79-1420/2026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9497EA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8BAE0B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0A0C7BE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31BA5A8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6AEEB83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F8DAD06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189C94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38E0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B998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CCFF16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812E4" w14:textId="77777777" w:rsidR="00EA5080" w:rsidRPr="004B2BB0" w:rsidRDefault="00F65C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Теплушкин Николай Александрович</w:t>
            </w:r>
          </w:p>
          <w:p w14:paraId="32C9938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A2DDF6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19.07.1959</w:t>
            </w:r>
          </w:p>
          <w:p w14:paraId="4CDFB30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дер. Ямаш Красночетайского района Чувашской АССР</w:t>
            </w:r>
          </w:p>
          <w:p w14:paraId="3CE3FA45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024-347-294 37</w:t>
            </w:r>
          </w:p>
          <w:p w14:paraId="1105040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65CD8">
              <w:rPr>
                <w:rFonts w:ascii="Times New Roman" w:hAnsi="Times New Roman"/>
                <w:noProof/>
                <w:sz w:val="20"/>
                <w:szCs w:val="20"/>
              </w:rPr>
              <w:t>212400096687</w:t>
            </w:r>
          </w:p>
          <w:p w14:paraId="08786E04" w14:textId="77777777" w:rsidR="00EA5080" w:rsidRPr="004B2BB0" w:rsidRDefault="00F65C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428038, Чувашская Республика, г.Чебоксары, ул. Гражданская, 119, кв.209</w:t>
            </w:r>
          </w:p>
          <w:p w14:paraId="0F21516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40817810850223691076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C3C3D2D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3A4A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CEF949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C134C" w14:textId="77777777" w:rsidR="00EA5080" w:rsidRDefault="00F65CD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Теплушкина Николая Александровича</w:t>
            </w:r>
          </w:p>
          <w:p w14:paraId="4D2D043B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308190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65CD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Матвеев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640A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2DADEE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A4DE4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247D6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8EBF816" w14:textId="77777777" w:rsidR="00EA5080" w:rsidRDefault="00EA5080" w:rsidP="00EA5080"/>
    <w:p w14:paraId="0F99671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8471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6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039C"/>
  <w15:chartTrackingRefBased/>
  <w15:docId w15:val="{97FE8B76-BE37-4F7A-9FA4-0C406A11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User5</cp:lastModifiedBy>
  <cp:revision>2</cp:revision>
  <dcterms:created xsi:type="dcterms:W3CDTF">2026-08-04T10:57:00Z</dcterms:created>
  <dcterms:modified xsi:type="dcterms:W3CDTF">2026-08-04T10:57:00Z</dcterms:modified>
</cp:coreProperties>
</file>