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6F7D7C1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7B43AB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B618281" w:rsidR="00230A15" w:rsidRPr="00087495" w:rsidRDefault="005C3B76">
      <w:pPr>
        <w:ind w:firstLine="709"/>
        <w:jc w:val="both"/>
        <w:rPr>
          <w:bCs/>
          <w:sz w:val="24"/>
          <w:szCs w:val="24"/>
        </w:rPr>
      </w:pPr>
      <w:r w:rsidRPr="005C3B76">
        <w:rPr>
          <w:bCs/>
          <w:sz w:val="24"/>
          <w:szCs w:val="24"/>
        </w:rPr>
        <w:t>Александрийская Йаванна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B6075B" w:rsidRPr="00B6075B">
        <w:rPr>
          <w:bCs/>
          <w:sz w:val="24"/>
          <w:szCs w:val="24"/>
        </w:rPr>
        <w:t>Чередовой Елены Григорьевны (ИНН540700328090, СНИЛС 024-290-740 29, адрес для направления корреспонденции финансовому управляющему: 119048, г. Москва, а/я, 81), члена «НПС СОПАУ "Альянс управляющих"» (ИНН 2312102570, ОГРН 1032307154285, адрес: 350015, г. Краснодар, ул. Северная, д. 309), действующей на основании решения Арбитражного суда города Москвы от 30.07.2025 г. по делу № А40-154443/25 и определения Арбитражного суда города Москвы от 20.03.2026 г. по делу № А40-154443/25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5C1655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C3B76" w:rsidRPr="005C3B76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97B7E6C" w:rsidR="00087495" w:rsidRPr="005C3B76" w:rsidRDefault="005C3B76" w:rsidP="00087495">
            <w:pPr>
              <w:rPr>
                <w:sz w:val="24"/>
                <w:szCs w:val="24"/>
                <w:highlight w:val="yellow"/>
              </w:rPr>
            </w:pPr>
            <w:r w:rsidRPr="005C3B76">
              <w:rPr>
                <w:sz w:val="24"/>
                <w:szCs w:val="24"/>
              </w:rPr>
              <w:t>Александрийская Йаванна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D597CF5" w14:textId="77777777" w:rsidR="005C3B76" w:rsidRDefault="005C3B76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5C3B76">
              <w:rPr>
                <w:color w:val="000000"/>
                <w:sz w:val="24"/>
                <w:szCs w:val="24"/>
              </w:rPr>
              <w:t xml:space="preserve">117209 г. Москва ул. Перекопская д.18, </w:t>
            </w:r>
          </w:p>
          <w:p w14:paraId="4E705114" w14:textId="0E7799F1" w:rsidR="00DB4A31" w:rsidRPr="005C3B76" w:rsidRDefault="005C3B76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5C3B76">
              <w:rPr>
                <w:color w:val="000000"/>
                <w:sz w:val="24"/>
                <w:szCs w:val="24"/>
              </w:rPr>
              <w:t>кв. 89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3E3A3E9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ИНН </w:t>
            </w:r>
            <w:r w:rsidR="005C3B76" w:rsidRPr="005C3B76">
              <w:rPr>
                <w:sz w:val="24"/>
                <w:szCs w:val="24"/>
              </w:rPr>
              <w:t>772745868424</w:t>
            </w:r>
          </w:p>
          <w:p w14:paraId="414738A7" w14:textId="1EEF3AE0" w:rsidR="00AD5495" w:rsidRPr="005C3B7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>СНИЛС</w:t>
            </w:r>
            <w:r w:rsidR="00AD5495" w:rsidRPr="005C3B76">
              <w:rPr>
                <w:sz w:val="24"/>
                <w:szCs w:val="24"/>
              </w:rPr>
              <w:t xml:space="preserve"> </w:t>
            </w:r>
            <w:r w:rsidR="005C3B76" w:rsidRPr="005C3B76">
              <w:rPr>
                <w:sz w:val="24"/>
                <w:szCs w:val="24"/>
              </w:rPr>
              <w:t>185-377-993 35</w:t>
            </w:r>
          </w:p>
          <w:p w14:paraId="64553FD9" w14:textId="0CCE0B8C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>Реквизиты:</w:t>
            </w:r>
          </w:p>
          <w:p w14:paraId="357F583A" w14:textId="3E188378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р/с </w:t>
            </w:r>
            <w:r w:rsidR="005C3B76" w:rsidRPr="005C3B76">
              <w:rPr>
                <w:sz w:val="24"/>
                <w:szCs w:val="24"/>
              </w:rPr>
              <w:t>40817810350221493970</w:t>
            </w:r>
          </w:p>
          <w:p w14:paraId="49C22F22" w14:textId="77777777" w:rsidR="00AF02B3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в </w:t>
            </w:r>
            <w:r w:rsidR="00AF02B3" w:rsidRPr="005C3B7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C3B7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к/с </w:t>
            </w:r>
            <w:r w:rsidR="00AF02B3" w:rsidRPr="005C3B7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C3B76">
              <w:rPr>
                <w:sz w:val="24"/>
                <w:szCs w:val="24"/>
              </w:rPr>
              <w:t xml:space="preserve">БИК </w:t>
            </w:r>
            <w:r w:rsidR="00AF02B3" w:rsidRPr="005C3B7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C3B7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4251E29D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B6075B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B6075B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B6075B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EBE12" w14:textId="77777777" w:rsidR="005B1F5B" w:rsidRDefault="005B1F5B">
      <w:r>
        <w:separator/>
      </w:r>
    </w:p>
  </w:endnote>
  <w:endnote w:type="continuationSeparator" w:id="0">
    <w:p w14:paraId="1D736E39" w14:textId="77777777" w:rsidR="005B1F5B" w:rsidRDefault="005B1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29B9B" w14:textId="77777777" w:rsidR="005B1F5B" w:rsidRDefault="005B1F5B">
      <w:r>
        <w:separator/>
      </w:r>
    </w:p>
  </w:footnote>
  <w:footnote w:type="continuationSeparator" w:id="0">
    <w:p w14:paraId="6A1635F7" w14:textId="77777777" w:rsidR="005B1F5B" w:rsidRDefault="005B1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75409"/>
    <w:rsid w:val="001A4E56"/>
    <w:rsid w:val="001F5F5C"/>
    <w:rsid w:val="00230A15"/>
    <w:rsid w:val="002B7880"/>
    <w:rsid w:val="00312BF4"/>
    <w:rsid w:val="00360E78"/>
    <w:rsid w:val="00367F4D"/>
    <w:rsid w:val="003F35CB"/>
    <w:rsid w:val="004054AB"/>
    <w:rsid w:val="0043447F"/>
    <w:rsid w:val="004437A5"/>
    <w:rsid w:val="00470352"/>
    <w:rsid w:val="0048188C"/>
    <w:rsid w:val="005B1F5B"/>
    <w:rsid w:val="005C3B76"/>
    <w:rsid w:val="005E7F26"/>
    <w:rsid w:val="005F765E"/>
    <w:rsid w:val="0066732E"/>
    <w:rsid w:val="00697FB4"/>
    <w:rsid w:val="006B003E"/>
    <w:rsid w:val="007705CD"/>
    <w:rsid w:val="00774A4E"/>
    <w:rsid w:val="00785166"/>
    <w:rsid w:val="007B2330"/>
    <w:rsid w:val="007B43AB"/>
    <w:rsid w:val="0083494D"/>
    <w:rsid w:val="008F73A5"/>
    <w:rsid w:val="009146AD"/>
    <w:rsid w:val="009245D1"/>
    <w:rsid w:val="009817F6"/>
    <w:rsid w:val="009B70CD"/>
    <w:rsid w:val="00A74CEE"/>
    <w:rsid w:val="00AA1B99"/>
    <w:rsid w:val="00AB025A"/>
    <w:rsid w:val="00AC32F2"/>
    <w:rsid w:val="00AD5495"/>
    <w:rsid w:val="00AF02B3"/>
    <w:rsid w:val="00B36856"/>
    <w:rsid w:val="00B6075B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EC531D"/>
    <w:rsid w:val="00F23647"/>
    <w:rsid w:val="00F60DAE"/>
    <w:rsid w:val="00F62DC5"/>
    <w:rsid w:val="00FD505D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26</cp:revision>
  <cp:lastPrinted>2021-12-07T09:03:00Z</cp:lastPrinted>
  <dcterms:created xsi:type="dcterms:W3CDTF">2023-10-02T06:22:00Z</dcterms:created>
  <dcterms:modified xsi:type="dcterms:W3CDTF">2026-04-16T07:12:00Z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