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B31F56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д. Кондратово</w:t>
      </w:r>
    </w:p>
    <w:p w:rsidR="000A27D1" w:rsidRDefault="00B31F5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23 июля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B31F5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Пьянков Михаил Александрович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14.10.2025 г. по делу № А50-17480/2025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26005C">
        <w:rPr>
          <w:rFonts w:ascii="Times New Roman" w:hAnsi="Times New Roman"/>
        </w:rPr>
        <w:t xml:space="preserve">: </w:t>
      </w:r>
      <w:r w:rsidRPr="00384FD0">
        <w:rPr>
          <w:rFonts w:ascii="Times New Roman" w:hAnsi="Times New Roman"/>
        </w:rPr>
        <w:t>:</w:t>
      </w:r>
      <w:r w:rsidR="0026005C">
        <w:rPr>
          <w:rFonts w:ascii="Times New Roman" w:hAnsi="Times New Roman"/>
        </w:rPr>
        <w:t>ипотека в пользу ПАО</w:t>
      </w:r>
      <w:bookmarkStart w:id="0" w:name="_GoBack"/>
      <w:bookmarkEnd w:id="0"/>
      <w:r w:rsidR="0026005C">
        <w:rPr>
          <w:rFonts w:ascii="Times New Roman" w:hAnsi="Times New Roman"/>
        </w:rPr>
        <w:t xml:space="preserve"> «Сбербанк России»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31F56">
        <w:rPr>
          <w:rFonts w:ascii="Times New Roman" w:hAnsi="Times New Roman"/>
          <w:noProof/>
        </w:rPr>
        <w:t>Арбитражном суде Пермского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B31F5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Пьянков Михаил Александрович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07.08.1998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гор.Очер Очерский район Пермская область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160-906-889 83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594703020471</w:t>
            </w:r>
          </w:p>
          <w:p w:rsidR="007B18C5" w:rsidRPr="00AE3D0E" w:rsidRDefault="00B31F5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614506, Пермский край, д. Кондратово, ул.Артемьевская, 4, кв.140.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40817810650206281218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31F5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Пьянков Михаил Александрович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B31F5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д. Кондратово</w:t>
      </w:r>
    </w:p>
    <w:p w:rsidR="00E506ED" w:rsidRDefault="00B31F5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23 июля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B31F5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Пьянков Михаил Александрович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Наймушина Антона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14.10.2025 г. по делу № А50-17480/2025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B31F5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Пьянков Михаил Александрович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07.08.1998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гор.Очер Очерский район Пермская область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160-906-889 83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1F56">
              <w:rPr>
                <w:rFonts w:ascii="Times New Roman" w:hAnsi="Times New Roman"/>
                <w:noProof/>
                <w:sz w:val="20"/>
                <w:szCs w:val="20"/>
              </w:rPr>
              <w:t>594703020471</w:t>
            </w:r>
          </w:p>
          <w:p w:rsidR="007B18C5" w:rsidRPr="005A1E50" w:rsidRDefault="00B31F5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614506, Пермский край, д. Кондратово, ул.Артемьевская, 4, кв.140.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40817810650206281218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B31F5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Пьянков Михаил Александрович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1F5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6005C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31F56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A87B"/>
  <w15:chartTrackingRefBased/>
  <w15:docId w15:val="{CE61F47A-48AB-4A84-A2A8-0BCF6370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2026-07-23T12:21:00Z</dcterms:created>
  <dcterms:modified xsi:type="dcterms:W3CDTF">2026-07-23T12:21:00Z</dcterms:modified>
</cp:coreProperties>
</file>