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7507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3706E34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B408080" w14:textId="77777777" w:rsidR="00C25D69" w:rsidRPr="00300E3A" w:rsidRDefault="00A80D94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Томск</w:t>
      </w:r>
    </w:p>
    <w:p w14:paraId="748EB6DE" w14:textId="0EA0D29A" w:rsidR="00C25D69" w:rsidRPr="00300E3A" w:rsidRDefault="00CB0D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  ___________</w:t>
      </w:r>
      <w:r w:rsidR="00A80D94">
        <w:rPr>
          <w:rFonts w:ascii="Times New Roman" w:hAnsi="Times New Roman"/>
          <w:noProof/>
        </w:rPr>
        <w:t xml:space="preserve"> 2026 г.</w:t>
      </w:r>
    </w:p>
    <w:p w14:paraId="220A52F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11DB25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6B504B1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25D78C4" w14:textId="77777777" w:rsidR="00EA5080" w:rsidRPr="00300E3A" w:rsidRDefault="00A80D9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Боровикова Елена Викторовна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17.12.2025 г. (резолютивная часть объявлена 09.12.2025 г.) по делу № А67–10662/2025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6EEBA4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6C8BF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24325C1" w14:textId="2913DC3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CB0D1A">
        <w:rPr>
          <w:rFonts w:ascii="Times New Roman" w:hAnsi="Times New Roman"/>
        </w:rPr>
        <w:t xml:space="preserve"> </w:t>
      </w:r>
      <w:r w:rsidR="00CB0D1A" w:rsidRPr="002F2215">
        <w:rPr>
          <w:rFonts w:ascii="Times New Roman" w:hAnsi="Times New Roman"/>
          <w:sz w:val="24"/>
          <w:szCs w:val="24"/>
        </w:rPr>
        <w:t>Модель: KIA DL3 (K5); Год выпуска: 2020, Идентификационный XWEG3414BM0000070; Категория: В; Модель, № двигателя №G4NALH610404, Шасси (рама) отсутствует; Кузов (кабина,  номер (VIN) прицеп) XWEG3414BM0000070, Мощность двигателя: 149; Рабочий объем двигателя: 1999; ПТС 39PM019517</w:t>
      </w:r>
    </w:p>
    <w:p w14:paraId="15864AE2" w14:textId="440D744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CB0D1A">
        <w:rPr>
          <w:rFonts w:ascii="Times New Roman" w:hAnsi="Times New Roman"/>
        </w:rPr>
        <w:t xml:space="preserve"> Залог в пользу </w:t>
      </w:r>
      <w:r w:rsidR="00CB0D1A" w:rsidRPr="00CB0D1A">
        <w:rPr>
          <w:rFonts w:ascii="Times New Roman" w:hAnsi="Times New Roman"/>
        </w:rPr>
        <w:t>Новосибирский социальный коммерческий банк «Левобережный» (публичное акционерное общество)</w:t>
      </w:r>
    </w:p>
    <w:p w14:paraId="5BF379A5" w14:textId="236179B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r w:rsidR="00CB0D1A" w:rsidRPr="002F2215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размещенной в сети Интернет по адресу: https://torgibankrot.ru</w:t>
      </w:r>
    </w:p>
    <w:p w14:paraId="268E9B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02113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125B7DE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AFA5B6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191D07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61F65E3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3890B5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B840A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3855674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D52581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B0B1E4F" w14:textId="76478923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</w:t>
      </w:r>
      <w:r w:rsidR="00CB0D1A">
        <w:rPr>
          <w:rFonts w:ascii="Times New Roman" w:hAnsi="Times New Roman"/>
        </w:rPr>
        <w:t>размере 10% от начальной цены лота,</w:t>
      </w:r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496AB8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33ED9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D2E729D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EFB512" w14:textId="0A22AD75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</w:t>
      </w:r>
      <w:r w:rsidR="00CB0D1A">
        <w:rPr>
          <w:rFonts w:ascii="Times New Roman" w:hAnsi="Times New Roman"/>
        </w:rPr>
        <w:t>в г. Томск,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C024AAF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EF7D89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153C06F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AE43F3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159389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6DD6B2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7656128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74D242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6FF5B5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331F3E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679667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701B5F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7ADFE8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90A2CF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80D94">
        <w:rPr>
          <w:rFonts w:ascii="Times New Roman" w:hAnsi="Times New Roman"/>
          <w:noProof/>
        </w:rPr>
        <w:t>Арбитражном суде Томской области</w:t>
      </w:r>
      <w:r w:rsidR="00352E7F" w:rsidRPr="00352E7F">
        <w:rPr>
          <w:rFonts w:ascii="Times New Roman" w:hAnsi="Times New Roman"/>
        </w:rPr>
        <w:t>.</w:t>
      </w:r>
    </w:p>
    <w:p w14:paraId="566B510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113357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4EB85B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A75BA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39E5E0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70BA7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DD3A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E0889F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A05A4" w14:textId="77777777" w:rsidR="00EA5080" w:rsidRPr="004B3BFE" w:rsidRDefault="00A80D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Боровикова Елена Викторовна</w:t>
            </w:r>
          </w:p>
          <w:p w14:paraId="030728E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B965A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01.05.1982</w:t>
            </w:r>
          </w:p>
          <w:p w14:paraId="177DD74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г. Шемонаиха Шемонаихинский р-н Восточно Казахстанская обл. респ. Казахстан</w:t>
            </w:r>
          </w:p>
          <w:p w14:paraId="51B83880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139-163-889 92</w:t>
            </w:r>
          </w:p>
          <w:p w14:paraId="235C567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540305578490</w:t>
            </w:r>
          </w:p>
          <w:p w14:paraId="286D4C5A" w14:textId="77777777" w:rsidR="00EA5080" w:rsidRPr="004B3BFE" w:rsidRDefault="00A80D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634030, Томская область, г. Томск, ул. Энтузиастов, д. 35, кв. 4</w:t>
            </w:r>
          </w:p>
          <w:p w14:paraId="0416D29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40817810450224411053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A9ABA88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2EA0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23A605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1EC3A" w14:textId="77777777" w:rsidR="00EA5080" w:rsidRDefault="00A80D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Боровиковой Елены Викторовны</w:t>
            </w:r>
          </w:p>
          <w:p w14:paraId="16F02D9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711960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Сущевский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56FC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38DC19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049973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48E90CC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55958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A558D4B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F1A53C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00C0754" w14:textId="77777777" w:rsidR="001619C2" w:rsidRPr="00D2141C" w:rsidRDefault="00A80D94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14:paraId="2881F0CB" w14:textId="3DCA5CB6" w:rsidR="001619C2" w:rsidRPr="00D2141C" w:rsidRDefault="00CB0D1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___ ____________</w:t>
      </w:r>
      <w:r w:rsidR="00A80D94">
        <w:rPr>
          <w:rFonts w:ascii="Times New Roman" w:hAnsi="Times New Roman"/>
          <w:noProof/>
        </w:rPr>
        <w:t xml:space="preserve"> 2026 г.</w:t>
      </w:r>
    </w:p>
    <w:p w14:paraId="1BFF55F8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D91C3BE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C0F0FC9" w14:textId="77777777" w:rsidR="00EA5080" w:rsidRPr="00D2141C" w:rsidRDefault="00A80D9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Боровикова Елена Викторовна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Сущевского Дмитрия Александровича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Томской области от 17.12.2025 г. (резолютивная часть объявлена 09.12.2025 г.) по делу № А67–10662/2025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78DD81F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4CFA271" w14:textId="68B0474C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CB0D1A" w:rsidRPr="002F2215">
        <w:rPr>
          <w:rFonts w:ascii="Times New Roman" w:hAnsi="Times New Roman"/>
          <w:sz w:val="24"/>
          <w:szCs w:val="24"/>
        </w:rPr>
        <w:t>Модель: KIA DL3 (K5); Год выпуска: 2020, Идентификационный XWEG3414BM0000070; Категория: В; Модель, № двигателя №G4NALH610404, Шасси (рама) отсутствует; Кузов (кабина,  номер (VIN) прицеп) XWEG3414BM0000070, Мощность двигателя: 149; Рабочий объем двигателя: 1999; ПТС 39PM019517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0C97AE6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20B829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7E9D790C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A39C94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27A7B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EB95D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F317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63F3DA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F1F690" w14:textId="77777777" w:rsidR="00EA5080" w:rsidRPr="004B2BB0" w:rsidRDefault="00A80D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Боровикова Елена Викторовна</w:t>
            </w:r>
          </w:p>
          <w:p w14:paraId="408CD19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5529C6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01.05.1982</w:t>
            </w:r>
          </w:p>
          <w:p w14:paraId="7D46D4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г. Шемонаиха Шемонаихинский р-н Восточно Казахстанская обл. респ. Казахстан</w:t>
            </w:r>
          </w:p>
          <w:p w14:paraId="21538F5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139-163-889 92</w:t>
            </w:r>
          </w:p>
          <w:p w14:paraId="1DADD54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80D94">
              <w:rPr>
                <w:rFonts w:ascii="Times New Roman" w:hAnsi="Times New Roman"/>
                <w:noProof/>
                <w:sz w:val="20"/>
                <w:szCs w:val="20"/>
              </w:rPr>
              <w:t>540305578490</w:t>
            </w:r>
          </w:p>
          <w:p w14:paraId="30DC60EF" w14:textId="77777777" w:rsidR="00EA5080" w:rsidRPr="004B2BB0" w:rsidRDefault="00A80D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634030, Томская область, г. Томск, ул. Энтузиастов, д. 35, кв. 4</w:t>
            </w:r>
          </w:p>
          <w:p w14:paraId="117F7DA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40817810450224411053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30343EE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51F56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53E859B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C8748" w14:textId="77777777" w:rsidR="00EA5080" w:rsidRDefault="00A80D9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Боровиковой Елены Викторовны</w:t>
            </w:r>
          </w:p>
          <w:p w14:paraId="6E4EB2A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C2917F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80D9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Д.А. Сущевский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97AC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39186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16968DA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3C5EE17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B4B9577" w14:textId="77777777" w:rsidR="00EA5080" w:rsidRDefault="00EA5080" w:rsidP="00EA5080"/>
    <w:p w14:paraId="0DB1B70C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6178799">
    <w:abstractNumId w:val="0"/>
  </w:num>
  <w:num w:numId="2" w16cid:durableId="749692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80D94"/>
    <w:rsid w:val="00AB5424"/>
    <w:rsid w:val="00B6534A"/>
    <w:rsid w:val="00B73E04"/>
    <w:rsid w:val="00BA09BB"/>
    <w:rsid w:val="00C25D69"/>
    <w:rsid w:val="00C653A0"/>
    <w:rsid w:val="00CB0D1A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04E04"/>
  <w15:chartTrackingRefBased/>
  <w15:docId w15:val="{9B8005A5-1908-48F8-8A19-17F5CE72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Сущевский</dc:creator>
  <cp:keywords/>
  <dc:description/>
  <cp:lastModifiedBy>Дмитрий Сущевский</cp:lastModifiedBy>
  <cp:revision>2</cp:revision>
  <dcterms:created xsi:type="dcterms:W3CDTF">2026-06-05T15:46:00Z</dcterms:created>
  <dcterms:modified xsi:type="dcterms:W3CDTF">2026-06-05T15:46:00Z</dcterms:modified>
</cp:coreProperties>
</file>