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9356" w:type="dxa"/>
        <w:tblInd w:w="108" w:type="dxa"/>
        <w:tblLook w:val="04C0"/>
      </w:tblPr>
      <w:tblGrid>
        <w:gridCol w:w="531"/>
        <w:gridCol w:w="6415"/>
        <w:gridCol w:w="1134"/>
        <w:gridCol w:w="1276"/>
      </w:tblGrid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  <w:b/>
              </w:rPr>
            </w:pPr>
            <w:r w:rsidRPr="00FB519F">
              <w:rPr>
                <w:rFonts w:ascii="Times New Roman" w:hAnsi="Times New Roman"/>
                <w:b/>
              </w:rPr>
              <w:t xml:space="preserve">Наименование </w:t>
            </w:r>
            <w:r>
              <w:rPr>
                <w:rFonts w:ascii="Times New Roman" w:hAnsi="Times New Roman"/>
                <w:b/>
              </w:rPr>
              <w:t>имущества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  <w:b/>
              </w:rPr>
            </w:pPr>
            <w:r w:rsidRPr="00FB519F">
              <w:rPr>
                <w:rFonts w:ascii="Times New Roman" w:hAnsi="Times New Roman"/>
                <w:b/>
              </w:rPr>
              <w:t>Кол-во, шт.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в Отчете об оценке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Графическая станция настольная Lenovo ThinkStat_ТН 450135915 от 22.03.19_РО 37007981_ИБС_1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Графическая станция настольная Lenovo ThinkStat_ТН 450135915 от 22.03.19_РО 37007981_ИБС_2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Графическая станция настольная Lenovo ThinkStat_ТН 450135915 от 22.03.19_РО 37007981_ИБС_3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Графическая стан</w:t>
            </w:r>
            <w:r w:rsidRPr="00FB519F">
              <w:rPr>
                <w:rFonts w:ascii="Times New Roman" w:hAnsi="Times New Roman"/>
              </w:rPr>
              <w:t>ция настольная Lenovo P520_ТН 450153791 от 28.05.20_РО 37008485_ИБС Платформикс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Сканер Canon DR 3080C2 цветной дв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Батарейный шкаф APC Symmetra_УПД 346 от 16.02.2021_СиБиАрИ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Камера</w:t>
            </w:r>
            <w:r w:rsidRPr="00FB519F">
              <w:rPr>
                <w:rFonts w:ascii="Times New Roman" w:hAnsi="Times New Roman"/>
                <w:lang w:val="en-US"/>
              </w:rPr>
              <w:t xml:space="preserve"> WolfVision Visualizer VZ-9 plus*3_RSA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Камера IP 2.0MP_Нортланд_14.10.2016_1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Камера IP 2.0MP_Нортланд_14.10.2016_2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Камера IP 2.0MP_Нортланд_14.10.2016_3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Z32 UHD_ТН 450126678 от 12.09.2018_РО 37007648_ИБС_1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Гра</w:t>
            </w:r>
            <w:r>
              <w:rPr>
                <w:rFonts w:ascii="Times New Roman" w:hAnsi="Times New Roman"/>
              </w:rPr>
              <w:t>фическая стан</w:t>
            </w:r>
            <w:r w:rsidRPr="00FB519F">
              <w:rPr>
                <w:rFonts w:ascii="Times New Roman" w:hAnsi="Times New Roman"/>
              </w:rPr>
              <w:t>ция настольная Lenovo P520_ТН 450130947 от 10.12.18_РО 37007811_ИБС Платформикс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Графическая стан</w:t>
            </w:r>
            <w:r w:rsidRPr="00FB519F">
              <w:rPr>
                <w:rFonts w:ascii="Times New Roman" w:hAnsi="Times New Roman"/>
              </w:rPr>
              <w:t>ция настольная Lenovo P520_ТН 450130946 от 17.12.18_РО 37007648_ИБС Платформикс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Серверный шкаф _ Балчуг (поставка от Нетвелл), Инв.№: 00002061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Серверный шкаф _ Балчуг (поставка от Нетвелл), Инв.№: 00002062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Уничтожитель жестких дисков_ТН 031214-4 от 03.12.2014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Кабель USB 3.0Tripp Lite [U328-025] , Am-Bm,7.62 м_УПД 23353 от 20.12.2021_Аувикс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Кабель-</w:t>
            </w:r>
            <w:r w:rsidRPr="00FB519F">
              <w:rPr>
                <w:rFonts w:ascii="Times New Roman" w:hAnsi="Times New Roman"/>
              </w:rPr>
              <w:t>канал</w:t>
            </w:r>
            <w:r>
              <w:rPr>
                <w:rFonts w:ascii="Times New Roman" w:hAnsi="Times New Roman"/>
              </w:rPr>
              <w:t xml:space="preserve"> STARTECH[CMVBMOD]</w:t>
            </w:r>
            <w:r w:rsidRPr="00FB519F">
              <w:rPr>
                <w:rFonts w:ascii="Times New Roman" w:hAnsi="Times New Roman"/>
              </w:rPr>
              <w:t>,гибкий.2_УПД 23353 от 20.12.2021_Аувикс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Кабель питания</w:t>
            </w:r>
            <w:r>
              <w:rPr>
                <w:rFonts w:ascii="Times New Roman" w:hAnsi="Times New Roman"/>
              </w:rPr>
              <w:t xml:space="preserve"> Hama [H-39663],0.75м, IEC C7</w:t>
            </w:r>
            <w:r w:rsidRPr="00FB519F">
              <w:rPr>
                <w:rFonts w:ascii="Times New Roman" w:hAnsi="Times New Roman"/>
              </w:rPr>
              <w:t>–Евровилка 2-pin,00039_УПД 23353 от 20.12.2021_Аувикс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Микрофон низкопрофильный врезной конденсаторный_УПД 4102 от 23.03.2022_Аувикс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Микрофон подвесной миниатюрный_УПД 4102 от 23.03.2022_Аувикс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Удлинитель c/зLezard LILA [720-0602-601] 6входов, 2 метра_УПД 23353 от 20.12.2021_Аувикс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37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Удлинитель с/зLezard LILA [720-0603-601] 6входов, 3 метра 2_УПД 23353 от 20.12.2021_Аувикс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Удлинитель с/зLezard LILA [720-0603-601] 6входов, 3 метра_УПД 23353 от 20.12.2021_Аувикс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Удлинитель с/зLezard LILA [720-0605-601] 6входов, 5 метров_УПД 23353 от 20.12.2021_Аувикс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Внешний аккумулятор slimBank 4000 mAh_PO37005922 37006553_Гудс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180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Внешний жесткий диск_ УПД 300921/9 от 30.09.21_Задание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Коробка_Акт-отчет 40 от 21.03.22_Кетчум Маслов_MSA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17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Ручка шариковая Carton Color, белая_ТН Зад 289_БрендНью_TWG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181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Ручка шариковая Carton Color, зеленая, красная, синяя, оранжевая_ТН Зад 289_БрендНью_TWG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731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Ручка шариковая Carton_ТН Зад 289_БрендНью_TWG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224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Универсальное зарядное устройство черное с логотипом Google_УПД 114 от 04.07.16_37005922_Гудс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Универсальное зарядное у</w:t>
            </w:r>
            <w:r>
              <w:rPr>
                <w:rFonts w:ascii="Times New Roman" w:hAnsi="Times New Roman"/>
              </w:rPr>
              <w:t>с</w:t>
            </w:r>
            <w:r w:rsidRPr="00FB519F">
              <w:rPr>
                <w:rFonts w:ascii="Times New Roman" w:hAnsi="Times New Roman"/>
              </w:rPr>
              <w:t>тройство 2200 mAh, черный с логотипом Google_ БрендНью_РО 37005886_Зад.129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Ключбезопасности</w:t>
            </w:r>
            <w:r w:rsidRPr="00FB519F">
              <w:rPr>
                <w:rFonts w:ascii="Times New Roman" w:hAnsi="Times New Roman"/>
                <w:lang w:val="en-US"/>
              </w:rPr>
              <w:t xml:space="preserve"> Bluetooth multipass Fido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327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Аксессуар Сумка для ноутбука HP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Хаб (разветвитель) Startech ST4300USBM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Микрофон проводной Audio-Technica U851R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Источник бесперебойного питания Altronix ALTV2416350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Наушники Jabra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left="459" w:hanging="425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Плата JVA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Бумага для рисования и черчения_ER 7031022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Кабель</w:t>
            </w:r>
            <w:r w:rsidRPr="00FB519F">
              <w:rPr>
                <w:rFonts w:ascii="Times New Roman" w:hAnsi="Times New Roman"/>
                <w:lang w:val="en-US"/>
              </w:rPr>
              <w:t xml:space="preserve"> Belkin USB-C, 1.2 </w:t>
            </w:r>
            <w:r w:rsidRPr="00FB519F">
              <w:rPr>
                <w:rFonts w:ascii="Times New Roman" w:hAnsi="Times New Roman"/>
              </w:rPr>
              <w:t>м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Сумка-чехол для телефона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Штанга для в/пр SMS Projector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Микрофон проводной Audio-Technica U851R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Дефибриллятор-монитор ДКИ-Н-10 "Аксион"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Кабель Cisco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Кабель Cisco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Микрофон низкопрофильный врезной конденсаторный_УПД 4102 от 23.03.2022_Аувикс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Тонер</w:t>
            </w:r>
            <w:r w:rsidRPr="00FB519F">
              <w:rPr>
                <w:rFonts w:ascii="Times New Roman" w:hAnsi="Times New Roman"/>
                <w:lang w:val="en-US"/>
              </w:rPr>
              <w:t xml:space="preserve"> - </w:t>
            </w:r>
            <w:r w:rsidRPr="00FB519F">
              <w:rPr>
                <w:rFonts w:ascii="Times New Roman" w:hAnsi="Times New Roman"/>
              </w:rPr>
              <w:t>картридж</w:t>
            </w:r>
            <w:r w:rsidRPr="00FB519F">
              <w:rPr>
                <w:rFonts w:ascii="Times New Roman" w:hAnsi="Times New Roman"/>
                <w:lang w:val="en-US"/>
              </w:rPr>
              <w:t xml:space="preserve"> HP </w:t>
            </w:r>
            <w:r w:rsidRPr="00FB519F">
              <w:rPr>
                <w:rFonts w:ascii="Times New Roman" w:hAnsi="Times New Roman"/>
              </w:rPr>
              <w:t>синий</w:t>
            </w:r>
            <w:r w:rsidRPr="00FB519F">
              <w:rPr>
                <w:rFonts w:ascii="Times New Roman" w:hAnsi="Times New Roman"/>
                <w:lang w:val="en-US"/>
              </w:rPr>
              <w:t xml:space="preserve"> Print Cartridge for Color LaserJet 4700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Кабель оптиковолоконный LC/UPC-LC-UPC Jumper 8/125 Duplex 1.6mm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Кабель оптиковолоконный LC/UPC-LC-UPC Jumper 8/125 Duplex 1.6mm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Рамка-экран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Провода (кор)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Картридж Canon PG-440/CL-441, для струйного принтера, оригинал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Микрофон проводной Audio-Technica U851R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Рамка-экран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Заглушка гнезда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Коврик для мышки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Офисные принадлежности (кор)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BB7886">
              <w:rPr>
                <w:rFonts w:ascii="Times New Roman" w:hAnsi="Times New Roman"/>
              </w:rPr>
              <w:t>Части серверной стойки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BENQ SW320-B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 Lenovo ThinkVision LT2452p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DELL 2408WFPB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DELL 2407WFPB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DELL 2007FPB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 HP TFT Z24i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 HP TFT Z24i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DELL 2407WFPB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DELL 2407WFPB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Z30i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Z32x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BENQ GW2270-B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Ножка для монитора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Ножка для монитора HP Z27n-G2-V2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Ножка для монитора Q37G04140120HFOOCX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Ножка для монитора Q37G03131010FH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Кронштейн для монитора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Ножка для монитора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Ножка для монитора HP Z30i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Крепление к монитору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Роутер D-Link DIR-615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Интернет-центр 990-730-0016R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Маршрутизатор NEXiA 01945405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Игровая консоль Model 822148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 HP TFT Z24i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Видеорегистратор ADD6R0DVP050 American Dynamics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Z32x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Z32x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Acer XB321hk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BENQ SW320-B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HP Z32x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  <w:lang w:val="en-US"/>
              </w:rPr>
              <w:t>Garner SSD-1 Solid-State Destroyer Accessory for PD-5 Destroyer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Acer XB321hk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Принтер Ricoh SP C352DN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Ножка для монитора HP Z24i/HP Z24х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Крепление к монитору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Ножка для монитора DELL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Переходник-адаптер  DELL USB Type C на USB A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Переходник-адаптер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18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OTG (отг) переходник Type-C на USB с проводом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Блок охлаждения franke -  FCS4048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LENOVO LT2452pwC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 HP TFT Z24i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Усилитель-распределитель Kramer VM-50H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3D лампа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25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Аксессуар Dell Adapter DA300 USB_ТН 450164522 от 25.05.2021_ИБС Платформикс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Сетевое зарядное устройство samsung ep-ta12ebeugru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Адаптер</w:t>
            </w:r>
            <w:r w:rsidRPr="00FB519F">
              <w:rPr>
                <w:rFonts w:ascii="Times New Roman" w:hAnsi="Times New Roman"/>
                <w:lang w:val="en-US"/>
              </w:rPr>
              <w:t xml:space="preserve"> apple usb-c to digital av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Переходник</w:t>
            </w:r>
            <w:r w:rsidRPr="00FB519F">
              <w:rPr>
                <w:rFonts w:ascii="Times New Roman" w:hAnsi="Times New Roman"/>
                <w:lang w:val="en-US"/>
              </w:rPr>
              <w:t xml:space="preserve"> apple Thunderbolt 3 (USB-C) </w:t>
            </w:r>
            <w:r w:rsidRPr="00FB519F">
              <w:rPr>
                <w:rFonts w:ascii="Times New Roman" w:hAnsi="Times New Roman"/>
              </w:rPr>
              <w:t>на</w:t>
            </w:r>
            <w:r w:rsidRPr="00FB519F">
              <w:rPr>
                <w:rFonts w:ascii="Times New Roman" w:hAnsi="Times New Roman"/>
                <w:lang w:val="en-US"/>
              </w:rPr>
              <w:t xml:space="preserve"> Thunderbolt 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Аксессуар Logitech Webcam C930e Full HD Pro ТН450147358 от 28.11.2019_PO37008349_ИБС Платформикс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Адаптер</w:t>
            </w:r>
            <w:r w:rsidRPr="00FB519F">
              <w:rPr>
                <w:rFonts w:ascii="Times New Roman" w:hAnsi="Times New Roman"/>
                <w:lang w:val="en-US"/>
              </w:rPr>
              <w:t>-</w:t>
            </w:r>
            <w:r w:rsidRPr="00FB519F">
              <w:rPr>
                <w:rFonts w:ascii="Times New Roman" w:hAnsi="Times New Roman"/>
              </w:rPr>
              <w:t>переходник</w:t>
            </w:r>
            <w:r w:rsidRPr="00FB519F">
              <w:rPr>
                <w:rFonts w:ascii="Times New Roman" w:hAnsi="Times New Roman"/>
                <w:lang w:val="en-US"/>
              </w:rPr>
              <w:t xml:space="preserve"> Apple Apple MagSafe to MagSafe 2 Converter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Адаптер</w:t>
            </w:r>
            <w:r w:rsidRPr="00FB519F">
              <w:rPr>
                <w:rFonts w:ascii="Times New Roman" w:hAnsi="Times New Roman"/>
                <w:lang w:val="en-US"/>
              </w:rPr>
              <w:t xml:space="preserve"> APPLE Thunderbolt to Gigabit Ethernet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Переходник</w:t>
            </w:r>
            <w:r w:rsidRPr="00FB519F">
              <w:rPr>
                <w:rFonts w:ascii="Times New Roman" w:hAnsi="Times New Roman"/>
                <w:lang w:val="en-US"/>
              </w:rPr>
              <w:t xml:space="preserve"> apple mini displayport vga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Колонки усилители звука SP-4215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Кабель hama 8k 1.8м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19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Адаптер PRO LIGHT USB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35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Плата видеозахвата KONA LHI-R0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Переходник</w:t>
            </w:r>
            <w:r w:rsidRPr="00FB519F">
              <w:rPr>
                <w:rFonts w:ascii="Times New Roman" w:hAnsi="Times New Roman"/>
                <w:lang w:val="en-US"/>
              </w:rPr>
              <w:t xml:space="preserve"> F2COBTBLK USB-c/USB-a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128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[ST-101] Корзина 1x5,25" с функцией "горячей замены" для 1х3.5" SAS/SATA HDD, SNT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Телефон Avaya 9641G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Телефон Avaya 9630G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Адаптер RZB F9437878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Телефон Avaya 4621SW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Адаптер</w:t>
            </w:r>
            <w:r w:rsidRPr="00FB519F">
              <w:rPr>
                <w:rFonts w:ascii="Times New Roman" w:hAnsi="Times New Roman"/>
                <w:lang w:val="en-US"/>
              </w:rPr>
              <w:t xml:space="preserve"> Development kit ce4100inn4cv </w:t>
            </w:r>
            <w:r w:rsidRPr="00FB519F">
              <w:rPr>
                <w:rFonts w:ascii="Times New Roman" w:hAnsi="Times New Roman"/>
              </w:rPr>
              <w:t>нотификацияФСБ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Кронштейн для монитора Kensington K60900US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Цифровой звуковой процессор nexia biamp system VC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Mimo Um 1080Cp B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Зарядное устройство samsung ep-8740cewr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Принтер этикеток Dymo LabelWriter 450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Зарядное устройство XD DESIGN Swiss Peak 4 в 1 4000 mAh P324.90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Телефон Avaya 9640G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Телефон Avaya 4621SW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Монитор</w:t>
            </w:r>
            <w:r w:rsidRPr="00FB519F">
              <w:rPr>
                <w:rFonts w:ascii="Times New Roman" w:hAnsi="Times New Roman"/>
                <w:lang w:val="en-US"/>
              </w:rPr>
              <w:t xml:space="preserve">  MIMO UM1010A MAGIC TOUCH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Резакдисковый</w:t>
            </w:r>
            <w:r w:rsidRPr="00FB519F">
              <w:rPr>
                <w:rFonts w:ascii="Times New Roman" w:hAnsi="Times New Roman"/>
                <w:lang w:val="en-US"/>
              </w:rPr>
              <w:t xml:space="preserve"> Fellowes Proton A3 CRC54103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Кронштейн для монитора Dell Slim MSSA18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  <w:lang w:val="en-US"/>
              </w:rPr>
            </w:pPr>
            <w:r w:rsidRPr="00FB519F">
              <w:rPr>
                <w:rFonts w:ascii="Times New Roman" w:hAnsi="Times New Roman"/>
              </w:rPr>
              <w:t>Принтерэтикеток</w:t>
            </w:r>
            <w:r w:rsidRPr="00FB519F">
              <w:rPr>
                <w:rFonts w:ascii="Times New Roman" w:hAnsi="Times New Roman"/>
                <w:lang w:val="en-US"/>
              </w:rPr>
              <w:t xml:space="preserve"> Dymo LabelWriter 400 turbo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GVC RGB-HDMI DM-TX-201-C Трансивер_12.03.2014_ТН5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Чехол для телефона iPHONE 7 Plus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Чехол для телефона iPHONE 7 Plus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Адаптер Belkin F2CU040 btBLK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17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Принтер сканер копир MP C3004 ex SP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LG 55LH604V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9B2707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LG 42LF550V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AA4DDB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Mitsubishi LDT46IV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Mitsubishi MDT42IS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Видеокамера ZC-D6039PHA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Видеокамера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Адаптер Belkin F2CU040 btBLK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Блок питания Google PA-1600-23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Sony EVI-HD1\HD камера серебристая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Видеодомофон Commax DPV-4MTN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Видеодомофон Hyundai HA-300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Переходник питания L01DC001-NB-R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17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Переходник питания L01DC001-NB-R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Зарядная станция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Флип-чарт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Флип-чарт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Устройство для компьютера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10" Lilliput USB монитор_ТН450103529_28.03.2017_ИБС Платформикс_37006799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Переходник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Приемник и контроллер dm-rmc-100-c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РазветвительUSB 3.0TRIPPLITE[U360-004-IND] ,4порта, металл_УПД 23353 от 20.12.2021_Аувикс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Устройство для компьютера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Сканер штрихкодов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Термопринтер Brady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Устройство для компьютера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Доска магнитно-маркерная_ER 7031022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Устройство компьютерное Cafina CH-5502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Флип-чарт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Импульсный источник питания для проигрывателя Sharp 3A-621DA12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Портативная колонка jbl control crv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Принтер сканер копир HP photosmart С4283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Монитор Mimo UM-1050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Источник бесперебойного питания Altronix ALTV2416350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Экран защитный для монитора в кор.</w:t>
            </w:r>
          </w:p>
        </w:tc>
        <w:tc>
          <w:tcPr>
            <w:tcW w:w="1134" w:type="dxa"/>
            <w:noWrap/>
            <w:hideMark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FB519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Pr="00FB519F" w:rsidRDefault="00735C89" w:rsidP="007D2CCF">
            <w:pPr>
              <w:rPr>
                <w:rFonts w:ascii="Times New Roman" w:hAnsi="Times New Roman"/>
              </w:rPr>
            </w:pPr>
            <w:r w:rsidRPr="00EA6BFA">
              <w:t>Кофемашина LA MARZOCCO GS3 AV 220_УПД 2471_09.08.2019_Компасс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Витрина кондитерская HICOLD VRC 350_УПД 792_31.03.2019_Компасс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Кофеварочная машина Franke A600_УПД 792_31.03.2019_Компасс_1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Стойка информационная синяя_Нео-Эдванс ТН 106 от 05.06.2020 PO 37008316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Стойка желтая_Нео-Эдванс ТН 106 от 05.06.2020 PO 37008316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Стойка красная_Нео-Эдванс ТН 106 от 05.06.2020 PO 37008316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Мобильный металлический стеллаж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Массажное кресло US Medica QUADRO(бронзовый/бежевый)_Орион ТН_200623_3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 Eichel 3-х местный_9 этаж_1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 Vitra Alcove обивка ткань_9 этаж_1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 Vitra Alcove обивка ткань_9 этаж_2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 Vitra Alcove обивка ткань_04.03.14_ТН5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 Vitra Alcove обивка ткань_04.03.14_ТН5_2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Двухместная софа Suita Sofa Vitra 188х88х88_ТН 47_03.10.14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Модуль Диваны_ТН 4024 от 25.05.17_37006206_Арк Коннект_1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Модуль Диваны_ТН 4024 от 25.05.17_37006206_Арк Коннект_2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Фотоволл_БрендНью_РО 37006957_Задание 172_11.10.17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 напольный 42U, 2055x600x1000, передняя и задняя перфорированные двери, ручка с замком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 MedaMorph (160x320)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 MedaMorph (160x320)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 MedaMorph (130x320)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 MedaMorph (180x320), 4 крышечки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 MedaMorph (180x320), 2 крышечки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Подставка и установка настольного футбола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 для почты 1970*1850*385 мм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Kапсулa для отдыха Napshell, цвет белый_АйЭсДжи ОЛСОН ЗАО_ND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Winterhalter Посудомоечная машина UC-M (220В) имеет сертификат Green Apple ; 60_АйЭсДжи ОЛСОН ЗАО_ND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Автоматическая кофе машина (эспрессо и др.кофейные напитки. свежего помола)_АйЭсДжи ОЛСОН ЗАО_ND_2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Соковыжималка автоматическая (компактная, на 6 апельсинов, оптическая)_АйЭсДжи ОЛСОН ЗАО_ND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Эллептический тренажер Precor Elleptical Fitness Crosstraine_Бершад ._10000долл._РО 37004307_ND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Напольная стойка Wize ProS63 для дисплеев 37–63, Max VESA723х50_УПД 23353 от 20.12.2021_Аувикс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Стерилизатор для ножей Sirman UV 16W Y14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123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Ролл ап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126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Мольберт настольный деревянный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132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Ножки от столов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358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144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Ножки от столов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149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Фурнитура для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Фурнитура для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Ножки от столов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Часть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Трибуна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Вешалка напольная_РО 37005885_Зад.156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167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Емкость фуршетная с крышкой_РО 37005963_УПД 245_ Компасс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177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Емкость фуршетная с крышкой_РО 37005963_УПД 245_ Компасс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181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Штопор электрический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182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Стекло закаленной 10 мм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191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Полка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197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Стекло закаленной 10 мм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214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Ролл-ап с логотипом Google_УПД №227 от 20.11.2018_РО 37007889_Гудс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217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Лавочка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221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Полка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222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Подушки (кор)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233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Полка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234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237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238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239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Часть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Часть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Часть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Часть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Часть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Ролл ап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248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Ножки от столов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Перегородки (Наяда-центр ООО)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Вешалка МАККАПЭР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Царга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Брифинг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Каркас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Основание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Электросковорода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260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Часть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265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Фурнитура для стола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268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Столешница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269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279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Стойка для посуды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289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9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290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7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291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292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293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294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Кофемолка BORK J701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328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Охладитель бутылок Gastrorag JC8781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329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Кофемолка SANREMO SR70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332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Виниловый проигрыватель Sony PS-LX310BT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351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Набор китайской посуды для чайной церемонии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356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Кресло-мешок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367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Кресло-мешок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368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Кресло-мешок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369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Пуф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Кресло-мешок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Кресло-мешок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Пуф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Пуф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Кресло-мешок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Пуф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Пуф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Кресло-мешок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Торшер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379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Раскладушка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382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Соковыжималка Zumex Essential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386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416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417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19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418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419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Стеллаж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426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Стеллаж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428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434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Кресло с подушками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Журнальный стол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для ТВ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для ТВ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Корзина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449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Журнальный стол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Стеллаж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Комод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459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Теннисный стол всепогодный с сеткой Kettler_ТН 54-57 от 01.03.2017_mix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463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Складное массажное кресло Oakworks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464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Подстаканник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466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Кофемолка Promac MD 64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468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барный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469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Табурет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Журнальный стол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низкая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 малый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Стеллаж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479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Подставка для ног Ottoman_ER 7111808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485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493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503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Ширма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504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505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Тележка для посуды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509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Лампа Икеа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510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Пуф - кресло-мешок "комфорт" (оксфорд, василек)_РО 37003993_ТН430-001_30.04.14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511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Посуда в коробках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515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Торшер подвесной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522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Стеллаж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524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Лампа Google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525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Комод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526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Стойка под ТВ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528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531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Пуф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533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Пуф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534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с проводами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535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 низкий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537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538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Стойка для посуды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539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Рабочее кресло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540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Шкаф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542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с сетевыми фильтрами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543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Сейф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548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Комод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549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Журнальный стол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для писем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Диван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559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560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Стол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60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568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Аппарат жарочно-тепловой на электроподогреве Ф1КФЭ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563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565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7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566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567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568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569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570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Набор бытовых приборов объединенных в робота андройд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578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Металлоконструкции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низкая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низкая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Тумба низкая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71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589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590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591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592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593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EA6BFA">
              <w:t>Стул для сидения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A6BFA">
              <w:t>594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2C1F8C">
              <w:rPr>
                <w:rFonts w:ascii="Times New Roman" w:hAnsi="Times New Roman"/>
              </w:rPr>
              <w:t>Чаша кофемашины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2C1F8C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2C1F8C">
              <w:rPr>
                <w:rFonts w:ascii="Times New Roman" w:hAnsi="Times New Roman"/>
              </w:rPr>
              <w:t>Кофеварка Arcelik ts4788 en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2C1F8C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2C1F8C">
              <w:rPr>
                <w:rFonts w:ascii="Times New Roman" w:hAnsi="Times New Roman"/>
              </w:rPr>
              <w:t>Стеллаж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2C1F8C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E7040A">
              <w:rPr>
                <w:rFonts w:ascii="Times New Roman" w:hAnsi="Times New Roman"/>
              </w:rPr>
              <w:t>602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Комплект транспортировочных кофров для стенда TWG_Нео-Эдванс ТН 106 от 05.06.2020 PO 37008316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Комплект транспортировочных кофров для стенда DMT_Нео-Эдванс ТН 106 от 05.06.2020 PO 37008316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Evoke Visitors Kiosk/Киоск для бейджиков+пьедестал_GIL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LED панель LG[75UH5F-H</w:t>
            </w:r>
            <w:r w:rsidRPr="0005370A">
              <w:rPr>
                <w:rFonts w:ascii="Times New Roman" w:hAnsi="Times New Roman"/>
              </w:rPr>
              <w:t>],проходнойDP,US_УПД 23353 от 20.12.2021_Аувикс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LED панель LG[86UH5F-H],проходнойDP,Web_УПД 23353 от 20.12.2021_Аувикс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LED панель LG[86UH5F-H]3840х2160,проходнойDP,Web_УПД 23353 от 20.12.2021_Аувикс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Акустическая система JBL 2_УПД 4102 от 23.03.2022_Аувикс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Стикер Google Pay А5 163*215мм_Бренд Нью_Зад.247 ДС 1_РО 37007465_02.04.2018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27864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Cолнцезащитные очки_ТН 284 от 08.10.2021_Нэо-Эдванс_4100074826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Jungle Story Авоська сумка красный_УПД 301120/4 от 30.11.20_Задание 7_РО 37008258_Стереотактик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Блокнот на пружине А5_Акт-отчет 2 от 31.03.2020_Кетчум Маслов_GA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Брендированная сумка_Зад. 301_Акт б.н. от 31.12.2020_БрендНью_РО 37008656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Брендированный блокнот_ТН 229 от 10.07.2021_Нэо-Эдванс_4100074826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Вкладыш для значка YouTube_ТН 72 от 18.05.2020_Нэо-Эдванс_37008564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1913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Дождевик унисекс Rainman Strong, белый_1_ТН Зад 289_БрендНью_TWG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Дождевик унисекс Rainman Strong, ЧЕРНЫЙ_1_ТН Зад 289_БрендНью_TWG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Ежедневник недатированный, Portobello Trend, Sky, 145х210, 256стр_ТН Зад 289_БрендНью_TWG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Значок YouTube_ТН 72 от 18.05.2020_Нэо-Эдванс_37008564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1913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Игрушка керамическая ручной работы_УПД 285 от 29.12.2021 РО 4100131473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Карточка_ УПД 300921/8 от 30.09.21_Зад 10_Стереотактик_РО 4100073616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150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Кепка Cap_ УПД 251121/2 от 25.11.21_Задание 10_Стереотактик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Кепка Youtube_ УПД 251121/1 от 25.11.21_Задание 10_Стереотактик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Кепка YT Shorts_ УПД 251121/2 от 25.11.21_Задание 10_Стереотактик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Кепка_ 310322/4 от 31.03.22_Задание 13_Стереотактик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Кружка DMT_Акт 148 от 30.09.2020_Нео-Эдванс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Кружка с логотипом Google_Зад. 301_Акт б.н. от 31.12.2020_БрендНью_РО 37008656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Кружка_ТН 117 от 29.07.2020_Нэо-Эдванс (Гугл Rewards)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Пакет бум.с логотипом+картофель красный_УПД 301120/4 от 30.11.20_Задание 7_РО 37008258_Стереотактик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Пакеты с логотипом Google Partners_БрендНью_РО 37005803_задание 186 ДС 2_30.11.17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Поясная сумка по образцу, утвержденному с ООО Гугл_ТН * от *.08.18_РО 37007706_ ИП Самсонов MSA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7450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Поясная сумка по образцу, утвержденному с ООО Гугл_ТН 12 от 26.07.18_РО 37007706_ ИП Самсонов MSA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3183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Поясная сумка серая_ТН 284 от 08.10.2021_Нэо-Эдванс_4100074826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Ручка с логотипом Google Partners_БрендНью_РО 37005803_задание 186 ДС 2_30.11.17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515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Рюкзак «Trend» (арт. 19549651)_1_ТН Зад 289_БрендНью_TWG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Рюкзак Canvas с печатью логотипа Google_УПД 221 от 14.12.2020 РО 37008742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Рюкзак с логотипом Google_Зад. 301_Акт б.н. от 31.12.2020_БрендНью_РО 37008656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Рюкзак черный YouTube_ТН 72 от 18.05.2020_Нэо-Эдванс_37008564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Рюкзак_ТН 117 от 29.07.2020_Нэо-Эдванс (Гугл Rewards)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Свеча с брендированием_УПД 301121/6 от 30.11.21_Задание 10_Стереотактик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Свитшот_Акт-отчет 143 от 30.09.2021_Кетчум Маслов_1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Свитшот_Акт-отчет 143 от 30.09.2021_Кетчум Маслов_2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стикеры_ УПД 180322-1 от 18.03.22_Задание 13_Стереотактик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Сумка «Eliza», 240 г/м2_1_ТН Зад 289_БрендНью_TWG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Сумка холщовая через плечо Artspace_ УПД 301121/4 от 30.11.21_Задание 10_Стереотактик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Термобутылка «Актив» гравировкой логотипа_ УПД 301121/4 от 30.11.21_Задание 10_Стереотактик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Термокружка с логотипом Google_Зад. 301_Акт б.н. от 31.12.2020_БрендНью_РО 37008656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Толстовка серая с лог</w:t>
            </w:r>
            <w:r>
              <w:rPr>
                <w:rFonts w:ascii="Times New Roman" w:hAnsi="Times New Roman"/>
              </w:rPr>
              <w:t>о</w:t>
            </w:r>
            <w:r w:rsidRPr="0005370A">
              <w:rPr>
                <w:rFonts w:ascii="Times New Roman" w:hAnsi="Times New Roman"/>
              </w:rPr>
              <w:t>типом Google_УПД 126 от 22.07.2016_37005933_Гудс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Толстовка унисекс образец_ 310322/4 от 31.03.22_Задание 13_Стереотактик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Толстовка унисекс_ 310322/4 от 31.03.22_Задание 13_Стереотактик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Футболка DMT_Акт 148 от 30.09.2020_Нео-Эдванс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Футболка женская с логотипом Google_УПД 105_Гудс_37005922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230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Футболка мужская с логотипом Google_УПД 105_Гудс_37005922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Футболка с логотипом Google, премиум_УПД 115_Гудс_37005922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376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Футболки с брендингом_ УПД 251121/2 от 25.11.21_Задание 10_Стереотактик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Футболки с брендингом_ УПД 300921/8 от 30.09.21_Зад 10_Стереотактик_РО 4100073616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172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Футболки с брендингом_ УПД 301120/4 от 30.11.20_Задание 7_РО 37008258_Стереотактик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95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Чай Ангара в холщовом мешочке, 50гр_Акт-отчет 40 от 21.03.22_Кетчум Маслов_MSA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Часы брендированные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Урна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Ведро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Декор камень зеленый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Логотип Google 111/40 мм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Гиря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Мячик для игры в софтбол_Селлбайтел_ТН33_21.07.15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Мячик для игры в софтбол_Селлбайтел_ТН33_21.07.15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Ящик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Коврик для йоги Optimym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Стакан 200 мл_БрендНью_РО 37006578_Зад.156_31.10.17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Диспенсер д/освежителя воздуха аква_ТН 1017_31.12.13_54 398,52р.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Ящик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Плед зеленый с логотипом Google_УПД 306 от 28.12.2016_Гудс_37006600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Кошелек Гугл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Носки (коробка)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Халат (коробка)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Салфетки 10-сл. Мягкий знак белые_РО 37005885_Зад.156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Туалетная бумага (упаковки)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Маски медицинские (кор)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Дверные ручки и замки (кор)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Фоторамки (кор)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Кнопка Ютуб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Сумка - чехол для матрицы_ТН 450070276 от 21.11.2014_РО 37004724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Инструменты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Новогодняя композиция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Шар белый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Шахматы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Информационная табличка из поликарбоната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Укрывной материал (кор)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Напольное покрытие (кор)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Знак Гугл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Информационная табличка из поликарбоната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Урна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Поломойка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Конь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Салфетка Hama влажные салфетки 10 шт. для мониторов_ТН 450066244_26.08.14_РО 37004505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Магнит, размер 5-5 см_ГААП 69260_Баязитов Э._РО37003882_30.09.13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Ель настольная Фогу снежная_БрендНью_РО 37007287_Зад.156_31.12.17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Железо (кор)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Мусорный бак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Кашпо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Ведро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Ведро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140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05370A">
              <w:rPr>
                <w:rFonts w:ascii="Times New Roman" w:hAnsi="Times New Roman"/>
              </w:rPr>
              <w:t>онтейнер для мусора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05370A">
              <w:rPr>
                <w:rFonts w:ascii="Times New Roman" w:hAnsi="Times New Roman"/>
              </w:rPr>
              <w:t>онтейнер для мусора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Pr="0005370A">
              <w:rPr>
                <w:rFonts w:ascii="Times New Roman" w:hAnsi="Times New Roman"/>
              </w:rPr>
              <w:t>ампа диод.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Tolomeo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Органайзер Nespresso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Весы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Подставка под цветы в горшке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Очиститель воздуха Dyson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Очиститель воздуха Dyson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Дымосос ДПЭ-7(1ЦМ)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ЭПРА Osram QT-FIT5 1x14-35 для люминесцентных ламп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Барсетка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люминисцентная OSRAM HE 35Вт/830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Канализационная насосная установка sololift2 c-3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Лава лампа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Куллер S Mixx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System record label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Подставка под гантели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Подставка для воды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Typ A0301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Аптечка коллективная БрендНью_РО 37005885_Зад.156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Облучатель-рециркулятор Сибэст 110С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Увлажнитель воздуха AS-200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513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Антисептик АНОЛИТ АН-500 в коробке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Дистанционная лампа OSRAM Classik T8T5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Фигура Андройд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Гладильная доска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Траверса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Траверса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Траверса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547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Траверса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551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настольная TLI-204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574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Фигура Андройд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Корзина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</w:t>
            </w:r>
          </w:p>
        </w:tc>
      </w:tr>
      <w:tr w:rsidR="00735C89" w:rsidRPr="00FB519F" w:rsidTr="007D2CCF">
        <w:trPr>
          <w:trHeight w:val="284"/>
        </w:trPr>
        <w:tc>
          <w:tcPr>
            <w:tcW w:w="531" w:type="dxa"/>
          </w:tcPr>
          <w:p w:rsidR="00735C89" w:rsidRPr="00C6398F" w:rsidRDefault="00735C89" w:rsidP="007D2CCF">
            <w:pPr>
              <w:pStyle w:val="ac"/>
              <w:numPr>
                <w:ilvl w:val="0"/>
                <w:numId w:val="48"/>
              </w:numPr>
              <w:ind w:right="-37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</w:tcPr>
          <w:p w:rsidR="00735C89" w:rsidRDefault="00735C89" w:rsidP="007D2CCF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Весы</w:t>
            </w:r>
          </w:p>
        </w:tc>
        <w:tc>
          <w:tcPr>
            <w:tcW w:w="1134" w:type="dxa"/>
            <w:noWrap/>
          </w:tcPr>
          <w:p w:rsidR="00735C89" w:rsidRPr="00FB519F" w:rsidRDefault="00735C89" w:rsidP="007D2CCF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735C89" w:rsidRDefault="00735C89" w:rsidP="007D2C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</w:t>
            </w:r>
          </w:p>
        </w:tc>
      </w:tr>
    </w:tbl>
    <w:p w:rsidR="003D18DA" w:rsidRDefault="003D18DA"/>
    <w:sectPr w:rsidR="003D18DA" w:rsidSect="003D1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Lucida Console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AC4A7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CA7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B66FA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5E0DA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8AABE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A08A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68F6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ACF5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80A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4E4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0E146ABC"/>
    <w:lvl w:ilvl="0">
      <w:numFmt w:val="bullet"/>
      <w:lvlText w:val="*"/>
      <w:lvlJc w:val="left"/>
    </w:lvl>
  </w:abstractNum>
  <w:abstractNum w:abstractNumId="11">
    <w:nsid w:val="013155C2"/>
    <w:multiLevelType w:val="hybridMultilevel"/>
    <w:tmpl w:val="CCF69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69108EA"/>
    <w:multiLevelType w:val="hybridMultilevel"/>
    <w:tmpl w:val="36B2B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9D6140C"/>
    <w:multiLevelType w:val="hybridMultilevel"/>
    <w:tmpl w:val="67EE965C"/>
    <w:lvl w:ilvl="0" w:tplc="DAF0B7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>
    <w:nsid w:val="124F114E"/>
    <w:multiLevelType w:val="hybridMultilevel"/>
    <w:tmpl w:val="FF8C26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F04DAD"/>
    <w:multiLevelType w:val="hybridMultilevel"/>
    <w:tmpl w:val="34AAE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AF41B5"/>
    <w:multiLevelType w:val="hybridMultilevel"/>
    <w:tmpl w:val="1F36A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6B3781"/>
    <w:multiLevelType w:val="hybridMultilevel"/>
    <w:tmpl w:val="3398D8B4"/>
    <w:lvl w:ilvl="0" w:tplc="84CAC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>
    <w:nsid w:val="238D0D14"/>
    <w:multiLevelType w:val="hybridMultilevel"/>
    <w:tmpl w:val="00E21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090C1D"/>
    <w:multiLevelType w:val="hybridMultilevel"/>
    <w:tmpl w:val="DCD0D5FC"/>
    <w:lvl w:ilvl="0" w:tplc="658AE252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AA44DD"/>
    <w:multiLevelType w:val="hybridMultilevel"/>
    <w:tmpl w:val="3000B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EF63D2"/>
    <w:multiLevelType w:val="hybridMultilevel"/>
    <w:tmpl w:val="933C1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3155FC"/>
    <w:multiLevelType w:val="hybridMultilevel"/>
    <w:tmpl w:val="DFB6E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DB37F3"/>
    <w:multiLevelType w:val="hybridMultilevel"/>
    <w:tmpl w:val="2FBCBD06"/>
    <w:lvl w:ilvl="0" w:tplc="0419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6">
    <w:nsid w:val="389A1F16"/>
    <w:multiLevelType w:val="hybridMultilevel"/>
    <w:tmpl w:val="7570A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D152A7"/>
    <w:multiLevelType w:val="hybridMultilevel"/>
    <w:tmpl w:val="21448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426D38"/>
    <w:multiLevelType w:val="hybridMultilevel"/>
    <w:tmpl w:val="74320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F3E66F9"/>
    <w:multiLevelType w:val="hybridMultilevel"/>
    <w:tmpl w:val="05644AEE"/>
    <w:lvl w:ilvl="0" w:tplc="FCB8DAD6">
      <w:start w:val="1"/>
      <w:numFmt w:val="decimal"/>
      <w:lvlText w:val="2.%1."/>
      <w:lvlJc w:val="left"/>
      <w:pPr>
        <w:tabs>
          <w:tab w:val="num" w:pos="131"/>
        </w:tabs>
        <w:ind w:left="131" w:firstLine="720"/>
      </w:pPr>
      <w:rPr>
        <w:rFonts w:cs="Times New Roman" w:hint="default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2464854"/>
    <w:multiLevelType w:val="hybridMultilevel"/>
    <w:tmpl w:val="B4580894"/>
    <w:lvl w:ilvl="0" w:tplc="D3E81AC0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6945420"/>
    <w:multiLevelType w:val="hybridMultilevel"/>
    <w:tmpl w:val="18AE2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73A31DC"/>
    <w:multiLevelType w:val="hybridMultilevel"/>
    <w:tmpl w:val="EE109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6">
    <w:nsid w:val="4AF25F0E"/>
    <w:multiLevelType w:val="hybridMultilevel"/>
    <w:tmpl w:val="C8D07B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4F5657D7"/>
    <w:multiLevelType w:val="hybridMultilevel"/>
    <w:tmpl w:val="1B32C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596BDC"/>
    <w:multiLevelType w:val="hybridMultilevel"/>
    <w:tmpl w:val="714AAC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55637EBD"/>
    <w:multiLevelType w:val="hybridMultilevel"/>
    <w:tmpl w:val="DB4CB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A565571"/>
    <w:multiLevelType w:val="hybridMultilevel"/>
    <w:tmpl w:val="326A7828"/>
    <w:lvl w:ilvl="0" w:tplc="C8505710">
      <w:start w:val="1"/>
      <w:numFmt w:val="decimal"/>
      <w:lvlText w:val="3.3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5FC12E90"/>
    <w:multiLevelType w:val="hybridMultilevel"/>
    <w:tmpl w:val="1F66F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5C0F98"/>
    <w:multiLevelType w:val="hybridMultilevel"/>
    <w:tmpl w:val="E3303E76"/>
    <w:lvl w:ilvl="0" w:tplc="DAF0B7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4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6">
    <w:nsid w:val="7C5B0EDB"/>
    <w:multiLevelType w:val="hybridMultilevel"/>
    <w:tmpl w:val="3398D8B4"/>
    <w:lvl w:ilvl="0" w:tplc="84CAC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43"/>
  </w:num>
  <w:num w:numId="3">
    <w:abstractNumId w:val="42"/>
  </w:num>
  <w:num w:numId="4">
    <w:abstractNumId w:val="31"/>
  </w:num>
  <w:num w:numId="5">
    <w:abstractNumId w:val="44"/>
  </w:num>
  <w:num w:numId="6">
    <w:abstractNumId w:val="35"/>
  </w:num>
  <w:num w:numId="7">
    <w:abstractNumId w:val="19"/>
  </w:num>
  <w:num w:numId="8">
    <w:abstractNumId w:val="14"/>
  </w:num>
  <w:num w:numId="9">
    <w:abstractNumId w:val="32"/>
  </w:num>
  <w:num w:numId="10">
    <w:abstractNumId w:val="13"/>
  </w:num>
  <w:num w:numId="11">
    <w:abstractNumId w:val="2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0"/>
  </w:num>
  <w:num w:numId="23">
    <w:abstractNumId w:val="17"/>
  </w:num>
  <w:num w:numId="24">
    <w:abstractNumId w:val="39"/>
  </w:num>
  <w:num w:numId="25">
    <w:abstractNumId w:val="21"/>
  </w:num>
  <w:num w:numId="26">
    <w:abstractNumId w:val="11"/>
  </w:num>
  <w:num w:numId="27">
    <w:abstractNumId w:val="30"/>
  </w:num>
  <w:num w:numId="28">
    <w:abstractNumId w:val="16"/>
  </w:num>
  <w:num w:numId="29">
    <w:abstractNumId w:val="24"/>
  </w:num>
  <w:num w:numId="30">
    <w:abstractNumId w:val="37"/>
  </w:num>
  <w:num w:numId="31">
    <w:abstractNumId w:val="28"/>
  </w:num>
  <w:num w:numId="32">
    <w:abstractNumId w:val="38"/>
  </w:num>
  <w:num w:numId="33">
    <w:abstractNumId w:val="26"/>
  </w:num>
  <w:num w:numId="34">
    <w:abstractNumId w:val="23"/>
  </w:num>
  <w:num w:numId="35">
    <w:abstractNumId w:val="34"/>
  </w:num>
  <w:num w:numId="36">
    <w:abstractNumId w:val="36"/>
  </w:num>
  <w:num w:numId="37">
    <w:abstractNumId w:val="12"/>
  </w:num>
  <w:num w:numId="38">
    <w:abstractNumId w:val="25"/>
  </w:num>
  <w:num w:numId="39">
    <w:abstractNumId w:val="10"/>
    <w:lvlOverride w:ilvl="0">
      <w:lvl w:ilvl="0">
        <w:start w:val="65535"/>
        <w:numFmt w:val="bullet"/>
        <w:lvlText w:val="-"/>
        <w:legacy w:legacy="1" w:legacySpace="0" w:legacyIndent="57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10"/>
    <w:lvlOverride w:ilvl="0">
      <w:lvl w:ilvl="0">
        <w:start w:val="65535"/>
        <w:numFmt w:val="bullet"/>
        <w:lvlText w:val="-"/>
        <w:legacy w:legacy="1" w:legacySpace="0" w:legacyIndent="73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1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10"/>
    <w:lvlOverride w:ilvl="0">
      <w:lvl w:ilvl="0">
        <w:start w:val="65535"/>
        <w:numFmt w:val="bullet"/>
        <w:lvlText w:val="-"/>
        <w:legacy w:legacy="1" w:legacySpace="0" w:legacyIndent="19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41"/>
  </w:num>
  <w:num w:numId="44">
    <w:abstractNumId w:val="27"/>
  </w:num>
  <w:num w:numId="45">
    <w:abstractNumId w:val="33"/>
  </w:num>
  <w:num w:numId="46">
    <w:abstractNumId w:val="22"/>
  </w:num>
  <w:num w:numId="47">
    <w:abstractNumId w:val="40"/>
  </w:num>
  <w:num w:numId="48">
    <w:abstractNumId w:val="15"/>
  </w:num>
  <w:num w:numId="49">
    <w:abstractNumId w:val="46"/>
  </w:num>
  <w:num w:numId="5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735C89"/>
    <w:rsid w:val="003D18DA"/>
    <w:rsid w:val="0073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8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735C89"/>
    <w:pPr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35C89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735C89"/>
    <w:rPr>
      <w:rFonts w:ascii="Courier New" w:hAnsi="Courier New" w:cs="Courier New"/>
      <w:lang w:eastAsia="ru-RU"/>
    </w:rPr>
  </w:style>
  <w:style w:type="paragraph" w:styleId="a3">
    <w:name w:val="Body Text"/>
    <w:basedOn w:val="a"/>
    <w:link w:val="a4"/>
    <w:uiPriority w:val="99"/>
    <w:rsid w:val="00735C89"/>
    <w:pPr>
      <w:spacing w:after="12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35C89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0">
    <w:name w:val="ConsNonformat"/>
    <w:link w:val="ConsNonformat"/>
    <w:rsid w:val="00735C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ConsCell">
    <w:name w:val="ConsCell"/>
    <w:rsid w:val="00735C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uiPriority w:val="99"/>
    <w:rsid w:val="00735C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735C89"/>
    <w:pPr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735C89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uiPriority w:val="99"/>
    <w:semiHidden/>
    <w:rsid w:val="00735C89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unhideWhenUsed/>
    <w:rsid w:val="00735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35C89"/>
    <w:rPr>
      <w:rFonts w:ascii="Calibri" w:eastAsia="Calibri" w:hAnsi="Calibri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735C89"/>
    <w:pPr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735C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5C89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5C89"/>
    <w:rPr>
      <w:rFonts w:ascii="Lucida Grande CY" w:eastAsia="Calibri" w:hAnsi="Lucida Grande CY" w:cs="Lucida Grande CY"/>
      <w:sz w:val="18"/>
      <w:szCs w:val="18"/>
    </w:rPr>
  </w:style>
  <w:style w:type="paragraph" w:styleId="ac">
    <w:name w:val="List Paragraph"/>
    <w:basedOn w:val="a"/>
    <w:uiPriority w:val="34"/>
    <w:qFormat/>
    <w:rsid w:val="00735C89"/>
    <w:pPr>
      <w:ind w:left="720"/>
      <w:contextualSpacing/>
    </w:pPr>
  </w:style>
  <w:style w:type="table" w:styleId="ad">
    <w:name w:val="Table Grid"/>
    <w:basedOn w:val="a1"/>
    <w:uiPriority w:val="59"/>
    <w:rsid w:val="00735C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735C89"/>
    <w:pPr>
      <w:spacing w:before="120" w:after="1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35C89"/>
    <w:pPr>
      <w:widowControl w:val="0"/>
      <w:autoSpaceDE w:val="0"/>
      <w:autoSpaceDN w:val="0"/>
      <w:adjustRightInd w:val="0"/>
      <w:spacing w:line="280" w:lineRule="exact"/>
      <w:ind w:firstLine="633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735C89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735C89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6">
    <w:name w:val="Style16"/>
    <w:basedOn w:val="a"/>
    <w:uiPriority w:val="99"/>
    <w:rsid w:val="00735C89"/>
    <w:pPr>
      <w:widowControl w:val="0"/>
      <w:autoSpaceDE w:val="0"/>
      <w:autoSpaceDN w:val="0"/>
      <w:adjustRightInd w:val="0"/>
      <w:spacing w:line="268" w:lineRule="exact"/>
      <w:ind w:firstLine="594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735C89"/>
    <w:pPr>
      <w:widowControl w:val="0"/>
      <w:autoSpaceDE w:val="0"/>
      <w:autoSpaceDN w:val="0"/>
      <w:adjustRightInd w:val="0"/>
      <w:spacing w:line="272" w:lineRule="exact"/>
      <w:ind w:firstLine="720"/>
    </w:pPr>
    <w:rPr>
      <w:rFonts w:ascii="Times New Roman" w:eastAsiaTheme="minorEastAsia" w:hAnsi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735C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uiPriority w:val="99"/>
    <w:unhideWhenUsed/>
    <w:rsid w:val="00735C89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35C89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735C8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35C8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35C89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35C8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35C89"/>
    <w:rPr>
      <w:b/>
      <w:bCs/>
    </w:rPr>
  </w:style>
  <w:style w:type="paragraph" w:styleId="af5">
    <w:name w:val="Revision"/>
    <w:hidden/>
    <w:uiPriority w:val="99"/>
    <w:semiHidden/>
    <w:rsid w:val="00735C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3403</Words>
  <Characters>19401</Characters>
  <Application>Microsoft Office Word</Application>
  <DocSecurity>0</DocSecurity>
  <Lines>161</Lines>
  <Paragraphs>45</Paragraphs>
  <ScaleCrop>false</ScaleCrop>
  <Company/>
  <LinksUpToDate>false</LinksUpToDate>
  <CharactersWithSpaces>22759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2026-07-09T11:20:00Z</dcterms:created>
  <dcterms:modified xsi:type="dcterms:W3CDTF">2026-07-09T11:21:00Z</dcterms:modified>
</cp:coreProperties>
</file>