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30845" w14:textId="77777777" w:rsidR="00445FDB" w:rsidRDefault="00445FDB" w:rsidP="00445FDB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14:paraId="05613768" w14:textId="77777777" w:rsidR="00445FDB" w:rsidRDefault="00445FDB" w:rsidP="00EA5080">
      <w:pPr>
        <w:jc w:val="center"/>
        <w:rPr>
          <w:rFonts w:ascii="Times New Roman" w:hAnsi="Times New Roman"/>
          <w:b/>
          <w:bCs/>
        </w:rPr>
      </w:pPr>
    </w:p>
    <w:p w14:paraId="7D973977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2D847C46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A04E97" w14:textId="77777777" w:rsidR="00C25D69" w:rsidRPr="00445FDB" w:rsidRDefault="004353F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Чебоксары</w:t>
      </w:r>
    </w:p>
    <w:p w14:paraId="76F3C36E" w14:textId="77777777" w:rsidR="00C25D69" w:rsidRPr="00300E3A" w:rsidRDefault="00445FD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«__»____________</w:t>
      </w:r>
      <w:r w:rsidR="004353F0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__</w:t>
      </w:r>
      <w:r w:rsidR="004353F0">
        <w:rPr>
          <w:rFonts w:ascii="Times New Roman" w:hAnsi="Times New Roman"/>
          <w:noProof/>
        </w:rPr>
        <w:t xml:space="preserve"> г.</w:t>
      </w:r>
    </w:p>
    <w:p w14:paraId="009D453B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2C759C10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6F0CB0F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EAADB19" w14:textId="77777777" w:rsidR="00EA5080" w:rsidRPr="00300E3A" w:rsidRDefault="004F3CE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F3CE2">
        <w:rPr>
          <w:rFonts w:ascii="Times New Roman" w:hAnsi="Times New Roman"/>
        </w:rPr>
        <w:t>Смирнова Анастасия Николаевна, именуемый (-ая)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11.02.2026 г. (резолютивная часть объявлена 11.02.2026 г.) по делу № А79-10444/2025, с одной стороны</w:t>
      </w:r>
      <w:r w:rsidR="00EA5080" w:rsidRPr="00300E3A">
        <w:rPr>
          <w:rFonts w:ascii="Times New Roman" w:hAnsi="Times New Roman"/>
        </w:rPr>
        <w:t>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BA42BBF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2EF3D0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84C399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F4A5D8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2F3C231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C6D8ED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020EB5E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9658EA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81D67F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B2974E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0760C1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BBA5B1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07457CE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FD5E4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1BB133E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8220ED2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D9F7491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947B644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F28358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49977C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E959019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AC5D16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41FEE00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69E4C88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8ECC88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7ED6418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C9BD6D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18ED6C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FD302FC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D26643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4DED7FD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410C81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2DA247A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5B646A5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CC0F81C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1FB580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4353F0">
        <w:rPr>
          <w:rFonts w:ascii="Times New Roman" w:hAnsi="Times New Roman"/>
          <w:noProof/>
        </w:rPr>
        <w:t>Арбитражном суде Чувашской Республики</w:t>
      </w:r>
      <w:r w:rsidR="00352E7F" w:rsidRPr="00352E7F">
        <w:rPr>
          <w:rFonts w:ascii="Times New Roman" w:hAnsi="Times New Roman"/>
        </w:rPr>
        <w:t>.</w:t>
      </w:r>
    </w:p>
    <w:p w14:paraId="726C3F1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DBCFA38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5D81E46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1F0E146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7A32B838" w14:textId="77777777" w:rsidR="004F3CE2" w:rsidRDefault="004F3CE2" w:rsidP="004F3CE2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F3CE2" w:rsidRPr="004B3BFE" w14:paraId="5C5096ED" w14:textId="77777777" w:rsidTr="004F3CE2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22AA4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A9771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F3CE2" w:rsidRPr="004B3BFE" w14:paraId="53DAFB6A" w14:textId="77777777" w:rsidTr="004F3CE2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AE9E0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Смирнова Анастасия Николаевна</w:t>
            </w:r>
          </w:p>
          <w:p w14:paraId="0FAAFFCF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E245BFA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06.07.1978</w:t>
            </w:r>
          </w:p>
          <w:p w14:paraId="43E94D01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Чебоксары Чувашская АССР</w:t>
            </w:r>
          </w:p>
          <w:p w14:paraId="683BE844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123-990-789 90</w:t>
            </w:r>
          </w:p>
          <w:p w14:paraId="5D4A6ECA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212700686856</w:t>
            </w:r>
          </w:p>
          <w:p w14:paraId="0B891F6A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428037, Чувашская Республика, г Чебоксары, ул Ленинского Комсомола, д 66, кв 225</w:t>
            </w:r>
          </w:p>
          <w:p w14:paraId="2686EBCB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FB4DC2" w:rsidRPr="00FB4D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40817810850225880513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1108CC3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4C94B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F3CE2" w:rsidRPr="004B3BFE" w14:paraId="5152BF2C" w14:textId="77777777" w:rsidTr="004F3CE2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C020E" w14:textId="77777777" w:rsidR="004F3CE2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Смирновой Анастасии Николаевны</w:t>
            </w:r>
          </w:p>
          <w:p w14:paraId="03177FD2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78F5FA0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449C8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69F412B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93DB58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E7CCCA7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4C4226C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3695789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4FF57D" w14:textId="77777777" w:rsidR="001619C2" w:rsidRPr="00D2141C" w:rsidRDefault="004353F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Чебоксары</w:t>
      </w:r>
    </w:p>
    <w:p w14:paraId="7589AAA0" w14:textId="77777777" w:rsidR="001619C2" w:rsidRPr="00D2141C" w:rsidRDefault="00445FDB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«___»___________</w:t>
      </w:r>
      <w:r w:rsidR="004353F0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___</w:t>
      </w:r>
      <w:r w:rsidR="004353F0">
        <w:rPr>
          <w:rFonts w:ascii="Times New Roman" w:hAnsi="Times New Roman"/>
          <w:noProof/>
        </w:rPr>
        <w:t xml:space="preserve"> г.</w:t>
      </w:r>
    </w:p>
    <w:p w14:paraId="3D63C3D2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375C2755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55DABC3" w14:textId="77777777" w:rsidR="00EA5080" w:rsidRPr="00D2141C" w:rsidRDefault="004F3CE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F3CE2">
        <w:rPr>
          <w:rFonts w:ascii="Times New Roman" w:hAnsi="Times New Roman"/>
        </w:rPr>
        <w:t>Смирнова Анастасия Николаевна, именуемый (-ая)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11.02.2026 г. (резолютивная часть объявлена 11.02.2026 г.) по делу № А79-10444/2025, с одной стороны</w:t>
      </w:r>
      <w:r w:rsidR="00EA5080" w:rsidRPr="00D2141C">
        <w:rPr>
          <w:rFonts w:ascii="Times New Roman" w:hAnsi="Times New Roman"/>
        </w:rPr>
        <w:t xml:space="preserve">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55934768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E274C62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4A9F8C9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7B9FECD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1570D8C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53885F6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0477EF09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F3CE2" w:rsidRPr="004B3BFE" w14:paraId="1E748882" w14:textId="77777777" w:rsidTr="004F3CE2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9D662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22439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F3CE2" w:rsidRPr="004B3BFE" w14:paraId="2EB26B8B" w14:textId="77777777" w:rsidTr="004F3CE2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5A8FB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Смирнова Анастасия Николаевна</w:t>
            </w:r>
          </w:p>
          <w:p w14:paraId="2950A982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683B1AD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06.07.1978</w:t>
            </w:r>
          </w:p>
          <w:p w14:paraId="5543FE55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Чебоксары Чувашская АССР</w:t>
            </w:r>
          </w:p>
          <w:p w14:paraId="2C80DD78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123-990-789 90</w:t>
            </w:r>
          </w:p>
          <w:p w14:paraId="66BD0F38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212700686856</w:t>
            </w:r>
          </w:p>
          <w:p w14:paraId="7DFDD43F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428037, Чувашская Республика, г Чебоксары, ул Ленинского Комсомола, д 66, кв 225</w:t>
            </w:r>
          </w:p>
          <w:p w14:paraId="0DC46D3A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FB4D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4DC2" w:rsidRPr="00FB4D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40817810850225880513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39EF2C2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3C827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F3CE2" w:rsidRPr="004B3BFE" w14:paraId="27AC5495" w14:textId="77777777" w:rsidTr="004F3CE2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47224" w14:textId="77777777" w:rsidR="004F3CE2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Смирновой Анастасии Николаевны</w:t>
            </w:r>
          </w:p>
          <w:p w14:paraId="2A2B7CDC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161DD16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B74AE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F67E8F6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0611697" w14:textId="77777777" w:rsidR="004F3CE2" w:rsidRPr="004B3BFE" w:rsidRDefault="004F3CE2" w:rsidP="004F3C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93594AD" w14:textId="77777777" w:rsidR="00EA5080" w:rsidRDefault="00EA5080" w:rsidP="00EA5080"/>
    <w:p w14:paraId="379569B8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353F0"/>
    <w:rsid w:val="00445FDB"/>
    <w:rsid w:val="0046686D"/>
    <w:rsid w:val="0049059C"/>
    <w:rsid w:val="004B2BB0"/>
    <w:rsid w:val="004B3BFE"/>
    <w:rsid w:val="004F3CE2"/>
    <w:rsid w:val="0057643B"/>
    <w:rsid w:val="0058522A"/>
    <w:rsid w:val="005D3DAF"/>
    <w:rsid w:val="00601164"/>
    <w:rsid w:val="00614239"/>
    <w:rsid w:val="00630832"/>
    <w:rsid w:val="00633086"/>
    <w:rsid w:val="006B762D"/>
    <w:rsid w:val="006C0BDC"/>
    <w:rsid w:val="00711AC1"/>
    <w:rsid w:val="00803A5A"/>
    <w:rsid w:val="00821F4B"/>
    <w:rsid w:val="00860855"/>
    <w:rsid w:val="008A4210"/>
    <w:rsid w:val="008C147F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15D3A"/>
    <w:rsid w:val="00E40618"/>
    <w:rsid w:val="00EA5080"/>
    <w:rsid w:val="00EB49A8"/>
    <w:rsid w:val="00ED258E"/>
    <w:rsid w:val="00FB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612B"/>
  <w15:chartTrackingRefBased/>
  <w15:docId w15:val="{A94BC3D9-16B1-477B-A338-3CE407DB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2</cp:revision>
  <dcterms:created xsi:type="dcterms:W3CDTF">2026-07-06T11:32:00Z</dcterms:created>
  <dcterms:modified xsi:type="dcterms:W3CDTF">2026-07-06T11:32:00Z</dcterms:modified>
</cp:coreProperties>
</file>