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6CF2C" w14:textId="77777777" w:rsidR="00EA5080" w:rsidRPr="00B83C87" w:rsidRDefault="00EA5080" w:rsidP="00DE68D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83C87">
        <w:rPr>
          <w:rFonts w:ascii="Times New Roman" w:hAnsi="Times New Roman"/>
          <w:b/>
          <w:bCs/>
        </w:rPr>
        <w:t>ДОГОВОР КУПЛИ-ПРОДАЖИ</w:t>
      </w:r>
    </w:p>
    <w:p w14:paraId="3C168727" w14:textId="77777777" w:rsidR="00972FFC" w:rsidRPr="00B83C87" w:rsidRDefault="00972FFC" w:rsidP="00DE68D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83C87">
        <w:rPr>
          <w:rFonts w:ascii="Times New Roman" w:hAnsi="Times New Roman"/>
          <w:b/>
          <w:bCs/>
        </w:rPr>
        <w:t>(проект)</w:t>
      </w:r>
    </w:p>
    <w:p w14:paraId="474BB789" w14:textId="77777777" w:rsidR="00C25D69" w:rsidRPr="00B83C87" w:rsidRDefault="00C25D69" w:rsidP="00DE68D0">
      <w:pPr>
        <w:spacing w:after="0" w:line="240" w:lineRule="auto"/>
        <w:rPr>
          <w:rFonts w:ascii="Times New Roman" w:hAnsi="Times New Roman"/>
        </w:rPr>
        <w:sectPr w:rsidR="00C25D69" w:rsidRPr="00B83C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CCF0D7" w14:textId="77777777" w:rsidR="00C25D69" w:rsidRPr="00B83C87" w:rsidRDefault="00DF33B6" w:rsidP="00DE68D0">
      <w:pPr>
        <w:spacing w:after="0" w:line="240" w:lineRule="auto"/>
        <w:rPr>
          <w:rFonts w:ascii="Times New Roman" w:hAnsi="Times New Roman"/>
        </w:rPr>
      </w:pPr>
      <w:r w:rsidRPr="00B83C87">
        <w:rPr>
          <w:rFonts w:ascii="Times New Roman" w:hAnsi="Times New Roman"/>
          <w:noProof/>
        </w:rPr>
        <w:lastRenderedPageBreak/>
        <w:t xml:space="preserve">г. </w:t>
      </w:r>
      <w:r w:rsidR="00114414" w:rsidRPr="00B83C87">
        <w:rPr>
          <w:rFonts w:ascii="Times New Roman" w:hAnsi="Times New Roman"/>
          <w:noProof/>
        </w:rPr>
        <w:t>Новосибирск</w:t>
      </w:r>
    </w:p>
    <w:p w14:paraId="57403B6D" w14:textId="77777777" w:rsidR="00C25D69" w:rsidRPr="00B83C87" w:rsidRDefault="00972FFC" w:rsidP="00DE68D0">
      <w:pPr>
        <w:spacing w:after="0" w:line="240" w:lineRule="auto"/>
        <w:jc w:val="right"/>
        <w:rPr>
          <w:rFonts w:ascii="Times New Roman" w:hAnsi="Times New Roman"/>
        </w:rPr>
        <w:sectPr w:rsidR="00C25D69" w:rsidRPr="00B83C87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B83C87">
        <w:rPr>
          <w:rFonts w:ascii="Times New Roman" w:hAnsi="Times New Roman"/>
          <w:noProof/>
        </w:rPr>
        <w:lastRenderedPageBreak/>
        <w:t>«__»</w:t>
      </w:r>
      <w:r w:rsidR="00DF33B6" w:rsidRPr="00B83C87">
        <w:rPr>
          <w:rFonts w:ascii="Times New Roman" w:hAnsi="Times New Roman"/>
          <w:noProof/>
        </w:rPr>
        <w:t xml:space="preserve"> </w:t>
      </w:r>
      <w:r w:rsidRPr="00B83C87">
        <w:rPr>
          <w:rFonts w:ascii="Times New Roman" w:hAnsi="Times New Roman"/>
          <w:noProof/>
        </w:rPr>
        <w:t>________</w:t>
      </w:r>
      <w:r w:rsidR="00DF33B6" w:rsidRPr="00B83C87">
        <w:rPr>
          <w:rFonts w:ascii="Times New Roman" w:hAnsi="Times New Roman"/>
          <w:noProof/>
        </w:rPr>
        <w:t xml:space="preserve"> 202</w:t>
      </w:r>
      <w:r w:rsidR="00114414" w:rsidRPr="00B83C87">
        <w:rPr>
          <w:rFonts w:ascii="Times New Roman" w:hAnsi="Times New Roman"/>
          <w:noProof/>
        </w:rPr>
        <w:t>6</w:t>
      </w:r>
      <w:r w:rsidR="00DF33B6" w:rsidRPr="00B83C87">
        <w:rPr>
          <w:rFonts w:ascii="Times New Roman" w:hAnsi="Times New Roman"/>
          <w:noProof/>
        </w:rPr>
        <w:t xml:space="preserve"> г.</w:t>
      </w:r>
    </w:p>
    <w:p w14:paraId="56349DD6" w14:textId="77777777" w:rsidR="00EA5080" w:rsidRPr="00B83C87" w:rsidRDefault="00EA5080" w:rsidP="00DE68D0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14:paraId="3B980165" w14:textId="77777777" w:rsidR="00C25D69" w:rsidRPr="00B83C87" w:rsidRDefault="00C25D69" w:rsidP="00DE68D0">
      <w:pPr>
        <w:spacing w:after="0" w:line="240" w:lineRule="auto"/>
        <w:jc w:val="both"/>
        <w:rPr>
          <w:rFonts w:ascii="Times New Roman" w:hAnsi="Times New Roman"/>
          <w:highlight w:val="yellow"/>
        </w:rPr>
        <w:sectPr w:rsidR="00C25D69" w:rsidRPr="00B83C8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36F32A7" w14:textId="3CE28B5A" w:rsidR="00B83C87" w:rsidRPr="00B83C87" w:rsidRDefault="00B83C87" w:rsidP="00DE68D0">
      <w:pPr>
        <w:spacing w:after="0" w:line="240" w:lineRule="auto"/>
        <w:jc w:val="both"/>
        <w:rPr>
          <w:rFonts w:ascii="Times New Roman" w:hAnsi="Times New Roman"/>
          <w:noProof/>
          <w:highlight w:val="yellow"/>
        </w:rPr>
      </w:pPr>
    </w:p>
    <w:p w14:paraId="5CE9522A" w14:textId="4F5C5788" w:rsidR="00EA5080" w:rsidRPr="009C1B12" w:rsidRDefault="00B83C87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3C87">
        <w:rPr>
          <w:rFonts w:ascii="Times New Roman" w:hAnsi="Times New Roman"/>
          <w:noProof/>
        </w:rPr>
        <w:t>Ставицкий Василий Григорьевич</w:t>
      </w:r>
      <w:r w:rsidR="00EA5080" w:rsidRPr="00B83C87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DF33B6" w:rsidRPr="00B83C87">
        <w:rPr>
          <w:rFonts w:ascii="Times New Roman" w:hAnsi="Times New Roman"/>
          <w:noProof/>
        </w:rPr>
        <w:t>Артеменко Юрия Валерьевича</w:t>
      </w:r>
      <w:r w:rsidR="00EA5080" w:rsidRPr="00B83C87">
        <w:rPr>
          <w:rFonts w:ascii="Times New Roman" w:hAnsi="Times New Roman"/>
        </w:rPr>
        <w:t xml:space="preserve">, </w:t>
      </w:r>
      <w:r w:rsidR="00601164" w:rsidRPr="00B83C87">
        <w:rPr>
          <w:rFonts w:ascii="Times New Roman" w:hAnsi="Times New Roman"/>
        </w:rPr>
        <w:t xml:space="preserve">действующего на основании </w:t>
      </w:r>
      <w:r w:rsidR="00DF33B6" w:rsidRPr="00B83C87">
        <w:rPr>
          <w:rFonts w:ascii="Times New Roman" w:hAnsi="Times New Roman"/>
          <w:noProof/>
        </w:rPr>
        <w:t xml:space="preserve">решения Арбитражного суда </w:t>
      </w:r>
      <w:r w:rsidR="00114414" w:rsidRPr="00B83C87">
        <w:rPr>
          <w:rFonts w:ascii="Times New Roman" w:hAnsi="Times New Roman"/>
          <w:noProof/>
        </w:rPr>
        <w:t>Новосибирской о</w:t>
      </w:r>
      <w:r w:rsidR="00DE68D0">
        <w:rPr>
          <w:rFonts w:ascii="Times New Roman" w:hAnsi="Times New Roman"/>
          <w:noProof/>
        </w:rPr>
        <w:t xml:space="preserve">бласти от </w:t>
      </w:r>
      <w:r w:rsidRPr="00B83C87">
        <w:rPr>
          <w:rFonts w:ascii="Times New Roman" w:hAnsi="Times New Roman"/>
          <w:noProof/>
        </w:rPr>
        <w:t>26.01.2026 г. по делу № А45-44172/2025</w:t>
      </w:r>
      <w:r w:rsidR="00EA5080" w:rsidRPr="00B83C87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B83C87">
        <w:rPr>
          <w:rFonts w:ascii="Times New Roman" w:hAnsi="Times New Roman"/>
        </w:rPr>
        <w:t>ый</w:t>
      </w:r>
      <w:proofErr w:type="spellEnd"/>
      <w:r w:rsidR="00EA5080" w:rsidRPr="00B83C87">
        <w:rPr>
          <w:rFonts w:ascii="Times New Roman" w:hAnsi="Times New Roman"/>
        </w:rPr>
        <w:t>, -</w:t>
      </w:r>
      <w:proofErr w:type="spellStart"/>
      <w:r w:rsidR="00EA5080" w:rsidRPr="00B83C87">
        <w:rPr>
          <w:rFonts w:ascii="Times New Roman" w:hAnsi="Times New Roman"/>
        </w:rPr>
        <w:t>ая</w:t>
      </w:r>
      <w:proofErr w:type="spellEnd"/>
      <w:r w:rsidR="00EA5080" w:rsidRPr="00B83C87">
        <w:rPr>
          <w:rFonts w:ascii="Times New Roman" w:hAnsi="Times New Roman"/>
        </w:rPr>
        <w:t xml:space="preserve">) в дальнейшем «Покупатель», в лице </w:t>
      </w:r>
      <w:r w:rsidR="00EA5080" w:rsidRPr="009C1B12">
        <w:rPr>
          <w:rFonts w:ascii="Times New Roman" w:hAnsi="Times New Roman"/>
        </w:rPr>
        <w:t>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E01FD2E" w14:textId="77777777" w:rsidR="00EA5080" w:rsidRPr="009C1B12" w:rsidRDefault="00EA5080" w:rsidP="00DE68D0">
      <w:pPr>
        <w:spacing w:after="0" w:line="240" w:lineRule="auto"/>
        <w:jc w:val="both"/>
        <w:rPr>
          <w:rFonts w:ascii="Times New Roman" w:hAnsi="Times New Roman"/>
        </w:rPr>
      </w:pPr>
    </w:p>
    <w:p w14:paraId="2D5ACB71" w14:textId="77777777" w:rsidR="00EA5080" w:rsidRPr="009C1B12" w:rsidRDefault="00EA5080" w:rsidP="00DE68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C1B12">
        <w:rPr>
          <w:rFonts w:ascii="Times New Roman" w:hAnsi="Times New Roman"/>
          <w:b/>
        </w:rPr>
        <w:t>Предмет договора</w:t>
      </w:r>
    </w:p>
    <w:p w14:paraId="0F3B801A" w14:textId="2EAB0990" w:rsidR="00EA5080" w:rsidRPr="009C1B12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C1B1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</w:t>
      </w:r>
      <w:r w:rsidR="00DE68D0">
        <w:rPr>
          <w:rFonts w:ascii="Times New Roman" w:hAnsi="Times New Roman"/>
        </w:rPr>
        <w:t xml:space="preserve">ветствии с условиями настоящего Договора </w:t>
      </w:r>
      <w:r w:rsidRPr="009C1B12">
        <w:rPr>
          <w:rFonts w:ascii="Times New Roman" w:hAnsi="Times New Roman"/>
        </w:rPr>
        <w:t xml:space="preserve">следующее </w:t>
      </w:r>
      <w:r w:rsidR="00574B8F">
        <w:rPr>
          <w:rFonts w:ascii="Times New Roman" w:hAnsi="Times New Roman"/>
        </w:rPr>
        <w:t>транспортное средство</w:t>
      </w:r>
      <w:r w:rsidRPr="009C1B12">
        <w:rPr>
          <w:rFonts w:ascii="Times New Roman" w:hAnsi="Times New Roman"/>
        </w:rPr>
        <w:t xml:space="preserve"> (далее по тексту – Имущество</w:t>
      </w:r>
      <w:r w:rsidRPr="00B83C87">
        <w:rPr>
          <w:rFonts w:ascii="Times New Roman" w:hAnsi="Times New Roman"/>
        </w:rPr>
        <w:t>):</w:t>
      </w:r>
      <w:r w:rsidR="00972FFC" w:rsidRPr="00B83C87">
        <w:rPr>
          <w:rFonts w:ascii="Times New Roman" w:hAnsi="Times New Roman"/>
        </w:rPr>
        <w:t xml:space="preserve"> транспортное средство </w:t>
      </w:r>
      <w:r w:rsidR="00114414" w:rsidRPr="00B83C87">
        <w:rPr>
          <w:rFonts w:ascii="Times New Roman" w:hAnsi="Times New Roman"/>
        </w:rPr>
        <w:t xml:space="preserve">легковой автомобиль </w:t>
      </w:r>
      <w:r w:rsidR="00B83C87" w:rsidRPr="00B83C87">
        <w:rPr>
          <w:rFonts w:ascii="Times New Roman" w:hAnsi="Times New Roman"/>
        </w:rPr>
        <w:t xml:space="preserve">HONDA ACCORD, 2013 года выпуска, номер двигателя K24W2 2002239, VIN: </w:t>
      </w:r>
      <w:r w:rsidR="00B83C87" w:rsidRPr="009C1B12">
        <w:rPr>
          <w:rFonts w:ascii="Times New Roman" w:hAnsi="Times New Roman"/>
        </w:rPr>
        <w:t>1HGCR2680EA700157.</w:t>
      </w:r>
    </w:p>
    <w:p w14:paraId="78AE14F2" w14:textId="080604BF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C1B12">
        <w:rPr>
          <w:rFonts w:ascii="Times New Roman" w:hAnsi="Times New Roman"/>
        </w:rPr>
        <w:t xml:space="preserve">1.2. </w:t>
      </w:r>
      <w:r w:rsidRPr="00570B0C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972FFC" w:rsidRPr="00570B0C">
        <w:rPr>
          <w:rFonts w:ascii="Times New Roman" w:hAnsi="Times New Roman"/>
        </w:rPr>
        <w:t xml:space="preserve"> залог в пользу</w:t>
      </w:r>
      <w:r w:rsidR="009C1B12" w:rsidRPr="00570B0C">
        <w:rPr>
          <w:rFonts w:ascii="Times New Roman" w:hAnsi="Times New Roman"/>
        </w:rPr>
        <w:t xml:space="preserve"> «Азиатско-Тихоокеанский Банк» (акционерное общество)</w:t>
      </w:r>
      <w:r w:rsidRPr="00570B0C">
        <w:rPr>
          <w:rFonts w:ascii="Times New Roman" w:hAnsi="Times New Roman"/>
        </w:rPr>
        <w:t>.</w:t>
      </w:r>
    </w:p>
    <w:p w14:paraId="49668E43" w14:textId="2CCDB859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7D2D4F">
        <w:rPr>
          <w:rFonts w:ascii="Times New Roman" w:hAnsi="Times New Roman"/>
        </w:rPr>
        <w:t>12</w:t>
      </w:r>
      <w:r w:rsidR="009C1B12" w:rsidRPr="00570B0C">
        <w:rPr>
          <w:rFonts w:ascii="Times New Roman" w:hAnsi="Times New Roman"/>
        </w:rPr>
        <w:t>.</w:t>
      </w:r>
      <w:bookmarkStart w:id="0" w:name="_GoBack"/>
      <w:r w:rsidR="009C1B12" w:rsidRPr="00570B0C">
        <w:rPr>
          <w:rFonts w:ascii="Times New Roman" w:hAnsi="Times New Roman"/>
        </w:rPr>
        <w:t>08</w:t>
      </w:r>
      <w:r w:rsidR="00972FFC" w:rsidRPr="00570B0C">
        <w:rPr>
          <w:rFonts w:ascii="Times New Roman" w:hAnsi="Times New Roman"/>
        </w:rPr>
        <w:t>.202</w:t>
      </w:r>
      <w:r w:rsidR="00114414" w:rsidRPr="00570B0C">
        <w:rPr>
          <w:rFonts w:ascii="Times New Roman" w:hAnsi="Times New Roman"/>
        </w:rPr>
        <w:t>6</w:t>
      </w:r>
      <w:bookmarkEnd w:id="0"/>
      <w:r w:rsidRPr="00570B0C">
        <w:rPr>
          <w:rFonts w:ascii="Times New Roman" w:hAnsi="Times New Roman"/>
        </w:rPr>
        <w:t xml:space="preserve"> на электронной торговой площадке </w:t>
      </w:r>
      <w:r w:rsidR="00114414" w:rsidRPr="00570B0C">
        <w:rPr>
          <w:rFonts w:ascii="Times New Roman" w:hAnsi="Times New Roman"/>
        </w:rPr>
        <w:t>ООО «Специализированная организация по проведению торгов – Южная Электронная Торговая Площадка»</w:t>
      </w:r>
      <w:r w:rsidRPr="00570B0C">
        <w:rPr>
          <w:rFonts w:ascii="Times New Roman" w:hAnsi="Times New Roman"/>
        </w:rPr>
        <w:t xml:space="preserve">, размещенной на сайте в сети Интернет </w:t>
      </w:r>
      <w:r w:rsidR="00114414" w:rsidRPr="00570B0C">
        <w:rPr>
          <w:rFonts w:ascii="Times New Roman" w:hAnsi="Times New Roman"/>
        </w:rPr>
        <w:t>https://torgibankrot.ru</w:t>
      </w:r>
      <w:r w:rsidRPr="00570B0C">
        <w:rPr>
          <w:rFonts w:ascii="Times New Roman" w:hAnsi="Times New Roman"/>
        </w:rPr>
        <w:t>.</w:t>
      </w:r>
    </w:p>
    <w:p w14:paraId="7E6C6E09" w14:textId="77777777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0C65D56" w14:textId="77777777" w:rsidR="00EA5080" w:rsidRPr="00570B0C" w:rsidRDefault="00EA5080" w:rsidP="00DE68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70B0C">
        <w:rPr>
          <w:rFonts w:ascii="Times New Roman" w:hAnsi="Times New Roman"/>
          <w:b/>
        </w:rPr>
        <w:t>Права и обязанности Сторон</w:t>
      </w:r>
    </w:p>
    <w:p w14:paraId="74F76EB3" w14:textId="77777777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>2.1. Продавец обязан:</w:t>
      </w:r>
    </w:p>
    <w:p w14:paraId="535ECDA6" w14:textId="77777777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570B0C">
        <w:rPr>
          <w:rFonts w:ascii="Times New Roman" w:hAnsi="Times New Roman"/>
        </w:rPr>
        <w:t>2</w:t>
      </w:r>
      <w:r w:rsidRPr="00570B0C">
        <w:rPr>
          <w:rFonts w:ascii="Times New Roman" w:hAnsi="Times New Roman"/>
        </w:rPr>
        <w:t>. настоящего договора.</w:t>
      </w:r>
    </w:p>
    <w:p w14:paraId="7704469F" w14:textId="77777777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570B0C">
        <w:rPr>
          <w:rFonts w:ascii="Times New Roman" w:hAnsi="Times New Roman"/>
        </w:rPr>
        <w:t>3</w:t>
      </w:r>
      <w:r w:rsidRPr="00570B0C">
        <w:rPr>
          <w:rFonts w:ascii="Times New Roman" w:hAnsi="Times New Roman"/>
        </w:rPr>
        <w:t>. настоящего договора.</w:t>
      </w:r>
    </w:p>
    <w:p w14:paraId="7A16427C" w14:textId="77777777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>2.2. Покупатель обязан:</w:t>
      </w:r>
    </w:p>
    <w:p w14:paraId="430191A6" w14:textId="77777777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2E3D57DC" w14:textId="77777777" w:rsidR="00EA5080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2606280" w14:textId="77777777" w:rsidR="00EA5080" w:rsidRPr="00570B0C" w:rsidRDefault="00EA5080" w:rsidP="00DE68D0">
      <w:pPr>
        <w:spacing w:after="0" w:line="240" w:lineRule="auto"/>
        <w:jc w:val="both"/>
        <w:rPr>
          <w:rFonts w:ascii="Times New Roman" w:hAnsi="Times New Roman"/>
        </w:rPr>
      </w:pPr>
    </w:p>
    <w:p w14:paraId="46AF783B" w14:textId="77777777" w:rsidR="00EA5080" w:rsidRPr="00570B0C" w:rsidRDefault="00EA5080" w:rsidP="00DE68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70B0C">
        <w:rPr>
          <w:rFonts w:ascii="Times New Roman" w:hAnsi="Times New Roman"/>
          <w:b/>
        </w:rPr>
        <w:t>Стоимость Имущества и порядок его оплаты</w:t>
      </w:r>
    </w:p>
    <w:p w14:paraId="54A43DF6" w14:textId="48CFF20C" w:rsidR="008E0AD3" w:rsidRPr="00570B0C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 xml:space="preserve">3.1. </w:t>
      </w:r>
      <w:r w:rsidR="001B2A9D" w:rsidRPr="00570B0C">
        <w:rPr>
          <w:rFonts w:ascii="Times New Roman" w:hAnsi="Times New Roman"/>
        </w:rPr>
        <w:t xml:space="preserve"> </w:t>
      </w:r>
      <w:r w:rsidRPr="00570B0C">
        <w:rPr>
          <w:rFonts w:ascii="Times New Roman" w:hAnsi="Times New Roman"/>
        </w:rPr>
        <w:t>Общая стоимость Имущества составля</w:t>
      </w:r>
      <w:r w:rsidR="008E0AD3" w:rsidRPr="00570B0C">
        <w:rPr>
          <w:rFonts w:ascii="Times New Roman" w:hAnsi="Times New Roman"/>
        </w:rPr>
        <w:t>ет ________</w:t>
      </w:r>
      <w:r w:rsidR="00A4313B" w:rsidRPr="00570B0C">
        <w:rPr>
          <w:rFonts w:ascii="Times New Roman" w:hAnsi="Times New Roman"/>
        </w:rPr>
        <w:t xml:space="preserve"> </w:t>
      </w:r>
      <w:r w:rsidRPr="00570B0C">
        <w:rPr>
          <w:rFonts w:ascii="Times New Roman" w:hAnsi="Times New Roman"/>
        </w:rPr>
        <w:t>(</w:t>
      </w:r>
      <w:r w:rsidR="008E0AD3" w:rsidRPr="00570B0C">
        <w:rPr>
          <w:rFonts w:ascii="Times New Roman" w:hAnsi="Times New Roman"/>
        </w:rPr>
        <w:t>________</w:t>
      </w:r>
      <w:r w:rsidRPr="00570B0C">
        <w:rPr>
          <w:rFonts w:ascii="Times New Roman" w:hAnsi="Times New Roman"/>
        </w:rPr>
        <w:t xml:space="preserve">) руб. </w:t>
      </w:r>
      <w:r w:rsidR="00A4313B" w:rsidRPr="00570B0C">
        <w:rPr>
          <w:rFonts w:ascii="Times New Roman" w:hAnsi="Times New Roman"/>
        </w:rPr>
        <w:t>00</w:t>
      </w:r>
      <w:r w:rsidRPr="00570B0C">
        <w:rPr>
          <w:rFonts w:ascii="Times New Roman" w:hAnsi="Times New Roman"/>
        </w:rPr>
        <w:t xml:space="preserve"> коп.</w:t>
      </w:r>
      <w:r w:rsidRPr="00570B0C">
        <w:rPr>
          <w:rFonts w:ascii="Times New Roman" w:hAnsi="Times New Roman"/>
        </w:rPr>
        <w:tab/>
      </w:r>
    </w:p>
    <w:p w14:paraId="3BE9DEA2" w14:textId="160F2726" w:rsidR="00EA5080" w:rsidRPr="00987616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0B0C">
        <w:rPr>
          <w:rFonts w:ascii="Times New Roman" w:hAnsi="Times New Roman"/>
        </w:rPr>
        <w:t xml:space="preserve">3.2. Задаток в сумме </w:t>
      </w:r>
      <w:r w:rsidR="00570B0C" w:rsidRPr="00570B0C">
        <w:rPr>
          <w:rFonts w:ascii="Times New Roman" w:hAnsi="Times New Roman"/>
        </w:rPr>
        <w:t>129</w:t>
      </w:r>
      <w:r w:rsidR="00972FFC" w:rsidRPr="00570B0C">
        <w:rPr>
          <w:rFonts w:ascii="Times New Roman" w:hAnsi="Times New Roman"/>
        </w:rPr>
        <w:t xml:space="preserve"> 000</w:t>
      </w:r>
      <w:r w:rsidRPr="00570B0C">
        <w:rPr>
          <w:rFonts w:ascii="Times New Roman" w:hAnsi="Times New Roman"/>
        </w:rPr>
        <w:t xml:space="preserve"> (</w:t>
      </w:r>
      <w:r w:rsidR="00570B0C" w:rsidRPr="00570B0C">
        <w:rPr>
          <w:rFonts w:ascii="Times New Roman" w:hAnsi="Times New Roman"/>
        </w:rPr>
        <w:t>сто двадцать девять</w:t>
      </w:r>
      <w:r w:rsidR="00972FFC" w:rsidRPr="00570B0C">
        <w:rPr>
          <w:rFonts w:ascii="Times New Roman" w:hAnsi="Times New Roman"/>
        </w:rPr>
        <w:t xml:space="preserve"> тысяч</w:t>
      </w:r>
      <w:r w:rsidRPr="00570B0C">
        <w:rPr>
          <w:rFonts w:ascii="Times New Roman" w:hAnsi="Times New Roman"/>
        </w:rPr>
        <w:t xml:space="preserve">) руб. </w:t>
      </w:r>
      <w:r w:rsidR="00972FFC" w:rsidRPr="00570B0C">
        <w:rPr>
          <w:rFonts w:ascii="Times New Roman" w:hAnsi="Times New Roman"/>
        </w:rPr>
        <w:t>00</w:t>
      </w:r>
      <w:r w:rsidRPr="00570B0C">
        <w:rPr>
          <w:rFonts w:ascii="Times New Roman" w:hAnsi="Times New Roman"/>
        </w:rPr>
        <w:t xml:space="preserve"> </w:t>
      </w:r>
      <w:proofErr w:type="gramStart"/>
      <w:r w:rsidRPr="00570B0C">
        <w:rPr>
          <w:rFonts w:ascii="Times New Roman" w:hAnsi="Times New Roman"/>
        </w:rPr>
        <w:t>коп.,</w:t>
      </w:r>
      <w:proofErr w:type="gramEnd"/>
      <w:r w:rsidRPr="00570B0C">
        <w:rPr>
          <w:rFonts w:ascii="Times New Roman" w:hAnsi="Times New Roman"/>
        </w:rPr>
        <w:t xml:space="preserve"> внесенный Покупателем в обеспечение исполнения </w:t>
      </w:r>
      <w:r w:rsidRPr="00987616">
        <w:rPr>
          <w:rFonts w:ascii="Times New Roman" w:hAnsi="Times New Roman"/>
        </w:rPr>
        <w:t>обязательств как участника торгов, засчитывается в счет оплаты Имущества.</w:t>
      </w:r>
    </w:p>
    <w:p w14:paraId="160EC5A5" w14:textId="77777777" w:rsidR="00EA5080" w:rsidRPr="00987616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8E0AD3" w:rsidRPr="00987616">
        <w:rPr>
          <w:rFonts w:ascii="Times New Roman" w:hAnsi="Times New Roman"/>
        </w:rPr>
        <w:t>_________</w:t>
      </w:r>
      <w:r w:rsidR="00A4313B" w:rsidRPr="00987616">
        <w:rPr>
          <w:rFonts w:ascii="Times New Roman" w:hAnsi="Times New Roman"/>
        </w:rPr>
        <w:t xml:space="preserve"> </w:t>
      </w:r>
      <w:r w:rsidRPr="00987616">
        <w:rPr>
          <w:rFonts w:ascii="Times New Roman" w:hAnsi="Times New Roman"/>
        </w:rPr>
        <w:t>(</w:t>
      </w:r>
      <w:r w:rsidR="008E0AD3" w:rsidRPr="00987616">
        <w:rPr>
          <w:rFonts w:ascii="Times New Roman" w:hAnsi="Times New Roman"/>
        </w:rPr>
        <w:t>_________</w:t>
      </w:r>
      <w:r w:rsidRPr="00987616">
        <w:rPr>
          <w:rFonts w:ascii="Times New Roman" w:hAnsi="Times New Roman"/>
        </w:rPr>
        <w:t xml:space="preserve">) руб. </w:t>
      </w:r>
      <w:r w:rsidR="00A4313B" w:rsidRPr="00987616">
        <w:rPr>
          <w:rFonts w:ascii="Times New Roman" w:hAnsi="Times New Roman"/>
        </w:rPr>
        <w:t>00</w:t>
      </w:r>
      <w:r w:rsidRPr="00987616">
        <w:rPr>
          <w:rFonts w:ascii="Times New Roman" w:hAnsi="Times New Roman"/>
        </w:rPr>
        <w:t xml:space="preserve"> </w:t>
      </w:r>
      <w:proofErr w:type="gramStart"/>
      <w:r w:rsidRPr="00987616">
        <w:rPr>
          <w:rFonts w:ascii="Times New Roman" w:hAnsi="Times New Roman"/>
        </w:rPr>
        <w:t>коп.,</w:t>
      </w:r>
      <w:proofErr w:type="gramEnd"/>
      <w:r w:rsidRPr="00987616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FC107C8" w14:textId="77777777" w:rsidR="00EA5080" w:rsidRPr="00987616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547061" w14:textId="77777777" w:rsidR="00EA5080" w:rsidRPr="00987616" w:rsidRDefault="00EA5080" w:rsidP="00DE68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87616">
        <w:rPr>
          <w:rFonts w:ascii="Times New Roman" w:hAnsi="Times New Roman"/>
          <w:b/>
        </w:rPr>
        <w:t>Передача Имущества</w:t>
      </w:r>
    </w:p>
    <w:p w14:paraId="31680238" w14:textId="0340767B" w:rsidR="00EA5080" w:rsidRPr="00987616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 xml:space="preserve">Имущество находится по адресу: </w:t>
      </w:r>
      <w:r w:rsidR="00987616" w:rsidRPr="00987616">
        <w:rPr>
          <w:rFonts w:ascii="Times New Roman" w:hAnsi="Times New Roman"/>
        </w:rPr>
        <w:t>г. Новосибирск, ул. Пролетарская, д. 271/5 к.1</w:t>
      </w:r>
      <w:r w:rsidR="00972FFC" w:rsidRPr="00987616">
        <w:rPr>
          <w:rFonts w:ascii="Times New Roman" w:hAnsi="Times New Roman"/>
        </w:rPr>
        <w:t>,</w:t>
      </w:r>
      <w:r w:rsidR="008F1474" w:rsidRPr="00987616">
        <w:rPr>
          <w:rFonts w:ascii="Times New Roman" w:hAnsi="Times New Roman"/>
        </w:rPr>
        <w:t xml:space="preserve"> </w:t>
      </w:r>
      <w:r w:rsidRPr="00987616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7E29F508" w14:textId="77777777" w:rsidR="00EA5080" w:rsidRPr="00987616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2AAA3A2E" w14:textId="77777777" w:rsidR="00EA5080" w:rsidRPr="00987616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F86BD5E" w14:textId="77777777" w:rsidR="00EA5080" w:rsidRPr="00987616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987616">
        <w:rPr>
          <w:rFonts w:ascii="Times New Roman" w:hAnsi="Times New Roman"/>
        </w:rPr>
        <w:t>2</w:t>
      </w:r>
      <w:r w:rsidRPr="00987616">
        <w:rPr>
          <w:rFonts w:ascii="Times New Roman" w:hAnsi="Times New Roman"/>
        </w:rPr>
        <w:t>. настоящего договора.</w:t>
      </w:r>
    </w:p>
    <w:p w14:paraId="4F1BA400" w14:textId="77777777" w:rsidR="00EA5080" w:rsidRPr="00987616" w:rsidRDefault="00EA5080" w:rsidP="00DE68D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26F8091" w14:textId="77777777" w:rsidR="00EA5080" w:rsidRPr="00987616" w:rsidRDefault="00EA5080" w:rsidP="00DE68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87616">
        <w:rPr>
          <w:rFonts w:ascii="Times New Roman" w:hAnsi="Times New Roman"/>
          <w:b/>
        </w:rPr>
        <w:t>Ответственность Сторон</w:t>
      </w:r>
    </w:p>
    <w:p w14:paraId="3AA44272" w14:textId="77777777" w:rsidR="00EA5080" w:rsidRPr="00987616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A95EE59" w14:textId="77777777" w:rsidR="00EA5080" w:rsidRPr="00987616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4E5AB7D" w14:textId="77777777" w:rsidR="00EA5080" w:rsidRPr="00987616" w:rsidRDefault="00EA5080" w:rsidP="00DE68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F0CE7A" w14:textId="77777777" w:rsidR="00EA5080" w:rsidRPr="00987616" w:rsidRDefault="00EA5080" w:rsidP="00DE68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62DDFBC" w14:textId="77777777" w:rsidR="00EA5080" w:rsidRPr="00987616" w:rsidRDefault="00EA5080" w:rsidP="00DE68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87616">
        <w:rPr>
          <w:rFonts w:ascii="Times New Roman" w:hAnsi="Times New Roman"/>
          <w:b/>
        </w:rPr>
        <w:t>Заключительные положения</w:t>
      </w:r>
    </w:p>
    <w:p w14:paraId="78ECF8B9" w14:textId="77777777" w:rsidR="00EA5080" w:rsidRPr="00987616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60ED1B6" w14:textId="77777777" w:rsidR="00EA5080" w:rsidRPr="00987616" w:rsidRDefault="00EA5080" w:rsidP="00DE68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- надлежащем исполнении Сторонами своих обязательств;</w:t>
      </w:r>
    </w:p>
    <w:p w14:paraId="718FFA5F" w14:textId="77777777" w:rsidR="00EA5080" w:rsidRPr="00987616" w:rsidRDefault="00EA5080" w:rsidP="00DE68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8504C0" w14:textId="77777777" w:rsidR="00EA5080" w:rsidRPr="00987616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987616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987616">
        <w:rPr>
          <w:rFonts w:ascii="Times New Roman" w:hAnsi="Times New Roman"/>
        </w:rPr>
        <w:t xml:space="preserve">в </w:t>
      </w:r>
      <w:r w:rsidR="00DF33B6" w:rsidRPr="00987616">
        <w:rPr>
          <w:rFonts w:ascii="Times New Roman" w:hAnsi="Times New Roman"/>
          <w:noProof/>
        </w:rPr>
        <w:t xml:space="preserve">Арбитражном суде </w:t>
      </w:r>
      <w:r w:rsidR="006B79B6" w:rsidRPr="00987616">
        <w:rPr>
          <w:rFonts w:ascii="Times New Roman" w:hAnsi="Times New Roman"/>
          <w:noProof/>
        </w:rPr>
        <w:t xml:space="preserve">Новосибирской </w:t>
      </w:r>
      <w:r w:rsidR="00DF33B6" w:rsidRPr="00987616">
        <w:rPr>
          <w:rFonts w:ascii="Times New Roman" w:hAnsi="Times New Roman"/>
          <w:noProof/>
        </w:rPr>
        <w:t>области</w:t>
      </w:r>
      <w:r w:rsidR="00352E7F" w:rsidRPr="00987616">
        <w:rPr>
          <w:rFonts w:ascii="Times New Roman" w:hAnsi="Times New Roman"/>
        </w:rPr>
        <w:t>.</w:t>
      </w:r>
    </w:p>
    <w:p w14:paraId="79140580" w14:textId="77777777" w:rsidR="00EA5080" w:rsidRPr="00987616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23F1D8" w14:textId="77777777" w:rsidR="00EA5080" w:rsidRPr="00987616" w:rsidRDefault="00EA5080" w:rsidP="00DE68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87616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E01A623" w14:textId="77777777" w:rsidR="00EA5080" w:rsidRPr="003B665F" w:rsidRDefault="00EA5080" w:rsidP="00DE68D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04F6F2C" w14:textId="77777777" w:rsidR="00EA5080" w:rsidRPr="003B665F" w:rsidRDefault="00EA5080" w:rsidP="00DE68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B665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3B665F" w14:paraId="7A2B33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8B862" w14:textId="77777777" w:rsidR="00EA5080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679CB" w14:textId="77777777" w:rsidR="00EA5080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B83C87" w14:paraId="6584E0B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23CDC" w14:textId="1C9727B6" w:rsidR="006B79B6" w:rsidRPr="00DE68D0" w:rsidRDefault="0098761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Ставицкий Василий Григорьевич</w:t>
            </w:r>
          </w:p>
          <w:p w14:paraId="6DDB2856" w14:textId="77777777" w:rsidR="00987616" w:rsidRPr="00DE68D0" w:rsidRDefault="0098761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14:paraId="21057D9E" w14:textId="3DFDA1B2" w:rsidR="00EA5080" w:rsidRPr="00DE68D0" w:rsidRDefault="003B665F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DE68D0">
              <w:rPr>
                <w:rFonts w:ascii="Times New Roman" w:hAnsi="Times New Roman"/>
                <w:noProof/>
                <w:sz w:val="20"/>
                <w:szCs w:val="20"/>
              </w:rPr>
              <w:t>06.07.1983</w:t>
            </w:r>
          </w:p>
          <w:p w14:paraId="6AB0EAFD" w14:textId="597242F3" w:rsidR="006B79B6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</w:t>
            </w:r>
            <w:r w:rsidR="003B665F"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6B79B6" w:rsidRPr="00DE68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665F"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Лотошное Краснозерского р-на Новосибирской обл.</w:t>
            </w:r>
          </w:p>
          <w:p w14:paraId="2033EEE3" w14:textId="7E775FD4" w:rsidR="006B79B6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4B3BFE"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НИЛС</w:t>
            </w:r>
            <w:r w:rsidR="003B665F"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B665F" w:rsidRPr="00DE68D0">
              <w:rPr>
                <w:rFonts w:ascii="Times New Roman" w:hAnsi="Times New Roman"/>
                <w:noProof/>
                <w:sz w:val="20"/>
                <w:szCs w:val="20"/>
              </w:rPr>
              <w:t>078-077-285 00</w:t>
            </w:r>
          </w:p>
          <w:p w14:paraId="0360416D" w14:textId="2D2A9F93" w:rsidR="00EA5080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="003B665F"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B665F" w:rsidRPr="00DE68D0">
              <w:rPr>
                <w:rFonts w:ascii="Times New Roman" w:hAnsi="Times New Roman"/>
                <w:noProof/>
                <w:sz w:val="20"/>
                <w:szCs w:val="20"/>
              </w:rPr>
              <w:t>542708141690</w:t>
            </w:r>
          </w:p>
          <w:p w14:paraId="1EBAA69A" w14:textId="13819E57" w:rsidR="00EA5080" w:rsidRPr="00DE68D0" w:rsidRDefault="00DF33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="003B665F"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632935, Новосибирская обл., Краснозерский р-н</w:t>
            </w:r>
            <w:r w:rsidR="00DE68D0"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с. </w:t>
            </w:r>
            <w:r w:rsidR="003B665F"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Лотошное, ул. Молдованская, д. 28, кв. 1</w:t>
            </w:r>
          </w:p>
          <w:p w14:paraId="799617AA" w14:textId="77777777" w:rsidR="006B79B6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14:paraId="0E16DE08" w14:textId="7DC25DD5" w:rsidR="006B79B6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DE68D0"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Ставицкий Василий Григорьевич</w:t>
            </w:r>
          </w:p>
          <w:p w14:paraId="1E508365" w14:textId="2C26C954" w:rsidR="006B79B6" w:rsidRPr="00574B8F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B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получателя: </w:t>
            </w:r>
            <w:r w:rsidR="00412A12" w:rsidRPr="00412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40817810750225881227</w:t>
            </w:r>
          </w:p>
          <w:p w14:paraId="11CD6CCC" w14:textId="77777777" w:rsidR="006B79B6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"ЦЕНТРАЛЬНЫЙ" ПАО "СОВКОМБАНК" (БЕРДСК)</w:t>
            </w:r>
          </w:p>
          <w:p w14:paraId="10D37CF1" w14:textId="77777777" w:rsidR="006B79B6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банка: 045004763</w:t>
            </w:r>
          </w:p>
          <w:p w14:paraId="1C6CF12F" w14:textId="77777777" w:rsidR="006B79B6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Кор/счет банка: 30101810150040000763</w:t>
            </w:r>
          </w:p>
          <w:p w14:paraId="1A6D646E" w14:textId="77777777" w:rsidR="006B79B6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банка: 4401116480</w:t>
            </w:r>
          </w:p>
          <w:p w14:paraId="71B286F5" w14:textId="3F4E1081" w:rsidR="00EA5080" w:rsidRPr="00DE68D0" w:rsidRDefault="006B79B6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Назначение платежа: «Оплата за имущество должника по делу о банкротстве № </w:t>
            </w:r>
            <w:r w:rsidR="00DE68D0"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А45-44172/2025</w:t>
            </w:r>
            <w:r w:rsidRPr="00DE68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4B47" w14:textId="77777777" w:rsidR="00EA5080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A5080" w:rsidRPr="00B83C87" w14:paraId="3A8D39B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37997" w14:textId="77777777" w:rsidR="00DE68D0" w:rsidRPr="00DE68D0" w:rsidRDefault="00DF33B6" w:rsidP="00DE6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075CD5E0" w14:textId="213C6C7A" w:rsidR="00DE68D0" w:rsidRPr="00DE68D0" w:rsidRDefault="00DE68D0" w:rsidP="00DE6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Ставицкого Василия Григорьевича</w:t>
            </w:r>
          </w:p>
          <w:p w14:paraId="11C1A15F" w14:textId="7824D7D0" w:rsidR="00EA5080" w:rsidRPr="00DE68D0" w:rsidRDefault="00DE68D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</w:t>
            </w:r>
            <w:r w:rsidR="00DF33B6" w:rsidRPr="00DE68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Ю.В. Артеменко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87C7F" w14:textId="77777777" w:rsidR="00EA5080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ACFCCF" w14:textId="77777777" w:rsidR="00EA5080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6B87E2" w14:textId="77777777" w:rsidR="00273C10" w:rsidRPr="00DE68D0" w:rsidRDefault="00273C1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448DE84" w14:textId="77777777" w:rsidR="00EA5080" w:rsidRPr="00DE68D0" w:rsidRDefault="00EA5080" w:rsidP="00B83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DE68D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F4C5472" w14:textId="77777777" w:rsidR="00CE4B37" w:rsidRPr="00B83C87" w:rsidRDefault="00CE4B37" w:rsidP="00DE68D0">
      <w:pPr>
        <w:spacing w:line="240" w:lineRule="auto"/>
        <w:rPr>
          <w:rFonts w:ascii="Times New Roman" w:hAnsi="Times New Roman"/>
        </w:rPr>
      </w:pPr>
    </w:p>
    <w:sectPr w:rsidR="00CE4B37" w:rsidRPr="00B83C8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14414"/>
    <w:rsid w:val="001619C2"/>
    <w:rsid w:val="001B2852"/>
    <w:rsid w:val="001B2A9D"/>
    <w:rsid w:val="0023545D"/>
    <w:rsid w:val="00273C10"/>
    <w:rsid w:val="002958ED"/>
    <w:rsid w:val="00300268"/>
    <w:rsid w:val="00300E3A"/>
    <w:rsid w:val="00352E7F"/>
    <w:rsid w:val="00397157"/>
    <w:rsid w:val="003B665F"/>
    <w:rsid w:val="00412A12"/>
    <w:rsid w:val="0046686D"/>
    <w:rsid w:val="0049059C"/>
    <w:rsid w:val="004B2BB0"/>
    <w:rsid w:val="004B3BFE"/>
    <w:rsid w:val="004B419F"/>
    <w:rsid w:val="00570B0C"/>
    <w:rsid w:val="00574B8F"/>
    <w:rsid w:val="0057643B"/>
    <w:rsid w:val="0058522A"/>
    <w:rsid w:val="005D3DAF"/>
    <w:rsid w:val="00601164"/>
    <w:rsid w:val="00614239"/>
    <w:rsid w:val="00630832"/>
    <w:rsid w:val="00633086"/>
    <w:rsid w:val="006B79B6"/>
    <w:rsid w:val="006C0BDC"/>
    <w:rsid w:val="00772CF7"/>
    <w:rsid w:val="007D2D4F"/>
    <w:rsid w:val="00803A5A"/>
    <w:rsid w:val="00860855"/>
    <w:rsid w:val="008A4210"/>
    <w:rsid w:val="008C3FF4"/>
    <w:rsid w:val="008C49EB"/>
    <w:rsid w:val="008E0AD3"/>
    <w:rsid w:val="008F1474"/>
    <w:rsid w:val="009174A2"/>
    <w:rsid w:val="0092077D"/>
    <w:rsid w:val="00972FFC"/>
    <w:rsid w:val="00983470"/>
    <w:rsid w:val="00987269"/>
    <w:rsid w:val="00987616"/>
    <w:rsid w:val="009C1B12"/>
    <w:rsid w:val="009F402A"/>
    <w:rsid w:val="00A4313B"/>
    <w:rsid w:val="00AB5424"/>
    <w:rsid w:val="00B6534A"/>
    <w:rsid w:val="00B73E04"/>
    <w:rsid w:val="00B83C87"/>
    <w:rsid w:val="00BA09BB"/>
    <w:rsid w:val="00C25D69"/>
    <w:rsid w:val="00C653A0"/>
    <w:rsid w:val="00CE4B37"/>
    <w:rsid w:val="00D2141C"/>
    <w:rsid w:val="00D325F9"/>
    <w:rsid w:val="00D554D6"/>
    <w:rsid w:val="00D72574"/>
    <w:rsid w:val="00DE68D0"/>
    <w:rsid w:val="00DF33B6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DE08"/>
  <w15:chartTrackingRefBased/>
  <w15:docId w15:val="{96C1465A-469E-417F-AF11-689E401A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dcterms:created xsi:type="dcterms:W3CDTF">2026-04-28T07:55:00Z</dcterms:created>
  <dcterms:modified xsi:type="dcterms:W3CDTF">2026-07-06T05:13:00Z</dcterms:modified>
</cp:coreProperties>
</file>