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4D89B" w14:textId="77777777" w:rsidR="00E75524" w:rsidRPr="00F442F5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2F5">
        <w:rPr>
          <w:rFonts w:ascii="Times New Roman" w:hAnsi="Times New Roman"/>
          <w:b/>
          <w:sz w:val="24"/>
          <w:szCs w:val="24"/>
        </w:rPr>
        <w:t>ДОГОВОР О ЗАДАТКЕ</w:t>
      </w:r>
    </w:p>
    <w:p w14:paraId="5A867BD0" w14:textId="77777777" w:rsidR="00E75524" w:rsidRPr="00F442F5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48BBAB" w14:textId="77777777" w:rsidR="00F27775" w:rsidRPr="00F442F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F442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54788C" w14:textId="77777777" w:rsidR="00F27775" w:rsidRPr="00F442F5" w:rsidRDefault="001C7152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AB6162" w:rsidRPr="00F442F5">
        <w:rPr>
          <w:rFonts w:ascii="Times New Roman" w:hAnsi="Times New Roman"/>
          <w:noProof/>
          <w:sz w:val="24"/>
          <w:szCs w:val="24"/>
        </w:rPr>
        <w:t>Новосибирск</w:t>
      </w:r>
    </w:p>
    <w:p w14:paraId="34A15C37" w14:textId="77777777" w:rsidR="00F27775" w:rsidRPr="00F442F5" w:rsidRDefault="008F0FB8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F442F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F442F5">
        <w:rPr>
          <w:rFonts w:ascii="Times New Roman" w:hAnsi="Times New Roman"/>
          <w:noProof/>
          <w:sz w:val="24"/>
          <w:szCs w:val="24"/>
        </w:rPr>
        <w:lastRenderedPageBreak/>
        <w:t>«__»</w:t>
      </w:r>
      <w:r w:rsidR="001C7152" w:rsidRPr="00F442F5">
        <w:rPr>
          <w:rFonts w:ascii="Times New Roman" w:hAnsi="Times New Roman"/>
          <w:noProof/>
          <w:sz w:val="24"/>
          <w:szCs w:val="24"/>
        </w:rPr>
        <w:t xml:space="preserve"> </w:t>
      </w:r>
      <w:r w:rsidRPr="00F442F5">
        <w:rPr>
          <w:rFonts w:ascii="Times New Roman" w:hAnsi="Times New Roman"/>
          <w:noProof/>
          <w:sz w:val="24"/>
          <w:szCs w:val="24"/>
        </w:rPr>
        <w:t>_______</w:t>
      </w:r>
      <w:r w:rsidR="001C7152" w:rsidRPr="00F442F5">
        <w:rPr>
          <w:rFonts w:ascii="Times New Roman" w:hAnsi="Times New Roman"/>
          <w:noProof/>
          <w:sz w:val="24"/>
          <w:szCs w:val="24"/>
        </w:rPr>
        <w:t xml:space="preserve"> 202</w:t>
      </w:r>
      <w:r w:rsidR="00AB6162" w:rsidRPr="00F442F5">
        <w:rPr>
          <w:rFonts w:ascii="Times New Roman" w:hAnsi="Times New Roman"/>
          <w:noProof/>
          <w:sz w:val="24"/>
          <w:szCs w:val="24"/>
        </w:rPr>
        <w:t>6</w:t>
      </w:r>
      <w:r w:rsidR="001C7152" w:rsidRPr="00F442F5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D5B7D27" w14:textId="77777777" w:rsidR="00E75524" w:rsidRPr="00F442F5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DD0C79" w14:textId="77777777" w:rsidR="00E75524" w:rsidRPr="00F442F5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34467D" w14:textId="72EF5A09" w:rsidR="00E75524" w:rsidRPr="00F442F5" w:rsidRDefault="00C82E69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Финансовый управляющий Ставицкого Василия Григорьевича (дата рождения: 06.07.1983 г., место рождения: с. Лотошное Краснозерского р-на Новосибирской обл., ИНН: 542708141690, СНИЛС: 078-077-285 00, адрес: 632935, Новосибирская обл., Краснозерский р-н с. Лотошное, ул. Молдованская, д. 28, кв. 1) </w:t>
      </w:r>
      <w:r w:rsidR="001C7152" w:rsidRPr="00F442F5">
        <w:rPr>
          <w:rFonts w:ascii="Times New Roman" w:hAnsi="Times New Roman"/>
          <w:noProof/>
          <w:sz w:val="24"/>
          <w:szCs w:val="24"/>
        </w:rPr>
        <w:t>Артеменко Юрий Валерьевич</w:t>
      </w:r>
      <w:r w:rsidR="00E75524" w:rsidRPr="00F442F5"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 w:rsidR="001C7152" w:rsidRPr="00F442F5">
        <w:rPr>
          <w:rFonts w:ascii="Times New Roman" w:hAnsi="Times New Roman"/>
          <w:noProof/>
          <w:sz w:val="24"/>
          <w:szCs w:val="24"/>
        </w:rPr>
        <w:t>д</w:t>
      </w:r>
      <w:r w:rsidRPr="00F442F5">
        <w:rPr>
          <w:rFonts w:ascii="Times New Roman" w:hAnsi="Times New Roman"/>
          <w:noProof/>
          <w:sz w:val="24"/>
          <w:szCs w:val="24"/>
        </w:rPr>
        <w:t>ействующий на основании решения Арбитражного суда Новосибирской области от 26.01.2026 г. по делу № А45-44172/2025</w:t>
      </w:r>
      <w:r w:rsidR="00E75524" w:rsidRPr="00F442F5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F442F5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F442F5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F442F5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F442F5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1080FCA9" w14:textId="77777777" w:rsidR="00E75524" w:rsidRPr="00F442F5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98B4E" w14:textId="77777777" w:rsidR="00E75524" w:rsidRPr="00F442F5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442F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F11F3BF" w14:textId="4D9DB47B" w:rsidR="00E75524" w:rsidRPr="00F442F5" w:rsidRDefault="00E75524" w:rsidP="003301E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82E69" w:rsidRPr="00F442F5">
        <w:rPr>
          <w:rFonts w:ascii="Times New Roman" w:hAnsi="Times New Roman"/>
          <w:sz w:val="24"/>
          <w:szCs w:val="24"/>
        </w:rPr>
        <w:t xml:space="preserve">Ставицкого Василия Григорьевича </w:t>
      </w:r>
      <w:r w:rsidRPr="00F442F5">
        <w:rPr>
          <w:rFonts w:ascii="Times New Roman" w:hAnsi="Times New Roman"/>
          <w:sz w:val="24"/>
          <w:szCs w:val="24"/>
        </w:rPr>
        <w:t xml:space="preserve">по лоту № </w:t>
      </w:r>
      <w:r w:rsidR="008F0FB8" w:rsidRPr="00F442F5">
        <w:rPr>
          <w:rFonts w:ascii="Times New Roman" w:hAnsi="Times New Roman"/>
          <w:sz w:val="24"/>
          <w:szCs w:val="24"/>
        </w:rPr>
        <w:t>1</w:t>
      </w:r>
      <w:r w:rsidRPr="00F442F5">
        <w:rPr>
          <w:rFonts w:ascii="Times New Roman" w:hAnsi="Times New Roman"/>
          <w:sz w:val="24"/>
          <w:szCs w:val="24"/>
        </w:rPr>
        <w:t xml:space="preserve">: </w:t>
      </w:r>
      <w:r w:rsidR="008F0FB8" w:rsidRPr="00F442F5">
        <w:rPr>
          <w:rFonts w:ascii="Times New Roman" w:hAnsi="Times New Roman"/>
          <w:sz w:val="24"/>
          <w:szCs w:val="24"/>
        </w:rPr>
        <w:t xml:space="preserve">транспортное средство </w:t>
      </w:r>
      <w:r w:rsidR="007C0FAF" w:rsidRPr="00F442F5">
        <w:rPr>
          <w:rFonts w:ascii="Times New Roman" w:hAnsi="Times New Roman"/>
          <w:sz w:val="24"/>
          <w:szCs w:val="24"/>
        </w:rPr>
        <w:t xml:space="preserve">легковой автомобиль </w:t>
      </w:r>
      <w:r w:rsidR="00C82E69" w:rsidRPr="00F442F5">
        <w:rPr>
          <w:rFonts w:ascii="Times New Roman" w:hAnsi="Times New Roman"/>
          <w:sz w:val="24"/>
          <w:szCs w:val="24"/>
        </w:rPr>
        <w:t xml:space="preserve">HONDA ACCORD, 2013 года выпуска, номер двигателя K24W2 2002239, VIN: </w:t>
      </w:r>
      <w:r w:rsidR="007C0FAF" w:rsidRPr="00F442F5">
        <w:rPr>
          <w:rFonts w:ascii="Times New Roman" w:hAnsi="Times New Roman"/>
          <w:sz w:val="24"/>
          <w:szCs w:val="24"/>
        </w:rPr>
        <w:t xml:space="preserve">1HGCR2680EA700157 </w:t>
      </w:r>
      <w:r w:rsidRPr="00F442F5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6C5A00">
        <w:rPr>
          <w:rFonts w:ascii="Times New Roman" w:hAnsi="Times New Roman"/>
          <w:sz w:val="24"/>
          <w:szCs w:val="24"/>
        </w:rPr>
        <w:t>12</w:t>
      </w:r>
      <w:bookmarkStart w:id="0" w:name="_GoBack"/>
      <w:bookmarkEnd w:id="0"/>
      <w:r w:rsidRPr="00F442F5">
        <w:rPr>
          <w:rFonts w:ascii="Times New Roman" w:hAnsi="Times New Roman"/>
          <w:sz w:val="24"/>
          <w:szCs w:val="24"/>
        </w:rPr>
        <w:t xml:space="preserve">» </w:t>
      </w:r>
      <w:r w:rsidR="007C0FAF" w:rsidRPr="00F442F5">
        <w:rPr>
          <w:rFonts w:ascii="Times New Roman" w:hAnsi="Times New Roman"/>
          <w:sz w:val="24"/>
          <w:szCs w:val="24"/>
        </w:rPr>
        <w:t>августа</w:t>
      </w:r>
      <w:r w:rsidR="008F0FB8" w:rsidRPr="00F442F5">
        <w:rPr>
          <w:rFonts w:ascii="Times New Roman" w:hAnsi="Times New Roman"/>
          <w:sz w:val="24"/>
          <w:szCs w:val="24"/>
        </w:rPr>
        <w:t xml:space="preserve"> 202</w:t>
      </w:r>
      <w:r w:rsidR="009777B1" w:rsidRPr="00F442F5">
        <w:rPr>
          <w:rFonts w:ascii="Times New Roman" w:hAnsi="Times New Roman"/>
          <w:sz w:val="24"/>
          <w:szCs w:val="24"/>
        </w:rPr>
        <w:t>6</w:t>
      </w:r>
      <w:r w:rsidRPr="00F442F5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9777B1" w:rsidRPr="00F442F5">
        <w:rPr>
          <w:rFonts w:ascii="Times New Roman" w:hAnsi="Times New Roman"/>
          <w:sz w:val="24"/>
          <w:szCs w:val="24"/>
        </w:rPr>
        <w:t>ООО «Специализированная организация по проведению торгов – Южная Электронная Торговая Площадка»</w:t>
      </w:r>
      <w:r w:rsidR="003301E0" w:rsidRPr="00F442F5">
        <w:rPr>
          <w:rFonts w:ascii="Times New Roman" w:hAnsi="Times New Roman"/>
          <w:sz w:val="24"/>
          <w:szCs w:val="24"/>
        </w:rPr>
        <w:t>, расположенной в сети Интернет по адресу https://torgibankrot.ru</w:t>
      </w:r>
      <w:r w:rsidRPr="00F442F5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7C0FAF" w:rsidRPr="00F442F5">
        <w:rPr>
          <w:rFonts w:ascii="Times New Roman" w:hAnsi="Times New Roman"/>
          <w:sz w:val="24"/>
          <w:szCs w:val="24"/>
        </w:rPr>
        <w:t>129</w:t>
      </w:r>
      <w:r w:rsidR="008F0FB8" w:rsidRPr="00F442F5">
        <w:rPr>
          <w:rFonts w:ascii="Times New Roman" w:hAnsi="Times New Roman"/>
          <w:sz w:val="24"/>
          <w:szCs w:val="24"/>
        </w:rPr>
        <w:t> 000,00</w:t>
      </w:r>
      <w:r w:rsidRPr="00F442F5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7EC0BA01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42ACAD7A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587F78F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C312BC5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5692A78" w14:textId="77777777" w:rsidR="00E75524" w:rsidRPr="00F442F5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E8EE17C" w14:textId="77777777" w:rsidR="00E75524" w:rsidRPr="00F442F5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442F5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A6D2C1D" w14:textId="77145DDD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8F0FB8" w:rsidRPr="00F442F5">
        <w:rPr>
          <w:rFonts w:ascii="Times New Roman" w:hAnsi="Times New Roman"/>
          <w:sz w:val="24"/>
          <w:szCs w:val="24"/>
        </w:rPr>
        <w:t>специальный счет Должника</w:t>
      </w:r>
      <w:r w:rsidRPr="00F442F5"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</w:t>
      </w:r>
      <w:r w:rsidR="00A24AC7">
        <w:rPr>
          <w:rFonts w:ascii="Times New Roman" w:hAnsi="Times New Roman"/>
          <w:sz w:val="24"/>
          <w:szCs w:val="24"/>
        </w:rPr>
        <w:t>даты окончания подачи заявок</w:t>
      </w:r>
      <w:r w:rsidR="00FC33AC" w:rsidRPr="00F442F5">
        <w:rPr>
          <w:rFonts w:ascii="Times New Roman" w:hAnsi="Times New Roman"/>
          <w:sz w:val="24"/>
          <w:szCs w:val="24"/>
        </w:rPr>
        <w:t>.</w:t>
      </w:r>
      <w:r w:rsidRPr="00F442F5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C33AC" w:rsidRPr="00F442F5">
        <w:rPr>
          <w:rFonts w:ascii="Times New Roman" w:hAnsi="Times New Roman"/>
          <w:sz w:val="24"/>
          <w:szCs w:val="24"/>
        </w:rPr>
        <w:t>Ставицкого Василия Григорьевича</w:t>
      </w:r>
      <w:r w:rsidRPr="00F442F5">
        <w:rPr>
          <w:rFonts w:ascii="Times New Roman" w:hAnsi="Times New Roman"/>
          <w:i/>
          <w:sz w:val="24"/>
          <w:szCs w:val="24"/>
        </w:rPr>
        <w:t xml:space="preserve">, </w:t>
      </w:r>
      <w:r w:rsidRPr="00F442F5">
        <w:rPr>
          <w:rFonts w:ascii="Times New Roman" w:hAnsi="Times New Roman"/>
          <w:sz w:val="24"/>
          <w:szCs w:val="24"/>
        </w:rPr>
        <w:t xml:space="preserve">лот № </w:t>
      </w:r>
      <w:r w:rsidR="008F0FB8" w:rsidRPr="00F442F5">
        <w:rPr>
          <w:rFonts w:ascii="Times New Roman" w:hAnsi="Times New Roman"/>
          <w:sz w:val="24"/>
          <w:szCs w:val="24"/>
        </w:rPr>
        <w:t>1</w:t>
      </w:r>
      <w:r w:rsidRPr="00F442F5">
        <w:rPr>
          <w:rFonts w:ascii="Times New Roman" w:hAnsi="Times New Roman"/>
          <w:sz w:val="24"/>
          <w:szCs w:val="24"/>
        </w:rPr>
        <w:t>».</w:t>
      </w:r>
    </w:p>
    <w:p w14:paraId="094214C1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8F0FB8" w:rsidRPr="00F442F5">
        <w:rPr>
          <w:rFonts w:ascii="Times New Roman" w:hAnsi="Times New Roman"/>
          <w:sz w:val="24"/>
          <w:szCs w:val="24"/>
        </w:rPr>
        <w:t>специальный</w:t>
      </w:r>
      <w:r w:rsidRPr="00F442F5">
        <w:rPr>
          <w:rFonts w:ascii="Times New Roman" w:hAnsi="Times New Roman"/>
          <w:sz w:val="24"/>
          <w:szCs w:val="24"/>
        </w:rPr>
        <w:t xml:space="preserve"> счет </w:t>
      </w:r>
      <w:r w:rsidR="008F0FB8" w:rsidRPr="00F442F5">
        <w:rPr>
          <w:rFonts w:ascii="Times New Roman" w:hAnsi="Times New Roman"/>
          <w:sz w:val="24"/>
          <w:szCs w:val="24"/>
        </w:rPr>
        <w:t>Должника</w:t>
      </w:r>
      <w:r w:rsidRPr="00F442F5">
        <w:rPr>
          <w:rFonts w:ascii="Times New Roman" w:hAnsi="Times New Roman"/>
          <w:sz w:val="24"/>
          <w:szCs w:val="24"/>
        </w:rPr>
        <w:t xml:space="preserve"> в полной сумме, указанной в п. </w:t>
      </w:r>
      <w:r w:rsidR="008F0FB8" w:rsidRPr="00F442F5">
        <w:rPr>
          <w:rFonts w:ascii="Times New Roman" w:hAnsi="Times New Roman"/>
          <w:sz w:val="24"/>
          <w:szCs w:val="24"/>
        </w:rPr>
        <w:t>1</w:t>
      </w:r>
      <w:r w:rsidRPr="00F442F5">
        <w:rPr>
          <w:rFonts w:ascii="Times New Roman" w:hAnsi="Times New Roman"/>
          <w:sz w:val="24"/>
          <w:szCs w:val="24"/>
        </w:rPr>
        <w:t>.1. настоящего договора.</w:t>
      </w:r>
    </w:p>
    <w:p w14:paraId="4722D6C7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</w:t>
      </w:r>
      <w:r w:rsidR="008F0FB8" w:rsidRPr="00F442F5">
        <w:rPr>
          <w:rFonts w:ascii="Times New Roman" w:hAnsi="Times New Roman"/>
          <w:sz w:val="24"/>
          <w:szCs w:val="24"/>
        </w:rPr>
        <w:t>1</w:t>
      </w:r>
      <w:r w:rsidRPr="00F442F5">
        <w:rPr>
          <w:rFonts w:ascii="Times New Roman" w:hAnsi="Times New Roman"/>
          <w:sz w:val="24"/>
          <w:szCs w:val="24"/>
        </w:rPr>
        <w:t xml:space="preserve">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 w:rsidRPr="00F442F5"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 1.5. настоящего договора.</w:t>
      </w:r>
    </w:p>
    <w:p w14:paraId="1E965FA5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9DFFE22" w14:textId="77777777" w:rsidR="00E75524" w:rsidRPr="00F442F5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12512E0" w14:textId="77777777" w:rsidR="00E75524" w:rsidRPr="00F442F5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2F5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65201E1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F442F5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C7152" w:rsidRPr="00F442F5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31BCE" w:rsidRPr="00F442F5">
        <w:rPr>
          <w:rFonts w:ascii="Times New Roman" w:hAnsi="Times New Roman"/>
          <w:noProof/>
          <w:color w:val="000000"/>
          <w:sz w:val="24"/>
          <w:szCs w:val="24"/>
        </w:rPr>
        <w:t>Новосибирской области</w:t>
      </w:r>
      <w:r w:rsidRPr="00F442F5">
        <w:rPr>
          <w:rFonts w:ascii="Times New Roman" w:hAnsi="Times New Roman"/>
          <w:color w:val="000000"/>
          <w:sz w:val="24"/>
          <w:szCs w:val="24"/>
        </w:rPr>
        <w:t>.</w:t>
      </w:r>
    </w:p>
    <w:p w14:paraId="031EDACD" w14:textId="77777777" w:rsidR="00E75524" w:rsidRPr="00F442F5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2F5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BC9794" w14:textId="77777777" w:rsidR="00E75524" w:rsidRPr="00F442F5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0FEFF2" w14:textId="77777777" w:rsidR="00E75524" w:rsidRPr="00F442F5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2F5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F442F5" w14:paraId="49C7812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4E5F7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70068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F442F5" w14:paraId="58B1A69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F7045" w14:textId="77777777" w:rsidR="00FC33AC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FD15E21" w14:textId="08553637" w:rsidR="00E75524" w:rsidRPr="00F442F5" w:rsidRDefault="00FC33AC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2F5">
              <w:rPr>
                <w:rFonts w:ascii="Times New Roman" w:hAnsi="Times New Roman"/>
                <w:sz w:val="24"/>
                <w:szCs w:val="24"/>
              </w:rPr>
              <w:t xml:space="preserve">Ставицкого Василия Григорьевича </w:t>
            </w:r>
          </w:p>
          <w:p w14:paraId="7CB98090" w14:textId="77777777" w:rsidR="00FC33AC" w:rsidRPr="00F442F5" w:rsidRDefault="00FC33AC" w:rsidP="00A31B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C57D32" w14:textId="77777777" w:rsidR="00FC33AC" w:rsidRPr="00F442F5" w:rsidRDefault="00FC33AC" w:rsidP="00FC3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Ставицкий Василий Григорьевич</w:t>
            </w:r>
          </w:p>
          <w:p w14:paraId="4660BBE8" w14:textId="6AEAC084" w:rsidR="00FC33AC" w:rsidRPr="00F442F5" w:rsidRDefault="00FC33AC" w:rsidP="00FC3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Счет получателя: </w:t>
            </w:r>
            <w:r w:rsidR="00AC1EBA" w:rsidRPr="00AC1E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40817810450225881284</w:t>
            </w:r>
          </w:p>
          <w:p w14:paraId="08159DD5" w14:textId="77777777" w:rsidR="00FC33AC" w:rsidRPr="00F442F5" w:rsidRDefault="00FC33AC" w:rsidP="00FC3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 (БЕРДСК)</w:t>
            </w:r>
          </w:p>
          <w:p w14:paraId="4054B318" w14:textId="77777777" w:rsidR="00FC33AC" w:rsidRPr="00F442F5" w:rsidRDefault="00FC33AC" w:rsidP="00FC3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0C677AD6" w14:textId="77777777" w:rsidR="00FC33AC" w:rsidRPr="00F442F5" w:rsidRDefault="00FC33AC" w:rsidP="00FC3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 банка: 30101810150040000763</w:t>
            </w:r>
          </w:p>
          <w:p w14:paraId="78E0126B" w14:textId="77777777" w:rsidR="00FC33AC" w:rsidRPr="00F442F5" w:rsidRDefault="00FC33AC" w:rsidP="00FC33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банка: 4401116480</w:t>
            </w:r>
          </w:p>
          <w:p w14:paraId="4FC4248F" w14:textId="4BA60B89" w:rsidR="00FC33AC" w:rsidRPr="00F442F5" w:rsidRDefault="00FC33AC" w:rsidP="00F44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платежа: «</w:t>
            </w:r>
            <w:r w:rsidR="00F442F5"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Задаток для участия в торгах по продаже имущества </w:t>
            </w:r>
            <w:r w:rsidR="00F442F5" w:rsidRPr="00F442F5">
              <w:rPr>
                <w:rFonts w:ascii="Times New Roman" w:hAnsi="Times New Roman"/>
                <w:sz w:val="24"/>
                <w:szCs w:val="24"/>
              </w:rPr>
              <w:t>Ставицкого Василия Григорьевича</w:t>
            </w:r>
            <w:r w:rsidR="00F442F5"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лот № 1</w:t>
            </w: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B5B7D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F442F5" w14:paraId="691B372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018EA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D895BC" w14:textId="77777777" w:rsidR="008F0FB8" w:rsidRPr="00F442F5" w:rsidRDefault="008F0FB8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F52723" w14:textId="4F0A27CB" w:rsidR="00E75524" w:rsidRPr="00F442F5" w:rsidRDefault="00F442F5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  <w:r w:rsidR="001C7152" w:rsidRPr="00F442F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Ю.В. Артеменко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B3B62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6521E5B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763575B" w14:textId="77777777" w:rsidR="00E75524" w:rsidRPr="00F442F5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F442F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F4E4C" w14:textId="77777777" w:rsidR="00E75524" w:rsidRPr="00F442F5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0B9ADE" w14:textId="77777777" w:rsidR="00CE4B37" w:rsidRPr="00F442F5" w:rsidRDefault="00CE4B37" w:rsidP="00E75524">
      <w:pPr>
        <w:rPr>
          <w:rFonts w:ascii="Times New Roman" w:hAnsi="Times New Roman"/>
          <w:sz w:val="24"/>
          <w:szCs w:val="24"/>
        </w:rPr>
      </w:pPr>
    </w:p>
    <w:sectPr w:rsidR="00CE4B37" w:rsidRPr="00F442F5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0C7ADF"/>
    <w:rsid w:val="00106842"/>
    <w:rsid w:val="00124B6D"/>
    <w:rsid w:val="0013118D"/>
    <w:rsid w:val="001C7152"/>
    <w:rsid w:val="0023545D"/>
    <w:rsid w:val="003301E0"/>
    <w:rsid w:val="00412179"/>
    <w:rsid w:val="00442D70"/>
    <w:rsid w:val="0046686D"/>
    <w:rsid w:val="0049059C"/>
    <w:rsid w:val="004D1A57"/>
    <w:rsid w:val="0057643B"/>
    <w:rsid w:val="00582FEA"/>
    <w:rsid w:val="005A44DE"/>
    <w:rsid w:val="00614239"/>
    <w:rsid w:val="00621D77"/>
    <w:rsid w:val="00622966"/>
    <w:rsid w:val="006230B2"/>
    <w:rsid w:val="00633086"/>
    <w:rsid w:val="006C0BDC"/>
    <w:rsid w:val="006C5A00"/>
    <w:rsid w:val="00755B54"/>
    <w:rsid w:val="007C0FAF"/>
    <w:rsid w:val="00803A5A"/>
    <w:rsid w:val="008A4210"/>
    <w:rsid w:val="008C3FF4"/>
    <w:rsid w:val="008C49EB"/>
    <w:rsid w:val="008F0FB8"/>
    <w:rsid w:val="009174A2"/>
    <w:rsid w:val="009777B1"/>
    <w:rsid w:val="00996BB2"/>
    <w:rsid w:val="009F402A"/>
    <w:rsid w:val="00A24AC7"/>
    <w:rsid w:val="00A31BCE"/>
    <w:rsid w:val="00AB5424"/>
    <w:rsid w:val="00AB6162"/>
    <w:rsid w:val="00AC1EBA"/>
    <w:rsid w:val="00AC2501"/>
    <w:rsid w:val="00AC389B"/>
    <w:rsid w:val="00B120CD"/>
    <w:rsid w:val="00B36621"/>
    <w:rsid w:val="00B73E04"/>
    <w:rsid w:val="00C653A0"/>
    <w:rsid w:val="00C82E69"/>
    <w:rsid w:val="00CB1910"/>
    <w:rsid w:val="00CE4B37"/>
    <w:rsid w:val="00D43CAE"/>
    <w:rsid w:val="00D554D6"/>
    <w:rsid w:val="00DE225F"/>
    <w:rsid w:val="00E75524"/>
    <w:rsid w:val="00EB49A8"/>
    <w:rsid w:val="00F063E5"/>
    <w:rsid w:val="00F27775"/>
    <w:rsid w:val="00F442F5"/>
    <w:rsid w:val="00F637FC"/>
    <w:rsid w:val="00F67109"/>
    <w:rsid w:val="00FC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8EC"/>
  <w15:chartTrackingRefBased/>
  <w15:docId w15:val="{5C083C90-C9D8-408C-B414-63B5BA0E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2026-04-28T07:54:00Z</dcterms:created>
  <dcterms:modified xsi:type="dcterms:W3CDTF">2026-07-06T05:16:00Z</dcterms:modified>
</cp:coreProperties>
</file>