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14559" w14:textId="77777777" w:rsidR="00445FDB" w:rsidRDefault="00445FDB" w:rsidP="00445FD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78EE4776" w14:textId="77777777" w:rsidR="00445FDB" w:rsidRDefault="00445FDB" w:rsidP="00EA5080">
      <w:pPr>
        <w:jc w:val="center"/>
        <w:rPr>
          <w:rFonts w:ascii="Times New Roman" w:hAnsi="Times New Roman"/>
          <w:b/>
          <w:bCs/>
        </w:rPr>
      </w:pPr>
    </w:p>
    <w:p w14:paraId="68387BC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9F1F36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12F23C" w14:textId="77777777" w:rsidR="00C25D69" w:rsidRPr="00445FDB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1BE3B666" w14:textId="77777777" w:rsidR="00C25D69" w:rsidRPr="00300E3A" w:rsidRDefault="00445FD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4353F0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4353F0">
        <w:rPr>
          <w:rFonts w:ascii="Times New Roman" w:hAnsi="Times New Roman"/>
          <w:noProof/>
        </w:rPr>
        <w:t xml:space="preserve"> г.</w:t>
      </w:r>
    </w:p>
    <w:p w14:paraId="09D92F4A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BF7E14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F895D5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CFC892" w14:textId="77777777" w:rsidR="00EA5080" w:rsidRPr="00300E3A" w:rsidRDefault="00435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Орукова Наталия Юрьевна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Николаева Дмитрия Николаевича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от 26.01.2026 г. по делу № А79-10016/2025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54E78B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89DE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44F6A7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55B3F0C8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329002B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6F877D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519730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C5FA9A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FCC6D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864BEA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BF4093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C12E51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BEC6AB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C6DED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360FC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AC4E06B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DE2621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0DA7B9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8C49BF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99FFE1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E48A5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F9CAD8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8B9360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459C62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63131DA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F649F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44EEB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985CAE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CC5C82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A9C4E8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7E042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73692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0969E9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D4FE0F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C75A40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82304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353F0">
        <w:rPr>
          <w:rFonts w:ascii="Times New Roman" w:hAnsi="Times New Roman"/>
          <w:noProof/>
        </w:rPr>
        <w:t>Арбитражном суде Чувашской Республики</w:t>
      </w:r>
      <w:r w:rsidR="00352E7F" w:rsidRPr="00352E7F">
        <w:rPr>
          <w:rFonts w:ascii="Times New Roman" w:hAnsi="Times New Roman"/>
        </w:rPr>
        <w:t>.</w:t>
      </w:r>
    </w:p>
    <w:p w14:paraId="4278248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1E8FF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D8685D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CC8A9E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E91657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9AF0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C38F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712062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F7AD9" w14:textId="77777777" w:rsidR="00EA5080" w:rsidRPr="004B3BFE" w:rsidRDefault="004353F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Орукова Наталия Юрьевна</w:t>
            </w:r>
          </w:p>
          <w:p w14:paraId="1048BC2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166545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353F0">
              <w:rPr>
                <w:rFonts w:ascii="Times New Roman" w:hAnsi="Times New Roman"/>
                <w:noProof/>
                <w:sz w:val="20"/>
                <w:szCs w:val="20"/>
              </w:rPr>
              <w:t>17.09.1977</w:t>
            </w:r>
          </w:p>
          <w:p w14:paraId="5DBF893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353F0">
              <w:rPr>
                <w:rFonts w:ascii="Times New Roman" w:hAnsi="Times New Roman"/>
                <w:noProof/>
                <w:sz w:val="20"/>
                <w:szCs w:val="20"/>
              </w:rPr>
              <w:t>гор. Чебоксары Чувашская АССР</w:t>
            </w:r>
          </w:p>
          <w:p w14:paraId="17FEFDFC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353F0">
              <w:rPr>
                <w:rFonts w:ascii="Times New Roman" w:hAnsi="Times New Roman"/>
                <w:noProof/>
                <w:sz w:val="20"/>
                <w:szCs w:val="20"/>
              </w:rPr>
              <w:t>077-623-260 80</w:t>
            </w:r>
          </w:p>
          <w:p w14:paraId="2C62769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353F0">
              <w:rPr>
                <w:rFonts w:ascii="Times New Roman" w:hAnsi="Times New Roman"/>
                <w:noProof/>
                <w:sz w:val="20"/>
                <w:szCs w:val="20"/>
              </w:rPr>
              <w:t>212801192973</w:t>
            </w:r>
          </w:p>
          <w:p w14:paraId="586BD0EC" w14:textId="77777777" w:rsidR="00EA5080" w:rsidRPr="004B3BFE" w:rsidRDefault="004353F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428010, Чувашская Республика, г Чебоксары, ул Жуковского, д 4</w:t>
            </w:r>
          </w:p>
          <w:p w14:paraId="3B3AE0AD" w14:textId="77777777" w:rsidR="00711AC1" w:rsidRPr="004B3BFE" w:rsidRDefault="00EA5080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B76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6B76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711AC1"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40817810850225680742</w:t>
            </w:r>
            <w:proofErr w:type="gramEnd"/>
          </w:p>
          <w:p w14:paraId="5CCA18C0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02457AA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1D43ED67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51F73753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 ОГРН 1144400000425</w:t>
            </w:r>
          </w:p>
          <w:p w14:paraId="141239C1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1A3E6959" w14:textId="77777777" w:rsidR="00EA5080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C32B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0588A1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2A2B7" w14:textId="77777777" w:rsidR="00EA5080" w:rsidRDefault="004353F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Оруковой Наталии Юрьевны</w:t>
            </w:r>
          </w:p>
          <w:p w14:paraId="53A92830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778DE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353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 w:rsidR="004353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AE5C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F9DD27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A1056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FB6A07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370F0E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7499727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D3891C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3E4F1F" w14:textId="77777777" w:rsidR="001619C2" w:rsidRPr="00D2141C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476E3672" w14:textId="77777777" w:rsidR="001619C2" w:rsidRPr="00D2141C" w:rsidRDefault="00445FD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4353F0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___</w:t>
      </w:r>
      <w:r w:rsidR="004353F0">
        <w:rPr>
          <w:rFonts w:ascii="Times New Roman" w:hAnsi="Times New Roman"/>
          <w:noProof/>
        </w:rPr>
        <w:t xml:space="preserve"> г.</w:t>
      </w:r>
    </w:p>
    <w:p w14:paraId="6A2B999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5B112F3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530B1DF" w14:textId="77777777" w:rsidR="00EA5080" w:rsidRPr="00D2141C" w:rsidRDefault="00435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Орукова Наталия Юрьевна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Николаева Дмитрия Николаевича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от 26.01.2026 г. по делу № А79-10016/2025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824775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0297A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08095B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FFD7D2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AB726E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F5CF8F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11AC1" w:rsidRPr="004B3BFE" w14:paraId="216D8D7C" w14:textId="77777777" w:rsidTr="00711AC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8BFCC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2F6A9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11AC1" w:rsidRPr="004B3BFE" w14:paraId="3C905956" w14:textId="77777777" w:rsidTr="00711AC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98A98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Орукова Наталия Юрьевна</w:t>
            </w:r>
          </w:p>
          <w:p w14:paraId="6EA693B3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7D39DC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17.09.1977</w:t>
            </w:r>
          </w:p>
          <w:p w14:paraId="6A2172D4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Чебоксары Чувашская АССР</w:t>
            </w:r>
          </w:p>
          <w:p w14:paraId="203F1AEA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077-623-260 80</w:t>
            </w:r>
          </w:p>
          <w:p w14:paraId="2FF84C10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212801192973</w:t>
            </w:r>
          </w:p>
          <w:p w14:paraId="638ADF79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428010, Чувашская Республика, г Чебоксары, ул Жуковского, д 4</w:t>
            </w:r>
          </w:p>
          <w:p w14:paraId="61AC00BE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B76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6B76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40817810850225680742</w:t>
            </w:r>
            <w:proofErr w:type="gramEnd"/>
          </w:p>
          <w:p w14:paraId="1EA5666C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4A56F834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057CBADC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1D1946D7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 ОГРН 1144400000425</w:t>
            </w:r>
          </w:p>
          <w:p w14:paraId="6DBF736E" w14:textId="77777777" w:rsidR="00711AC1" w:rsidRP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64BC2E2E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1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49838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11AC1" w:rsidRPr="004B3BFE" w14:paraId="223230BD" w14:textId="77777777" w:rsidTr="00711AC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00C8A" w14:textId="77777777" w:rsidR="00711AC1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Оруковой Наталии Юрьевны</w:t>
            </w:r>
          </w:p>
          <w:p w14:paraId="4AADCADF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4CA475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DCF01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0B4389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62AC772" w14:textId="77777777" w:rsidR="00711AC1" w:rsidRPr="004B3BFE" w:rsidRDefault="00711AC1" w:rsidP="00711A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A8491B5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AD6BECB" w14:textId="77777777" w:rsidR="00EA5080" w:rsidRDefault="00EA5080" w:rsidP="00EA5080"/>
    <w:p w14:paraId="2B625D45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D5772"/>
    <w:rsid w:val="00300268"/>
    <w:rsid w:val="00300E3A"/>
    <w:rsid w:val="00352E7F"/>
    <w:rsid w:val="004353F0"/>
    <w:rsid w:val="00445FDB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B762D"/>
    <w:rsid w:val="006C0BDC"/>
    <w:rsid w:val="00711AC1"/>
    <w:rsid w:val="00803A5A"/>
    <w:rsid w:val="00860855"/>
    <w:rsid w:val="008A4210"/>
    <w:rsid w:val="008C147F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15D3A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41D7"/>
  <w15:chartTrackingRefBased/>
  <w15:docId w15:val="{EB93811C-4F55-4687-853E-35A64A0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2026-06-26T12:43:00Z</dcterms:created>
  <dcterms:modified xsi:type="dcterms:W3CDTF">2026-06-26T12:43:00Z</dcterms:modified>
</cp:coreProperties>
</file>