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F4041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0420B750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625264A" w14:textId="77777777" w:rsidR="00C25D69" w:rsidRPr="00362460" w:rsidRDefault="00B173D4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______</w:t>
      </w:r>
    </w:p>
    <w:p w14:paraId="0A3AE7DC" w14:textId="77777777" w:rsidR="00C25D69" w:rsidRPr="00300E3A" w:rsidRDefault="00362460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t>__________________</w:t>
      </w:r>
      <w:r w:rsidR="00B173D4">
        <w:rPr>
          <w:rFonts w:ascii="Times New Roman" w:hAnsi="Times New Roman"/>
          <w:noProof/>
        </w:rPr>
        <w:t xml:space="preserve"> 2026 г.</w:t>
      </w:r>
    </w:p>
    <w:p w14:paraId="10DDA9E2" w14:textId="77777777"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14:paraId="22CAF71B" w14:textId="77777777"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5F767C88" w14:textId="77777777"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5F94504F" w14:textId="77777777" w:rsidR="00EA5080" w:rsidRPr="00300E3A" w:rsidRDefault="00B173D4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Валиуллин Инсаф Госманович</w:t>
      </w:r>
      <w:r w:rsidR="00EA5080" w:rsidRPr="00300E3A">
        <w:rPr>
          <w:rFonts w:ascii="Times New Roman" w:hAnsi="Times New Roman"/>
        </w:rPr>
        <w:t>, именуемый (-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Алексеевой Ренаты Руслановны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АС Республики Татарстан от 09.12.2025 г. (резолютивная часть объявлена 08.12.2025 г.) по делу № А65-37434/2025</w:t>
      </w:r>
      <w:r w:rsidR="00EA5080" w:rsidRPr="00300E3A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>, 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57D9DDE9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C230D1C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47BAC05D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14:paraId="62729DC7" w14:textId="77777777"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</w:t>
      </w:r>
      <w:r w:rsidR="00362460">
        <w:rPr>
          <w:rFonts w:ascii="Times New Roman" w:hAnsi="Times New Roman"/>
        </w:rPr>
        <w:t>сообщает</w:t>
      </w:r>
      <w:r>
        <w:rPr>
          <w:rFonts w:ascii="Times New Roman" w:hAnsi="Times New Roman"/>
        </w:rPr>
        <w:t xml:space="preserve">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</w:t>
      </w:r>
      <w:r>
        <w:rPr>
          <w:rFonts w:ascii="Times New Roman" w:hAnsi="Times New Roman"/>
          <w:bCs/>
        </w:rPr>
        <w:t>.</w:t>
      </w:r>
    </w:p>
    <w:p w14:paraId="621BCE02" w14:textId="77777777"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5FBB0016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14:paraId="23FF3245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10385896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CAB2BF6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2DC2626C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15468BD9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4E6FC9AA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319863B0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3E35241D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17B749D3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6D97DC98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75F6B537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149304E1" w14:textId="77777777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672EF5FD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0F9FEB57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51428D3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716ECD50" w14:textId="77777777"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14:paraId="42C76BC6" w14:textId="77777777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777E728D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48FD9371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430E3895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139D8080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1C577635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25EA293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38FBAA4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1BF80C3B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15FA076E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33FBD231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5EBB635D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55DFBE27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038EB012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B173D4">
        <w:rPr>
          <w:rFonts w:ascii="Times New Roman" w:hAnsi="Times New Roman"/>
          <w:noProof/>
        </w:rPr>
        <w:t>АС Республики Татарстан</w:t>
      </w:r>
      <w:r w:rsidR="00352E7F" w:rsidRPr="00352E7F">
        <w:rPr>
          <w:rFonts w:ascii="Times New Roman" w:hAnsi="Times New Roman"/>
        </w:rPr>
        <w:t>.</w:t>
      </w:r>
    </w:p>
    <w:p w14:paraId="1405441C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2912A809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4BC52E25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66882937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14:paraId="6DF049B8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A212C7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B71012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43EC94E4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49071D" w14:textId="77777777" w:rsidR="00362460" w:rsidRPr="00362460" w:rsidRDefault="00362460" w:rsidP="003624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36246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Получатель: Валиуллин Инсаф Госманович, </w:t>
            </w:r>
          </w:p>
          <w:p w14:paraId="2AA2B356" w14:textId="77777777" w:rsidR="00362460" w:rsidRPr="00362460" w:rsidRDefault="00362460" w:rsidP="003624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36246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р/с 40817810650223409730, открытый,</w:t>
            </w:r>
          </w:p>
          <w:p w14:paraId="3EC6AEE0" w14:textId="77777777" w:rsidR="00362460" w:rsidRPr="00362460" w:rsidRDefault="00362460" w:rsidP="003624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36246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14:paraId="672FAFE6" w14:textId="77777777" w:rsidR="00362460" w:rsidRPr="00362460" w:rsidRDefault="00362460" w:rsidP="003624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36246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633011, РОССИЙСКАЯ ФЕДЕРАЦИЯ, НОВОСИБИРСКАЯ ОБЛ,</w:t>
            </w:r>
          </w:p>
          <w:p w14:paraId="2B7BF34E" w14:textId="77777777" w:rsidR="00362460" w:rsidRPr="00362460" w:rsidRDefault="00362460" w:rsidP="003624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36246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БЕРДСК Г, ПОПОВА УЛ, 11 Телефон: 8-800-100-00-06</w:t>
            </w:r>
          </w:p>
          <w:p w14:paraId="4D31CEA0" w14:textId="77777777" w:rsidR="00362460" w:rsidRPr="00362460" w:rsidRDefault="00362460" w:rsidP="003624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36246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БИК 045004763 ИНН 4401116480 ОГРН 1144400000425</w:t>
            </w:r>
          </w:p>
          <w:p w14:paraId="0AD0C16C" w14:textId="77777777" w:rsidR="00362460" w:rsidRPr="00362460" w:rsidRDefault="00362460" w:rsidP="003624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36246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Корр/счет 30101810150040000763</w:t>
            </w:r>
          </w:p>
          <w:p w14:paraId="0598F1ED" w14:textId="77777777" w:rsidR="00EA5080" w:rsidRPr="004B3BFE" w:rsidRDefault="00362460" w:rsidP="003624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246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КПП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85D295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14:paraId="46FE4911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18C4D8" w14:textId="77777777" w:rsidR="00EA5080" w:rsidRDefault="00B173D4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Валиуллина Инсафа Госмановича</w:t>
            </w:r>
          </w:p>
          <w:p w14:paraId="5F448063" w14:textId="77777777"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1FE41B6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B173D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Р.Р. Алексеева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2BC499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422077D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885FB15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2445F582" w14:textId="77777777"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AE83805" w14:textId="77777777"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t>АКТ ПРИЁМА-ПЕРЕДАЧИ</w:t>
      </w:r>
    </w:p>
    <w:p w14:paraId="29B9EFB5" w14:textId="77777777"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5D2DCF10" w14:textId="77777777"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16D90A0" w14:textId="77777777" w:rsidR="001619C2" w:rsidRPr="00D2141C" w:rsidRDefault="00B173D4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______</w:t>
      </w:r>
    </w:p>
    <w:p w14:paraId="23520E9D" w14:textId="77777777" w:rsidR="001619C2" w:rsidRPr="00D2141C" w:rsidRDefault="00B173D4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t>31 марта 2026 г.</w:t>
      </w:r>
    </w:p>
    <w:p w14:paraId="1E075143" w14:textId="77777777"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14:paraId="19C541F9" w14:textId="77777777"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3F809DA3" w14:textId="77777777" w:rsidR="00EA5080" w:rsidRPr="00D2141C" w:rsidRDefault="00B173D4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Валиуллин Инсаф Госманович</w:t>
      </w:r>
      <w:r w:rsidR="00EA5080" w:rsidRPr="00D2141C">
        <w:rPr>
          <w:rFonts w:ascii="Times New Roman" w:hAnsi="Times New Roman"/>
        </w:rPr>
        <w:t>, именуемый (-</w:t>
      </w:r>
      <w:proofErr w:type="spellStart"/>
      <w:r w:rsidR="00EA5080" w:rsidRPr="00D2141C">
        <w:rPr>
          <w:rFonts w:ascii="Times New Roman" w:hAnsi="Times New Roman"/>
        </w:rPr>
        <w:t>ая</w:t>
      </w:r>
      <w:proofErr w:type="spellEnd"/>
      <w:r w:rsidR="00EA5080" w:rsidRPr="00D2141C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Алексеевой Ренаты Руслановны</w:t>
      </w:r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АС Республики Татарстан от 09.12.2025 г. (резолютивная часть объявлена 08.12.2025 г.) по делу № А65-37434/2025</w:t>
      </w:r>
      <w:r w:rsidR="00EA5080" w:rsidRPr="00D2141C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D2141C">
        <w:rPr>
          <w:rFonts w:ascii="Times New Roman" w:hAnsi="Times New Roman"/>
        </w:rPr>
        <w:t>ый</w:t>
      </w:r>
      <w:proofErr w:type="spellEnd"/>
      <w:r w:rsidR="00EA5080" w:rsidRPr="00D2141C">
        <w:rPr>
          <w:rFonts w:ascii="Times New Roman" w:hAnsi="Times New Roman"/>
        </w:rPr>
        <w:t>, -</w:t>
      </w:r>
      <w:proofErr w:type="spellStart"/>
      <w:r w:rsidR="00EA5080" w:rsidRPr="00D2141C">
        <w:rPr>
          <w:rFonts w:ascii="Times New Roman" w:hAnsi="Times New Roman"/>
        </w:rPr>
        <w:t>ая</w:t>
      </w:r>
      <w:proofErr w:type="spellEnd"/>
      <w:r w:rsidR="00EA5080" w:rsidRPr="00D2141C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14:paraId="442C4830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71DA2856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594A4F58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12D2D696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3D7EF662" w14:textId="77777777"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14:paraId="4ABEE8CA" w14:textId="77777777"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14:paraId="3A38AC75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F56966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D923A2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14:paraId="0C528D98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3CDD98" w14:textId="77777777" w:rsidR="00EA5080" w:rsidRPr="004B2BB0" w:rsidRDefault="00B173D4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Валиуллин Инсаф Госманович</w:t>
            </w:r>
          </w:p>
          <w:p w14:paraId="590DE8EF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5ADF511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B173D4">
              <w:rPr>
                <w:rFonts w:ascii="Times New Roman" w:hAnsi="Times New Roman"/>
                <w:noProof/>
                <w:sz w:val="20"/>
                <w:szCs w:val="20"/>
              </w:rPr>
              <w:t>15.01.1997</w:t>
            </w:r>
          </w:p>
          <w:p w14:paraId="7D9F314A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B173D4">
              <w:rPr>
                <w:rFonts w:ascii="Times New Roman" w:hAnsi="Times New Roman"/>
                <w:noProof/>
                <w:sz w:val="20"/>
                <w:szCs w:val="20"/>
              </w:rPr>
              <w:t>гор. Чистополь Республика Татарстан</w:t>
            </w:r>
          </w:p>
          <w:p w14:paraId="5F32D2DA" w14:textId="77777777" w:rsidR="00EA5080" w:rsidRPr="004B2BB0" w:rsidRDefault="004B2BB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B173D4">
              <w:rPr>
                <w:rFonts w:ascii="Times New Roman" w:hAnsi="Times New Roman"/>
                <w:noProof/>
                <w:sz w:val="20"/>
                <w:szCs w:val="20"/>
              </w:rPr>
              <w:t>150-980-293 69</w:t>
            </w:r>
          </w:p>
          <w:p w14:paraId="3BCFCF7C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B173D4">
              <w:rPr>
                <w:rFonts w:ascii="Times New Roman" w:hAnsi="Times New Roman"/>
                <w:noProof/>
                <w:sz w:val="20"/>
                <w:szCs w:val="20"/>
              </w:rPr>
              <w:t>165209472044</w:t>
            </w:r>
          </w:p>
          <w:p w14:paraId="2E579D2B" w14:textId="77777777" w:rsidR="00EA5080" w:rsidRPr="004B2BB0" w:rsidRDefault="00B173D4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Республика Татарстан, Республика Татарстан, г. Чистополь, Хамзина д.85</w:t>
            </w:r>
          </w:p>
          <w:p w14:paraId="72353B48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B173D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40817810462001744507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6308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B173D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ПАО "СБЕРБАНК РОССИИ"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7F302FFD" w14:textId="77777777" w:rsidR="00EA5080" w:rsidRPr="004B2BB0" w:rsidRDefault="00EA5080" w:rsidP="006308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6308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B173D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30101810400000000225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B173D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044525225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AE0068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2BB0" w14:paraId="573857D8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0EC4C7" w14:textId="77777777" w:rsidR="00EA5080" w:rsidRDefault="00B173D4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2958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Валиуллина Инсафа Госмановича</w:t>
            </w:r>
          </w:p>
          <w:p w14:paraId="0F9FE7DA" w14:textId="77777777" w:rsidR="00B6534A" w:rsidRPr="004B2BB0" w:rsidRDefault="00B6534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48E5CB5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B173D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Р.Р. Алексеева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873C4E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3217126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4FE9F77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278EDB7A" w14:textId="77777777"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2E86A147" w14:textId="77777777" w:rsidR="00EA5080" w:rsidRDefault="00EA5080" w:rsidP="00EA5080"/>
    <w:p w14:paraId="7DE5DEFB" w14:textId="77777777"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23545D"/>
    <w:rsid w:val="002958ED"/>
    <w:rsid w:val="00300268"/>
    <w:rsid w:val="00300E3A"/>
    <w:rsid w:val="00352E7F"/>
    <w:rsid w:val="00362460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3086"/>
    <w:rsid w:val="006C0BDC"/>
    <w:rsid w:val="00803A5A"/>
    <w:rsid w:val="00860855"/>
    <w:rsid w:val="00882A00"/>
    <w:rsid w:val="008A4210"/>
    <w:rsid w:val="008C3FF4"/>
    <w:rsid w:val="008C49EB"/>
    <w:rsid w:val="009174A2"/>
    <w:rsid w:val="0092077D"/>
    <w:rsid w:val="00983470"/>
    <w:rsid w:val="00987269"/>
    <w:rsid w:val="009F402A"/>
    <w:rsid w:val="00AB5424"/>
    <w:rsid w:val="00B173D4"/>
    <w:rsid w:val="00B6534A"/>
    <w:rsid w:val="00B73E04"/>
    <w:rsid w:val="00BA09BB"/>
    <w:rsid w:val="00C25D69"/>
    <w:rsid w:val="00C653A0"/>
    <w:rsid w:val="00CE4B37"/>
    <w:rsid w:val="00D2141C"/>
    <w:rsid w:val="00D325F9"/>
    <w:rsid w:val="00D554D6"/>
    <w:rsid w:val="00D72574"/>
    <w:rsid w:val="00E40618"/>
    <w:rsid w:val="00EA5080"/>
    <w:rsid w:val="00EB49A8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F4E7E"/>
  <w15:chartTrackingRefBased/>
  <w15:docId w15:val="{46FCC9BB-730D-154F-A5CB-F560EB314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1028</Words>
  <Characters>5864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Bagmanova</dc:creator>
  <cp:keywords/>
  <dc:description/>
  <cp:lastModifiedBy>Renata Bagmanova</cp:lastModifiedBy>
  <cp:revision>2</cp:revision>
  <dcterms:created xsi:type="dcterms:W3CDTF">2026-03-31T09:00:00Z</dcterms:created>
  <dcterms:modified xsi:type="dcterms:W3CDTF">2026-03-31T09:00:00Z</dcterms:modified>
</cp:coreProperties>
</file>