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1E4E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88A4C10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94BE5C" w14:textId="2CBA99ED" w:rsidR="00C25D69" w:rsidRPr="00264B7F" w:rsidRDefault="00264B7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Казань</w:t>
      </w:r>
    </w:p>
    <w:p w14:paraId="415779E8" w14:textId="50CC5D82" w:rsidR="00C25D69" w:rsidRPr="00300E3A" w:rsidRDefault="00264B7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</w:t>
      </w:r>
      <w:r w:rsidR="0077655E">
        <w:rPr>
          <w:rFonts w:ascii="Times New Roman" w:hAnsi="Times New Roman"/>
          <w:noProof/>
        </w:rPr>
        <w:t xml:space="preserve"> 2026 г.</w:t>
      </w:r>
    </w:p>
    <w:p w14:paraId="53EC92B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5C67E95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AF2E1C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2CBC230" w14:textId="77777777" w:rsidR="00EA5080" w:rsidRPr="00300E3A" w:rsidRDefault="0077655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Мифтахов Илдар Санзяпович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12.02.2026 г. (резолютивная часть объявлена 03.02.2026 г.) по делу № А65-47841/2025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DE5AF2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D9E52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12F953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A88432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2885D85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1C91D8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7FA0E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A4CD9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484D5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DCBEDF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37574D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C0F96C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D18E94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BA021E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DEFEAA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809D38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C0480C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3CCA4D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DB8FA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E2326E6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59843F5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73F85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50A7EB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EAB0D6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2E6F8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778731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2E4214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4DD9E8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5174C9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9E191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D9F41E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AF94B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7E8A52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3152C0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7655E">
        <w:rPr>
          <w:rFonts w:ascii="Times New Roman" w:hAnsi="Times New Roman"/>
          <w:noProof/>
        </w:rPr>
        <w:t>АС Республики Татарстан</w:t>
      </w:r>
      <w:r w:rsidR="00352E7F" w:rsidRPr="00352E7F">
        <w:rPr>
          <w:rFonts w:ascii="Times New Roman" w:hAnsi="Times New Roman"/>
        </w:rPr>
        <w:t>.</w:t>
      </w:r>
    </w:p>
    <w:p w14:paraId="0E47C8D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2F18D8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7CFDD5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C6C514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1EC823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669A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1191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63EAA5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33CE" w14:textId="77777777" w:rsidR="00EA5080" w:rsidRPr="004B3BFE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Мифтахов Илдар Санзяпович</w:t>
            </w:r>
          </w:p>
          <w:p w14:paraId="61C930E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665A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20.09.1959</w:t>
            </w:r>
          </w:p>
          <w:p w14:paraId="37BDC83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дер. Нижнее Алькеево Алькеевского района Татарской АССР</w:t>
            </w:r>
          </w:p>
          <w:p w14:paraId="06B7EA0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048-215-350 43</w:t>
            </w:r>
          </w:p>
          <w:p w14:paraId="589A2A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160601013460</w:t>
            </w:r>
          </w:p>
          <w:p w14:paraId="2D537799" w14:textId="77777777" w:rsidR="00EA5080" w:rsidRPr="004B3BFE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422881, Республика Татарстан, село Нижнее Алькеево, ул Советская, двлд 6</w:t>
            </w:r>
          </w:p>
          <w:p w14:paraId="452556BA" w14:textId="62DC9CB0" w:rsidR="00264B7F" w:rsidRPr="00264B7F" w:rsidRDefault="00EA5080" w:rsidP="00264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264B7F">
              <w:t xml:space="preserve"> </w:t>
            </w:r>
            <w:r w:rsidR="00264B7F" w:rsidRPr="00264B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МИФТАХОВ ИЛДАР САНЗЯПОВИЧ</w:t>
            </w:r>
          </w:p>
          <w:p w14:paraId="447CF2FD" w14:textId="77777777" w:rsidR="00264B7F" w:rsidRPr="00264B7F" w:rsidRDefault="00264B7F" w:rsidP="00264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B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40817810250223868441, открыт 16.04.2026</w:t>
            </w:r>
          </w:p>
          <w:p w14:paraId="0882B073" w14:textId="77777777" w:rsidR="00264B7F" w:rsidRPr="00264B7F" w:rsidRDefault="00264B7F" w:rsidP="00264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B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4288B7BF" w14:textId="18B7EBC5" w:rsidR="00EA5080" w:rsidRPr="004B3BFE" w:rsidRDefault="00264B7F" w:rsidP="00264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4B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DF2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8D32A9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A8B7A" w14:textId="77777777" w:rsidR="00EA5080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Мифтахова Илдара Санзяповича</w:t>
            </w:r>
          </w:p>
          <w:p w14:paraId="3E658B0E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89479B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55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EBFD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36C325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814A7AF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71C873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723E8D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7A8BD74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78BED7" w14:textId="77777777" w:rsidR="001619C2" w:rsidRPr="00D2141C" w:rsidRDefault="0077655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Нижнее Алькеево</w:t>
      </w:r>
    </w:p>
    <w:p w14:paraId="163E24AF" w14:textId="77777777" w:rsidR="001619C2" w:rsidRPr="00D2141C" w:rsidRDefault="0077655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 мая 2026 г.</w:t>
      </w:r>
    </w:p>
    <w:p w14:paraId="69121A99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693554B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D3C05CD" w14:textId="77777777" w:rsidR="00EA5080" w:rsidRPr="00D2141C" w:rsidRDefault="0077655E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Мифтахов Илдар Санзяпович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Алексеевой Ренаты Руслановны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Республики Татарстан от 12.02.2026 г. (резолютивная часть объявлена 03.02.2026 г.) по делу № А65-47841/2025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2B73E2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D805E1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C666CE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06D479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B604BFD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850048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54ACE3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B4E5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863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3D2EFA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5FE4F" w14:textId="77777777" w:rsidR="00EA5080" w:rsidRPr="004B2BB0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Мифтахов Илдар Санзяпович</w:t>
            </w:r>
          </w:p>
          <w:p w14:paraId="5989C68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9150B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20.09.1959</w:t>
            </w:r>
          </w:p>
          <w:p w14:paraId="02D1DD5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дер. Нижнее Алькеево Алькеевского района Татарской АССР</w:t>
            </w:r>
          </w:p>
          <w:p w14:paraId="48240A52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048-215-350 43</w:t>
            </w:r>
          </w:p>
          <w:p w14:paraId="29ACD7D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7655E">
              <w:rPr>
                <w:rFonts w:ascii="Times New Roman" w:hAnsi="Times New Roman"/>
                <w:noProof/>
                <w:sz w:val="20"/>
                <w:szCs w:val="20"/>
              </w:rPr>
              <w:t>160601013460</w:t>
            </w:r>
          </w:p>
          <w:p w14:paraId="66E11ABC" w14:textId="77777777" w:rsidR="00EA5080" w:rsidRPr="004B2BB0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422881, Республика Татарстан, село Нижнее Алькеево, ул Советская, двлд 6</w:t>
            </w:r>
          </w:p>
          <w:p w14:paraId="64CB910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40817810562007115043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086FD73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60B0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92E454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1A6A6" w14:textId="77777777" w:rsidR="00EA5080" w:rsidRDefault="0077655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Мифтахова Илдара Санзяповича</w:t>
            </w:r>
          </w:p>
          <w:p w14:paraId="77A3103C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5B2B72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</w:t>
            </w:r>
            <w:proofErr w:type="gramEnd"/>
            <w:r w:rsidR="0077655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Алексеева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8EF4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6FE1F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3C87B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F25770F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B555D5B" w14:textId="77777777" w:rsidR="00EA5080" w:rsidRDefault="00EA5080" w:rsidP="00EA5080"/>
    <w:p w14:paraId="54EB3CE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1653801">
    <w:abstractNumId w:val="0"/>
  </w:num>
  <w:num w:numId="2" w16cid:durableId="1185099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64B7F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7655E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E2F531"/>
  <w15:chartTrackingRefBased/>
  <w15:docId w15:val="{D5164BCC-D01B-41E7-9474-058EBE5E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2</cp:revision>
  <dcterms:created xsi:type="dcterms:W3CDTF">2026-05-01T06:36:00Z</dcterms:created>
  <dcterms:modified xsi:type="dcterms:W3CDTF">2026-05-01T06:36:00Z</dcterms:modified>
</cp:coreProperties>
</file>