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81B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C08B1C2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983C9D" w14:textId="77777777" w:rsidR="000A27D1" w:rsidRPr="00DB3FC2" w:rsidRDefault="00702C1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Россия, Арский район,</w:t>
      </w:r>
    </w:p>
    <w:p w14:paraId="6F5A2468" w14:textId="77777777" w:rsidR="000A27D1" w:rsidRDefault="00DB3FC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702C15">
        <w:rPr>
          <w:rFonts w:ascii="Times New Roman" w:hAnsi="Times New Roman"/>
          <w:noProof/>
        </w:rPr>
        <w:t>.</w:t>
      </w:r>
    </w:p>
    <w:p w14:paraId="70338DA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4CE6B2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F29501" w14:textId="77777777" w:rsidR="007B18C5" w:rsidRPr="000A27D1" w:rsidRDefault="00702C1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Шагимарданов Айнур Каримович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18.08.2025 г. (резолютивная часть объявлена 07.08.2025 г.) по делу № А65-16987/2025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4B4AA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B320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63BC03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D4AC1B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7F79135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8A696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BFA9BBC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8357D4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714AC2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F1CD1A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FA293D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0F234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EC867A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3C5E6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FFA51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6D11E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854039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1A6E5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307686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E3C1F6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38D041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3E39CA2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DFCD35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745487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7F9C11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72651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9D820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392B38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DFEA3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CCAB51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791BBC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CDC756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133F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84015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33782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95A0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45A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B01FD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EC2087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4CABDC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DF56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02C15">
        <w:rPr>
          <w:rFonts w:ascii="Times New Roman" w:hAnsi="Times New Roman"/>
          <w:noProof/>
        </w:rPr>
        <w:t>АС Республики Татарстан</w:t>
      </w:r>
      <w:r w:rsidR="00F13FD5">
        <w:rPr>
          <w:rFonts w:ascii="Times New Roman" w:hAnsi="Times New Roman"/>
        </w:rPr>
        <w:t>.</w:t>
      </w:r>
    </w:p>
    <w:p w14:paraId="12FCE91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86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98B33C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4F582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2C676F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27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FE2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720AB1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F3FBF" w14:textId="77777777" w:rsidR="007B18C5" w:rsidRPr="00AE3D0E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Шагимарданов Айнур Каримович</w:t>
            </w:r>
          </w:p>
          <w:p w14:paraId="33CD3D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C05A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27.09.1979</w:t>
            </w:r>
          </w:p>
          <w:p w14:paraId="6562136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дер.Ташкичу Арский район Татарская АССР</w:t>
            </w:r>
          </w:p>
          <w:p w14:paraId="7E90323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040-980-041 34</w:t>
            </w:r>
          </w:p>
          <w:p w14:paraId="7CE408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160900723966</w:t>
            </w:r>
          </w:p>
          <w:p w14:paraId="53225052" w14:textId="77777777" w:rsidR="007B18C5" w:rsidRPr="00AE3D0E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422030, Республика Татарстан, Россия, Арский район, с. Ташкичу, Ленина, д.54</w:t>
            </w:r>
          </w:p>
          <w:p w14:paraId="667046F5" w14:textId="73BAC534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Шагимарданов</w:t>
            </w:r>
            <w:proofErr w:type="spellEnd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Айнур</w:t>
            </w:r>
            <w:proofErr w:type="spellEnd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Каримович</w:t>
            </w:r>
            <w:proofErr w:type="spellEnd"/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ИНН </w:t>
            </w:r>
            <w:r w:rsidR="004A0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</w:t>
            </w:r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р/с </w:t>
            </w:r>
            <w:r w:rsidR="00DB3FC2" w:rsidRPr="00DB3F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40817810550221830414 в ФИЛИАЛ "ЦЕНТРАЛЬНЫЙ" ПАО "СОВКОМБАНК" (БЕРДСК), БИК 045004763, к/с 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F17C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8A75DE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FDA22" w14:textId="77777777" w:rsidR="007B18C5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Шагимарданова Айнура Каримовича</w:t>
            </w:r>
          </w:p>
          <w:p w14:paraId="71702935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E9D4F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B9A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8FE9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0BD99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7CB58C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F1920DC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0E609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C9CD521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A91D04" w14:textId="77777777" w:rsidR="00E506ED" w:rsidRDefault="00702C1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Россия, Арский район, с. Ташкичу</w:t>
      </w:r>
    </w:p>
    <w:p w14:paraId="3DCB0DFA" w14:textId="77777777" w:rsidR="00E506ED" w:rsidRDefault="00702C1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13 марта 2026 г.</w:t>
      </w:r>
    </w:p>
    <w:p w14:paraId="31E3FC6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256A0F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69B0EC" w14:textId="77777777" w:rsidR="007B18C5" w:rsidRPr="00E506ED" w:rsidRDefault="00702C1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Шагимарданов Айнур Каримович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18.08.2025 г. (резолютивная часть объявлена 07.08.2025 г.) по делу № А65-16987/2025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1B5000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CE485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FBAC00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A656E6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0498FE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1218D7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F3E040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A4D347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E22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DBA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4E8815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17BE3" w14:textId="77777777" w:rsidR="007B18C5" w:rsidRPr="005A1E50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Шагимарданов Айнур Каримович</w:t>
            </w:r>
          </w:p>
          <w:p w14:paraId="3B5A8D1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E31B6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27.09.1979</w:t>
            </w:r>
          </w:p>
          <w:p w14:paraId="729ED77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дер.Ташкичу Арский район Татарская АССР</w:t>
            </w:r>
          </w:p>
          <w:p w14:paraId="52BBFD84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040-980-041 34</w:t>
            </w:r>
          </w:p>
          <w:p w14:paraId="10F9875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02C15">
              <w:rPr>
                <w:rFonts w:ascii="Times New Roman" w:hAnsi="Times New Roman"/>
                <w:noProof/>
                <w:sz w:val="20"/>
                <w:szCs w:val="20"/>
              </w:rPr>
              <w:t>160900723966</w:t>
            </w:r>
          </w:p>
          <w:p w14:paraId="4FCA255E" w14:textId="77777777" w:rsidR="007B18C5" w:rsidRPr="005A1E50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422030, Республика Татарстан, Россия, Арский район, с. Ташкичу, Ленина, д.54</w:t>
            </w:r>
          </w:p>
          <w:p w14:paraId="19085E4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40817810550221830414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116203C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F987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94A026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DEE9" w14:textId="77777777" w:rsidR="007B18C5" w:rsidRDefault="00702C1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Шагимарданова Айнура Каримовича</w:t>
            </w:r>
          </w:p>
          <w:p w14:paraId="1A356C5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8AC5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02C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70B7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1051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FD2A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4B3BF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C48CABF" w14:textId="77777777" w:rsidR="007B18C5" w:rsidRDefault="007B18C5" w:rsidP="007B18C5"/>
    <w:p w14:paraId="6F96F4E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847FF"/>
    <w:rsid w:val="0049059C"/>
    <w:rsid w:val="004A02F5"/>
    <w:rsid w:val="0057643B"/>
    <w:rsid w:val="005A1E50"/>
    <w:rsid w:val="00614239"/>
    <w:rsid w:val="00633086"/>
    <w:rsid w:val="006C0BDC"/>
    <w:rsid w:val="00702C15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D34EF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B3FC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5FFC"/>
  <w15:chartTrackingRefBased/>
  <w15:docId w15:val="{1397BB72-A1F8-B64F-B4EC-A072680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3</cp:revision>
  <dcterms:created xsi:type="dcterms:W3CDTF">2026-03-13T10:40:00Z</dcterms:created>
  <dcterms:modified xsi:type="dcterms:W3CDTF">2026-04-20T09:03:00Z</dcterms:modified>
</cp:coreProperties>
</file>