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F15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0E9F88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EFAC3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AF29D4" w14:textId="77777777" w:rsidR="00F27775" w:rsidRPr="00636752" w:rsidRDefault="0063675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Республика Татарстан</w:t>
      </w:r>
    </w:p>
    <w:p w14:paraId="05E46E0E" w14:textId="77777777" w:rsidR="00F27775" w:rsidRDefault="0063675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________________________</w:t>
      </w:r>
      <w:r w:rsidR="00555A1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5EBFD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364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8BBE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55A13">
        <w:rPr>
          <w:rFonts w:ascii="Times New Roman" w:hAnsi="Times New Roman"/>
          <w:noProof/>
          <w:sz w:val="24"/>
          <w:szCs w:val="24"/>
        </w:rPr>
        <w:t>Шагимарданова Айнура Каримовича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55A13">
        <w:rPr>
          <w:rFonts w:ascii="Times New Roman" w:hAnsi="Times New Roman"/>
          <w:noProof/>
          <w:sz w:val="24"/>
          <w:szCs w:val="24"/>
        </w:rPr>
        <w:t>27.09.1979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55A13">
        <w:rPr>
          <w:rFonts w:ascii="Times New Roman" w:hAnsi="Times New Roman"/>
          <w:noProof/>
          <w:sz w:val="24"/>
          <w:szCs w:val="24"/>
        </w:rPr>
        <w:t>дер.Ташкичу Арский район Татарская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55A13">
        <w:rPr>
          <w:rFonts w:ascii="Times New Roman" w:hAnsi="Times New Roman"/>
          <w:noProof/>
          <w:sz w:val="24"/>
          <w:szCs w:val="24"/>
        </w:rPr>
        <w:t>040-980-041 34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55A13">
        <w:rPr>
          <w:rFonts w:ascii="Times New Roman" w:hAnsi="Times New Roman"/>
          <w:noProof/>
          <w:sz w:val="24"/>
          <w:szCs w:val="24"/>
        </w:rPr>
        <w:t>160900723966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55A13">
        <w:rPr>
          <w:rFonts w:ascii="Times New Roman" w:hAnsi="Times New Roman"/>
          <w:noProof/>
          <w:sz w:val="24"/>
          <w:szCs w:val="24"/>
        </w:rPr>
        <w:t>регистрация по месту жительства: 422030, Республика Татарстан, Россия, Арский район, с. Ташкичу, Ленина, д.54</w:t>
      </w:r>
      <w:r>
        <w:rPr>
          <w:rFonts w:ascii="Times New Roman" w:hAnsi="Times New Roman"/>
          <w:sz w:val="24"/>
          <w:szCs w:val="24"/>
        </w:rPr>
        <w:t xml:space="preserve">)  </w:t>
      </w:r>
      <w:r w:rsidR="00555A13">
        <w:rPr>
          <w:rFonts w:ascii="Times New Roman" w:hAnsi="Times New Roman"/>
          <w:noProof/>
          <w:sz w:val="24"/>
          <w:szCs w:val="24"/>
        </w:rPr>
        <w:t>Алексеева Рената Руслановна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55A13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18.08.2025 г. (резолютивная часть объявлена 07.08.2025 г.) по делу № А65-16987/2025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8FC413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DACD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4BCD5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55A13">
        <w:rPr>
          <w:rFonts w:ascii="Times New Roman" w:hAnsi="Times New Roman"/>
          <w:noProof/>
          <w:sz w:val="24"/>
          <w:szCs w:val="24"/>
        </w:rPr>
        <w:t>Шагимарданова Айнура Каримовича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B5A52F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32D198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43852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FD1A7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91F91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0AC74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78BC8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55A13">
        <w:rPr>
          <w:rFonts w:ascii="Times New Roman" w:hAnsi="Times New Roman"/>
          <w:noProof/>
          <w:sz w:val="24"/>
          <w:szCs w:val="24"/>
        </w:rPr>
        <w:t>Шагимарданова Айнура Каримовича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899E0A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24C44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2E066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5CB719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D1681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927F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55A13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341F3C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31BC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9AF4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99A2BE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719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19F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F487F3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AAE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55A13">
              <w:rPr>
                <w:rFonts w:ascii="Times New Roman" w:hAnsi="Times New Roman"/>
                <w:noProof/>
                <w:sz w:val="24"/>
                <w:szCs w:val="24"/>
              </w:rPr>
              <w:t>Шагимарданова Айнура Каримовича</w:t>
            </w:r>
          </w:p>
          <w:p w14:paraId="17B47C40" w14:textId="77777777" w:rsidR="00636752" w:rsidRPr="00F567A9" w:rsidRDefault="006367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20F6C89" w14:textId="77777777" w:rsidR="00E75524" w:rsidRDefault="006367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24C3699C" w14:textId="1511C9FE" w:rsidR="00E75524" w:rsidRPr="00BC011D" w:rsidRDefault="006367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Шагимарданов</w:t>
            </w:r>
            <w:proofErr w:type="spellEnd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Айнур</w:t>
            </w:r>
            <w:proofErr w:type="spellEnd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Каримович</w:t>
            </w:r>
            <w:proofErr w:type="spellEnd"/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ИНН </w:t>
            </w:r>
            <w:proofErr w:type="spellStart"/>
            <w:r w:rsidR="0076592E" w:rsidRPr="0076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proofErr w:type="spellEnd"/>
            <w:r w:rsidR="0076592E" w:rsidRPr="0076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4401116480</w:t>
            </w:r>
            <w:r w:rsidRPr="00636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р/с 40817810350221830407 в ФИЛИАЛ "ЦЕНТРАЛЬНЫЙ" ПАО "СОВКОМБАНК" (БЕРДСК), БИК 045004763, к/с 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551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820811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63B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0A1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55A1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30F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4227F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04619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204779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6DA75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C37D5"/>
    <w:rsid w:val="0023545D"/>
    <w:rsid w:val="00412179"/>
    <w:rsid w:val="0046686D"/>
    <w:rsid w:val="0049059C"/>
    <w:rsid w:val="00555A13"/>
    <w:rsid w:val="0057643B"/>
    <w:rsid w:val="00582FEA"/>
    <w:rsid w:val="005A44DE"/>
    <w:rsid w:val="00614239"/>
    <w:rsid w:val="00633086"/>
    <w:rsid w:val="00636752"/>
    <w:rsid w:val="006C0BDC"/>
    <w:rsid w:val="0076592E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9905"/>
  <w15:chartTrackingRefBased/>
  <w15:docId w15:val="{9B3B0FE8-7A29-5347-8FF3-F1EA2DE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3</cp:revision>
  <dcterms:created xsi:type="dcterms:W3CDTF">2026-03-13T10:40:00Z</dcterms:created>
  <dcterms:modified xsi:type="dcterms:W3CDTF">2026-04-20T09:03:00Z</dcterms:modified>
</cp:coreProperties>
</file>