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5B52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A4416B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28AAD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2E1E8A" w14:textId="77777777" w:rsidR="00F27775" w:rsidRPr="00230D00" w:rsidRDefault="00D6574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Чебоксары</w:t>
      </w:r>
    </w:p>
    <w:p w14:paraId="345695AF" w14:textId="77777777" w:rsidR="00F27775" w:rsidRDefault="00D6574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0</w:t>
      </w:r>
      <w:r w:rsidR="001F21C3">
        <w:rPr>
          <w:rFonts w:ascii="Times New Roman" w:hAnsi="Times New Roman"/>
          <w:noProof/>
          <w:sz w:val="24"/>
          <w:szCs w:val="24"/>
        </w:rPr>
        <w:t xml:space="preserve">5 </w:t>
      </w:r>
      <w:r w:rsidR="00774411">
        <w:rPr>
          <w:rFonts w:ascii="Times New Roman" w:hAnsi="Times New Roman"/>
          <w:noProof/>
          <w:sz w:val="24"/>
          <w:szCs w:val="24"/>
        </w:rPr>
        <w:t>дека</w:t>
      </w:r>
      <w:r w:rsidR="001F21C3">
        <w:rPr>
          <w:rFonts w:ascii="Times New Roman" w:hAnsi="Times New Roman"/>
          <w:noProof/>
          <w:sz w:val="24"/>
          <w:szCs w:val="24"/>
        </w:rPr>
        <w:t>бря</w:t>
      </w:r>
      <w:r w:rsidR="004F1295"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</w:rPr>
        <w:t>5</w:t>
      </w:r>
      <w:r w:rsidR="004F129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8B936A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2D44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75ED1" w14:textId="77777777" w:rsidR="00E75524" w:rsidRDefault="00774411" w:rsidP="00D657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411">
        <w:rPr>
          <w:rFonts w:ascii="Times New Roman" w:hAnsi="Times New Roman"/>
          <w:sz w:val="24"/>
          <w:szCs w:val="24"/>
        </w:rPr>
        <w:t>Финансовый управляющий Терехиной Марины Владимировны (дата рождения: 29.03.1991, место рождения: гор. Чебоксары, СНИЛС: 140-640-637 27, ИНН 213000188215, регистрация по месту жительства: Чувашская Республика, 428022, Чувашская Республика, г. Чебоксары, ул. Энергетиков, д. 19, кв. 130)  Николаев Дмитрий Николаевич, именуемый в дальнейшем «Организатор торгов», действующий на основании решения Арбитражного суда Чувашской Республики от 21.07.2025 г. по делу № А79-3757/2025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10D77D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ADC41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BE3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17A0742B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условиями настоящего Договора Заявитель для участия в торгах по продаже ____________________________________ (далее Имущество), перечисляет задаток. </w:t>
      </w:r>
    </w:p>
    <w:p w14:paraId="01956533" w14:textId="77777777"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(название имущества должника, № лота )                                                           </w:t>
      </w:r>
    </w:p>
    <w:p w14:paraId="5B580541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CE8380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Размер задатка ____________________.</w:t>
      </w:r>
    </w:p>
    <w:p w14:paraId="3F97B897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9152B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14:paraId="741E4855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получатель: ООО «СОПТ-ЮЭТП»</w:t>
      </w:r>
    </w:p>
    <w:p w14:paraId="48C9E4A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р/с № 40702810423240007411</w:t>
      </w:r>
    </w:p>
    <w:p w14:paraId="0454E928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Банк: ФИЛИАЛ "НОВОСИБИРСКИЙ" АО "АЛЬФА-БАНК"</w:t>
      </w:r>
    </w:p>
    <w:p w14:paraId="48814FE3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к/с № 30101810600000000774</w:t>
      </w:r>
    </w:p>
    <w:p w14:paraId="23E2A5B0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БИК 045004774</w:t>
      </w:r>
    </w:p>
    <w:p w14:paraId="48FB0BD5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ИНН 3444181058</w:t>
      </w:r>
    </w:p>
    <w:p w14:paraId="6201BB60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КПП 770401001</w:t>
      </w:r>
    </w:p>
    <w:p w14:paraId="777E3946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ОГРН 1103444006302</w:t>
      </w:r>
    </w:p>
    <w:p w14:paraId="406825BF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или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14:paraId="767CD8D7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97A2BF" w14:textId="77777777" w:rsidR="00F15BE3" w:rsidRPr="00F15BE3" w:rsidRDefault="00F15BE3" w:rsidP="00F15BE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задатков</w:t>
      </w:r>
    </w:p>
    <w:p w14:paraId="0A4B4FEF" w14:textId="77777777" w:rsidR="00F15BE3" w:rsidRPr="00F15BE3" w:rsidRDefault="00F15BE3" w:rsidP="00F15BE3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462F70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 </w:t>
      </w:r>
    </w:p>
    <w:p w14:paraId="4D968439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14:paraId="225B62D0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26EA92D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100F19D2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lastRenderedPageBreak/>
        <w:t>Порядок возврата и удержания задатка</w:t>
      </w:r>
    </w:p>
    <w:p w14:paraId="2E5E421D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711B2E8B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3.1. Задаток возвращается Заявителю в случае и в сроки, которые установлены в п.п. 3.2.-3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настоящего Договора. </w:t>
      </w:r>
    </w:p>
    <w:p w14:paraId="3AD58CC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2D87432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39280F3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14:paraId="50DCF8A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5 (П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яти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14:paraId="483C6E5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162F978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14:paraId="5D094AF5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488D7517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торонами и прекращает свое действие после исполнения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своих обязательств по нему.</w:t>
      </w:r>
    </w:p>
    <w:p w14:paraId="75D1D64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0E15993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2 (Д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вух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 (О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дному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каждой из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торон.</w:t>
      </w:r>
    </w:p>
    <w:p w14:paraId="6DA29FF9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12E015FC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82835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5. Реквизиты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торон</w:t>
      </w:r>
    </w:p>
    <w:p w14:paraId="68EB53E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75"/>
      </w:tblGrid>
      <w:tr w:rsidR="00F15BE3" w:rsidRPr="00F15BE3" w14:paraId="777FF727" w14:textId="77777777" w:rsidTr="006C2CF0">
        <w:trPr>
          <w:trHeight w:val="4066"/>
        </w:trPr>
        <w:tc>
          <w:tcPr>
            <w:tcW w:w="5148" w:type="dxa"/>
          </w:tcPr>
          <w:p w14:paraId="26FF2FF8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26E00F84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14:paraId="7CC00D4C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B0E59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121069, Российская Федерация, г. Москва, Борисоглебский переулок, дом 13, стр. 1</w:t>
            </w:r>
          </w:p>
          <w:p w14:paraId="7EF26257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40702810423240007411</w:t>
            </w:r>
          </w:p>
          <w:p w14:paraId="33B3A71B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ФИЛИАЛ "НОВОСИБИРСКИЙ" АО "АЛЬФА-БАНК"</w:t>
            </w:r>
          </w:p>
          <w:p w14:paraId="0E1E8842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№ 30101810600000000774</w:t>
            </w:r>
          </w:p>
          <w:p w14:paraId="445E107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045004774</w:t>
            </w:r>
          </w:p>
          <w:p w14:paraId="67AA5974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3444181058</w:t>
            </w:r>
          </w:p>
          <w:p w14:paraId="0D36A823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770401001</w:t>
            </w:r>
          </w:p>
          <w:p w14:paraId="04DCF6E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szCs w:val="20"/>
                <w:lang w:val="x-none"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14:paraId="2BF8812A" w14:textId="77777777" w:rsidR="00F15BE3" w:rsidRPr="00F15BE3" w:rsidRDefault="00F15BE3" w:rsidP="00F15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14:paraId="03399DA4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614377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 Подписи Сторон</w:t>
      </w:r>
    </w:p>
    <w:p w14:paraId="3266107D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«СОПТ-ЮЭТП»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Заявитель </w:t>
      </w:r>
    </w:p>
    <w:p w14:paraId="1093573E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86921A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________________  </w:t>
      </w:r>
    </w:p>
    <w:p w14:paraId="689FF291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МП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МП </w:t>
      </w:r>
    </w:p>
    <w:p w14:paraId="5B29A01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EF25A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0D927" w14:textId="77777777" w:rsidR="002A5D36" w:rsidRDefault="002A5D36" w:rsidP="00230D00">
      <w:pPr>
        <w:spacing w:after="0" w:line="240" w:lineRule="auto"/>
      </w:pPr>
      <w:r>
        <w:separator/>
      </w:r>
    </w:p>
  </w:endnote>
  <w:endnote w:type="continuationSeparator" w:id="0">
    <w:p w14:paraId="4E852551" w14:textId="77777777" w:rsidR="002A5D36" w:rsidRDefault="002A5D36" w:rsidP="002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35C9" w14:textId="77777777" w:rsidR="002A5D36" w:rsidRDefault="002A5D36" w:rsidP="00230D00">
      <w:pPr>
        <w:spacing w:after="0" w:line="240" w:lineRule="auto"/>
      </w:pPr>
      <w:r>
        <w:separator/>
      </w:r>
    </w:p>
  </w:footnote>
  <w:footnote w:type="continuationSeparator" w:id="0">
    <w:p w14:paraId="267D5402" w14:textId="77777777" w:rsidR="002A5D36" w:rsidRDefault="002A5D36" w:rsidP="002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78DEF" w14:textId="77777777" w:rsidR="00230D00" w:rsidRDefault="00230D00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  <w:r w:rsidRPr="00230D00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2375A"/>
    <w:multiLevelType w:val="hybridMultilevel"/>
    <w:tmpl w:val="E6D8AC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F21C3"/>
    <w:rsid w:val="00230D00"/>
    <w:rsid w:val="0023545D"/>
    <w:rsid w:val="002A5D36"/>
    <w:rsid w:val="00412179"/>
    <w:rsid w:val="0046686D"/>
    <w:rsid w:val="0049059C"/>
    <w:rsid w:val="004F1295"/>
    <w:rsid w:val="0057643B"/>
    <w:rsid w:val="00582FEA"/>
    <w:rsid w:val="005A44DE"/>
    <w:rsid w:val="00614239"/>
    <w:rsid w:val="00633086"/>
    <w:rsid w:val="006C0BDC"/>
    <w:rsid w:val="006C2CF0"/>
    <w:rsid w:val="007373FF"/>
    <w:rsid w:val="00774411"/>
    <w:rsid w:val="00803A5A"/>
    <w:rsid w:val="008824E6"/>
    <w:rsid w:val="008A4210"/>
    <w:rsid w:val="008C3FF4"/>
    <w:rsid w:val="008C49EB"/>
    <w:rsid w:val="009174A2"/>
    <w:rsid w:val="009F402A"/>
    <w:rsid w:val="00AB5424"/>
    <w:rsid w:val="00AC2501"/>
    <w:rsid w:val="00AC4A53"/>
    <w:rsid w:val="00B120CD"/>
    <w:rsid w:val="00B36621"/>
    <w:rsid w:val="00B73E04"/>
    <w:rsid w:val="00C26D2D"/>
    <w:rsid w:val="00C653A0"/>
    <w:rsid w:val="00CE4B37"/>
    <w:rsid w:val="00D554D6"/>
    <w:rsid w:val="00D6574B"/>
    <w:rsid w:val="00E75524"/>
    <w:rsid w:val="00EB49A8"/>
    <w:rsid w:val="00F15BE3"/>
    <w:rsid w:val="00F27775"/>
    <w:rsid w:val="00F52B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31F"/>
  <w15:chartTrackingRefBased/>
  <w15:docId w15:val="{DDD2298B-C016-471E-AF4A-0828D6CE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30D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30D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2</cp:revision>
  <dcterms:created xsi:type="dcterms:W3CDTF">2026-02-17T07:04:00Z</dcterms:created>
  <dcterms:modified xsi:type="dcterms:W3CDTF">2026-02-17T07:04:00Z</dcterms:modified>
</cp:coreProperties>
</file>