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5772" w14:textId="77777777" w:rsidR="004E3C4A" w:rsidRPr="004E3C4A" w:rsidRDefault="004E3C4A" w:rsidP="004E3C4A">
      <w:p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ДОГОВОР КУПЛИ – ПРОДАЖИ</w:t>
      </w:r>
    </w:p>
    <w:p w14:paraId="6BB0A91F" w14:textId="77777777" w:rsidR="004E3C4A" w:rsidRPr="004E3C4A" w:rsidRDefault="004E3C4A" w:rsidP="004E3C4A">
      <w:p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ГРАЖДАНСКОГО ОРУЖИЯ</w:t>
      </w:r>
    </w:p>
    <w:p w14:paraId="7354FC00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3BC67B16" w14:textId="591A9633" w:rsidR="00161C15" w:rsidRPr="00161C15" w:rsidRDefault="00161C15" w:rsidP="00161C15">
      <w:pPr>
        <w:spacing w:after="0"/>
        <w:rPr>
          <w:rFonts w:ascii="Times New Roman" w:hAnsi="Times New Roman"/>
          <w:bCs/>
          <w:sz w:val="19"/>
          <w:szCs w:val="19"/>
        </w:rPr>
      </w:pPr>
      <w:r w:rsidRPr="00161C15">
        <w:rPr>
          <w:rFonts w:ascii="Times New Roman" w:hAnsi="Times New Roman"/>
          <w:bCs/>
          <w:sz w:val="19"/>
          <w:szCs w:val="19"/>
        </w:rPr>
        <w:t>г.________</w:t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>
        <w:rPr>
          <w:rFonts w:ascii="Times New Roman" w:hAnsi="Times New Roman"/>
          <w:bCs/>
          <w:sz w:val="19"/>
          <w:szCs w:val="19"/>
        </w:rPr>
        <w:t xml:space="preserve">       </w:t>
      </w:r>
      <w:proofErr w:type="gramStart"/>
      <w:r>
        <w:rPr>
          <w:rFonts w:ascii="Times New Roman" w:hAnsi="Times New Roman"/>
          <w:bCs/>
          <w:sz w:val="19"/>
          <w:szCs w:val="19"/>
        </w:rPr>
        <w:t xml:space="preserve">   </w:t>
      </w:r>
      <w:r w:rsidRPr="00161C15">
        <w:rPr>
          <w:rFonts w:ascii="Times New Roman" w:hAnsi="Times New Roman"/>
          <w:bCs/>
          <w:sz w:val="19"/>
          <w:szCs w:val="19"/>
        </w:rPr>
        <w:t>«</w:t>
      </w:r>
      <w:proofErr w:type="gramEnd"/>
      <w:r w:rsidRPr="00161C15">
        <w:rPr>
          <w:rFonts w:ascii="Times New Roman" w:hAnsi="Times New Roman"/>
          <w:bCs/>
          <w:sz w:val="19"/>
          <w:szCs w:val="19"/>
        </w:rPr>
        <w:t>___» _______ 202</w:t>
      </w:r>
      <w:r w:rsidR="00464086">
        <w:rPr>
          <w:rFonts w:ascii="Times New Roman" w:hAnsi="Times New Roman"/>
          <w:bCs/>
          <w:sz w:val="19"/>
          <w:szCs w:val="19"/>
        </w:rPr>
        <w:t>6</w:t>
      </w:r>
      <w:r w:rsidRPr="00161C15">
        <w:rPr>
          <w:rFonts w:ascii="Times New Roman" w:hAnsi="Times New Roman"/>
          <w:bCs/>
          <w:sz w:val="19"/>
          <w:szCs w:val="19"/>
        </w:rPr>
        <w:t xml:space="preserve"> г.</w:t>
      </w:r>
    </w:p>
    <w:p w14:paraId="2B0C8A3A" w14:textId="486CDEB9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1B1FA472" w14:textId="339CF327" w:rsidR="004E3C4A" w:rsidRPr="006D1AF2" w:rsidRDefault="00F61EA7" w:rsidP="004E3C4A">
      <w:pPr>
        <w:spacing w:after="0"/>
        <w:ind w:firstLine="567"/>
        <w:jc w:val="both"/>
        <w:rPr>
          <w:rFonts w:ascii="Times New Roman" w:hAnsi="Times New Roman"/>
          <w:bCs/>
          <w:sz w:val="19"/>
          <w:szCs w:val="19"/>
        </w:rPr>
      </w:pPr>
      <w:proofErr w:type="spellStart"/>
      <w:r w:rsidRPr="00F61EA7">
        <w:rPr>
          <w:rFonts w:ascii="Times New Roman" w:hAnsi="Times New Roman"/>
          <w:b/>
          <w:bCs/>
          <w:sz w:val="19"/>
          <w:szCs w:val="19"/>
        </w:rPr>
        <w:t>Томаев</w:t>
      </w:r>
      <w:proofErr w:type="spellEnd"/>
      <w:r w:rsidRPr="00F61EA7"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 w:rsidRPr="00F61EA7">
        <w:rPr>
          <w:rFonts w:ascii="Times New Roman" w:hAnsi="Times New Roman"/>
          <w:b/>
          <w:bCs/>
          <w:sz w:val="19"/>
          <w:szCs w:val="19"/>
        </w:rPr>
        <w:t>Гиорги</w:t>
      </w:r>
      <w:proofErr w:type="spellEnd"/>
      <w:r w:rsidRPr="00F61EA7">
        <w:rPr>
          <w:rFonts w:ascii="Times New Roman" w:hAnsi="Times New Roman"/>
          <w:b/>
          <w:bCs/>
          <w:sz w:val="19"/>
          <w:szCs w:val="19"/>
        </w:rPr>
        <w:t xml:space="preserve"> </w:t>
      </w:r>
      <w:proofErr w:type="spellStart"/>
      <w:r w:rsidRPr="00F61EA7">
        <w:rPr>
          <w:rFonts w:ascii="Times New Roman" w:hAnsi="Times New Roman"/>
          <w:b/>
          <w:bCs/>
          <w:sz w:val="19"/>
          <w:szCs w:val="19"/>
        </w:rPr>
        <w:t>Славикович</w:t>
      </w:r>
      <w:proofErr w:type="spellEnd"/>
      <w:r w:rsidR="00773ECC" w:rsidRPr="00773ECC">
        <w:rPr>
          <w:rFonts w:ascii="Times New Roman" w:hAnsi="Times New Roman"/>
          <w:b/>
          <w:bCs/>
          <w:sz w:val="19"/>
          <w:szCs w:val="19"/>
        </w:rPr>
        <w:t xml:space="preserve">, </w:t>
      </w:r>
      <w:r w:rsidR="00773ECC" w:rsidRPr="00773ECC">
        <w:rPr>
          <w:rFonts w:ascii="Times New Roman" w:hAnsi="Times New Roman"/>
          <w:sz w:val="19"/>
          <w:szCs w:val="19"/>
        </w:rPr>
        <w:t xml:space="preserve">в лице финансового управляющего </w:t>
      </w:r>
      <w:proofErr w:type="spellStart"/>
      <w:r w:rsidR="00464086" w:rsidRPr="00464086">
        <w:rPr>
          <w:rFonts w:ascii="Times New Roman" w:hAnsi="Times New Roman"/>
          <w:sz w:val="19"/>
          <w:szCs w:val="19"/>
        </w:rPr>
        <w:t>Чередовой</w:t>
      </w:r>
      <w:proofErr w:type="spellEnd"/>
      <w:r w:rsidR="00464086" w:rsidRPr="00464086">
        <w:rPr>
          <w:rFonts w:ascii="Times New Roman" w:hAnsi="Times New Roman"/>
          <w:sz w:val="19"/>
          <w:szCs w:val="19"/>
        </w:rPr>
        <w:t xml:space="preserve"> Елены Григорьевны (ИНН 540700328090, СНИЛС 024-290-740 29) - члена НПС СОПАУ "Альянс управляющих" (ОГРН 1032307154285, ИНН 2312102570, адрес: г.</w:t>
      </w:r>
      <w:r w:rsidR="00464086">
        <w:rPr>
          <w:rFonts w:ascii="Times New Roman" w:hAnsi="Times New Roman"/>
          <w:sz w:val="19"/>
          <w:szCs w:val="19"/>
        </w:rPr>
        <w:t xml:space="preserve"> </w:t>
      </w:r>
      <w:r w:rsidR="00464086" w:rsidRPr="00464086">
        <w:rPr>
          <w:rFonts w:ascii="Times New Roman" w:hAnsi="Times New Roman"/>
          <w:sz w:val="19"/>
          <w:szCs w:val="19"/>
        </w:rPr>
        <w:t>Краснодар, ул.</w:t>
      </w:r>
      <w:r w:rsidR="00464086">
        <w:rPr>
          <w:rFonts w:ascii="Times New Roman" w:hAnsi="Times New Roman"/>
          <w:sz w:val="19"/>
          <w:szCs w:val="19"/>
        </w:rPr>
        <w:t xml:space="preserve"> </w:t>
      </w:r>
      <w:r w:rsidR="00464086" w:rsidRPr="00464086">
        <w:rPr>
          <w:rFonts w:ascii="Times New Roman" w:hAnsi="Times New Roman"/>
          <w:sz w:val="19"/>
          <w:szCs w:val="19"/>
        </w:rPr>
        <w:t xml:space="preserve">Северная, д.309), действующей на основании решения </w:t>
      </w:r>
      <w:r w:rsidRPr="00F61EA7">
        <w:rPr>
          <w:rFonts w:ascii="Times New Roman" w:hAnsi="Times New Roman"/>
          <w:sz w:val="19"/>
          <w:szCs w:val="19"/>
        </w:rPr>
        <w:t>Арбитражного суда Республики Северная Осетия-Алания от 28.11.2025 г. по делу № А61-6172/2025 и определения Арбитражного суда Республики Северная Осетия-Алания от 06.03.2026 г. по делу № А61-6172/2025</w:t>
      </w:r>
      <w:r w:rsidR="00773ECC">
        <w:rPr>
          <w:rFonts w:ascii="Times New Roman" w:hAnsi="Times New Roman"/>
          <w:b/>
          <w:bCs/>
          <w:sz w:val="19"/>
          <w:szCs w:val="19"/>
        </w:rPr>
        <w:t>,</w:t>
      </w:r>
      <w:r w:rsidR="006D1AF2" w:rsidRPr="006D1AF2">
        <w:rPr>
          <w:rFonts w:ascii="Times New Roman" w:hAnsi="Times New Roman"/>
          <w:bCs/>
          <w:sz w:val="19"/>
          <w:szCs w:val="19"/>
        </w:rPr>
        <w:t xml:space="preserve"> именуемый в дальнейшем «Продавец», с одной стороны</w:t>
      </w:r>
      <w:r w:rsidR="004E3C4A" w:rsidRPr="006D1AF2">
        <w:rPr>
          <w:rFonts w:ascii="Times New Roman" w:hAnsi="Times New Roman"/>
          <w:bCs/>
          <w:sz w:val="19"/>
          <w:szCs w:val="19"/>
        </w:rPr>
        <w:t xml:space="preserve">, </w:t>
      </w:r>
    </w:p>
    <w:p w14:paraId="27F466EF" w14:textId="77777777" w:rsidR="004E3C4A" w:rsidRPr="004E3C4A" w:rsidRDefault="004E3C4A" w:rsidP="004E3C4A">
      <w:pPr>
        <w:spacing w:after="0"/>
        <w:ind w:firstLine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и </w:t>
      </w:r>
      <w:r w:rsidR="006D1AF2" w:rsidRPr="006D1AF2">
        <w:rPr>
          <w:rFonts w:ascii="Times New Roman" w:hAnsi="Times New Roman"/>
          <w:b/>
          <w:bCs/>
          <w:sz w:val="19"/>
          <w:szCs w:val="19"/>
        </w:rPr>
        <w:t xml:space="preserve">ФИО </w:t>
      </w:r>
      <w:r w:rsidR="006D1AF2" w:rsidRPr="006D1AF2">
        <w:rPr>
          <w:rFonts w:ascii="Times New Roman" w:hAnsi="Times New Roman"/>
          <w:bCs/>
          <w:sz w:val="19"/>
          <w:szCs w:val="19"/>
        </w:rPr>
        <w:t>(дата рождения: ______ г., место рождения: __________, паспорт гражданина РФ: серия __ __ № ______, выдан: ________________, дата выдачи: _______ г., код подразделения: _______, СНИЛС ________________, ИНН ________________, состоящий на регистрационном учете по адресу: _____________________), именуемый в дальнейшем «Покупатель», с другой стороны, вместе именуемые «Стороны», заключили настоящий договор о нижеследующем</w:t>
      </w:r>
      <w:r w:rsidRPr="006D1AF2">
        <w:rPr>
          <w:rFonts w:ascii="Times New Roman" w:hAnsi="Times New Roman"/>
          <w:bCs/>
          <w:sz w:val="19"/>
          <w:szCs w:val="19"/>
        </w:rPr>
        <w:t>:</w:t>
      </w:r>
    </w:p>
    <w:p w14:paraId="661D972B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183D3D3E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Предмет договора</w:t>
      </w:r>
    </w:p>
    <w:p w14:paraId="0063273A" w14:textId="77777777" w:rsidR="004E3C4A" w:rsidRPr="004E3C4A" w:rsidRDefault="004E3C4A" w:rsidP="004E3C4A">
      <w:pPr>
        <w:spacing w:after="0"/>
        <w:ind w:left="1068"/>
        <w:rPr>
          <w:rFonts w:ascii="Times New Roman" w:hAnsi="Times New Roman"/>
          <w:b/>
          <w:bCs/>
          <w:sz w:val="19"/>
          <w:szCs w:val="19"/>
        </w:rPr>
      </w:pPr>
    </w:p>
    <w:p w14:paraId="76E49C48" w14:textId="77777777" w:rsidR="004E3C4A" w:rsidRPr="004E3C4A" w:rsidRDefault="004E3C4A" w:rsidP="004E3C4A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В соответствии с условиями настоящего договора Продавец продает Покупателю следующее имущество: </w:t>
      </w:r>
      <w:r w:rsidR="006D1AF2">
        <w:rPr>
          <w:rFonts w:ascii="Times New Roman" w:hAnsi="Times New Roman"/>
          <w:bCs/>
          <w:sz w:val="19"/>
          <w:szCs w:val="19"/>
        </w:rPr>
        <w:t>_____________________________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(далее – Имущество), а Покупатель уплачивает Продавцу установленную настоящим Договором цену.</w:t>
      </w:r>
    </w:p>
    <w:p w14:paraId="3B4C698C" w14:textId="77777777" w:rsidR="004E3C4A" w:rsidRPr="004E3C4A" w:rsidRDefault="004E3C4A" w:rsidP="004E3C4A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Покупатель приобретает имущество на основании соответствующей лицензии: </w:t>
      </w:r>
      <w:r w:rsidR="006D1AF2">
        <w:rPr>
          <w:rFonts w:ascii="Times New Roman" w:hAnsi="Times New Roman"/>
          <w:bCs/>
          <w:sz w:val="19"/>
          <w:szCs w:val="19"/>
        </w:rPr>
        <w:t>________________________________________________________________________________________</w:t>
      </w:r>
    </w:p>
    <w:p w14:paraId="7D79FD97" w14:textId="77777777" w:rsidR="004E3C4A" w:rsidRPr="004E3C4A" w:rsidRDefault="004E3C4A" w:rsidP="004E3C4A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Передача имущества Покупателю производится по Акту приема-передачи имущества. </w:t>
      </w:r>
    </w:p>
    <w:p w14:paraId="4C0292F9" w14:textId="77777777" w:rsidR="004E3C4A" w:rsidRPr="004E3C4A" w:rsidRDefault="004E3C4A" w:rsidP="004E3C4A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Принятое Покупателем Имущество, возврату не подлежат. Продавец не несет ответственности за качество проданного Имущества.</w:t>
      </w:r>
    </w:p>
    <w:p w14:paraId="19CD43E2" w14:textId="6E6AFEC6" w:rsidR="004E3C4A" w:rsidRPr="004E3C4A" w:rsidRDefault="004E3C4A" w:rsidP="004E3C4A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Настоящий Договор заключен по рез</w:t>
      </w:r>
      <w:r w:rsidR="006D1AF2">
        <w:rPr>
          <w:rFonts w:ascii="Times New Roman" w:hAnsi="Times New Roman"/>
          <w:bCs/>
          <w:sz w:val="19"/>
          <w:szCs w:val="19"/>
        </w:rPr>
        <w:t>ультатам торгов, проведенных «___</w:t>
      </w:r>
      <w:r w:rsidRPr="004E3C4A">
        <w:rPr>
          <w:rFonts w:ascii="Times New Roman" w:hAnsi="Times New Roman"/>
          <w:bCs/>
          <w:sz w:val="19"/>
          <w:szCs w:val="19"/>
        </w:rPr>
        <w:t xml:space="preserve">» </w:t>
      </w:r>
      <w:r w:rsidR="006D1AF2">
        <w:rPr>
          <w:rFonts w:ascii="Times New Roman" w:hAnsi="Times New Roman"/>
          <w:bCs/>
          <w:sz w:val="19"/>
          <w:szCs w:val="19"/>
        </w:rPr>
        <w:t>_______ 202___</w:t>
      </w:r>
      <w:r w:rsidRPr="004E3C4A">
        <w:rPr>
          <w:rFonts w:ascii="Times New Roman" w:hAnsi="Times New Roman"/>
          <w:bCs/>
          <w:sz w:val="19"/>
          <w:szCs w:val="19"/>
        </w:rPr>
        <w:t xml:space="preserve"> года в процедуре банкротства </w:t>
      </w:r>
      <w:r w:rsidR="006D1AF2">
        <w:rPr>
          <w:rFonts w:ascii="Times New Roman" w:hAnsi="Times New Roman"/>
          <w:bCs/>
          <w:sz w:val="19"/>
          <w:szCs w:val="19"/>
        </w:rPr>
        <w:t>_____________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., дело о банкротстве № </w:t>
      </w:r>
      <w:r w:rsidR="006D1AF2">
        <w:rPr>
          <w:rFonts w:ascii="Times New Roman" w:hAnsi="Times New Roman"/>
          <w:bCs/>
          <w:sz w:val="19"/>
          <w:szCs w:val="19"/>
        </w:rPr>
        <w:t>____________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в соответствии с ФЗ «О несостоятельности (банкротстве)» №127-ФЗ от 26.10.2022г. электронной торговой площадке </w:t>
      </w:r>
      <w:r w:rsidR="002109C7" w:rsidRPr="002109C7">
        <w:rPr>
          <w:rFonts w:ascii="Times New Roman" w:hAnsi="Times New Roman"/>
          <w:bCs/>
          <w:sz w:val="19"/>
          <w:szCs w:val="19"/>
        </w:rPr>
        <w:t>ООО «СОПТ – ЮЭТП»</w:t>
      </w:r>
      <w:r w:rsidRPr="004E3C4A">
        <w:rPr>
          <w:rFonts w:ascii="Times New Roman" w:hAnsi="Times New Roman"/>
          <w:bCs/>
          <w:sz w:val="19"/>
          <w:szCs w:val="19"/>
        </w:rPr>
        <w:t xml:space="preserve">, размещенной на сайте </w:t>
      </w:r>
      <w:r w:rsidR="002109C7" w:rsidRPr="002109C7">
        <w:rPr>
          <w:rFonts w:ascii="Times New Roman" w:hAnsi="Times New Roman"/>
          <w:bCs/>
          <w:sz w:val="19"/>
          <w:szCs w:val="19"/>
        </w:rPr>
        <w:t>http://torgibankrot.ru/</w:t>
      </w:r>
      <w:r w:rsidRPr="004E3C4A">
        <w:rPr>
          <w:rFonts w:ascii="Times New Roman" w:hAnsi="Times New Roman"/>
          <w:bCs/>
          <w:sz w:val="19"/>
          <w:szCs w:val="19"/>
        </w:rPr>
        <w:t xml:space="preserve"> в сети Интернет. Итоговый протокол торгов № </w:t>
      </w:r>
      <w:r w:rsidR="006D1AF2">
        <w:rPr>
          <w:rFonts w:ascii="Times New Roman" w:hAnsi="Times New Roman"/>
          <w:bCs/>
          <w:sz w:val="19"/>
          <w:szCs w:val="19"/>
        </w:rPr>
        <w:t>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от </w:t>
      </w:r>
      <w:r w:rsidR="006D1AF2">
        <w:rPr>
          <w:rFonts w:ascii="Times New Roman" w:hAnsi="Times New Roman"/>
          <w:bCs/>
          <w:sz w:val="19"/>
          <w:szCs w:val="19"/>
        </w:rPr>
        <w:t>_</w:t>
      </w:r>
      <w:proofErr w:type="gramStart"/>
      <w:r w:rsidR="006D1AF2">
        <w:rPr>
          <w:rFonts w:ascii="Times New Roman" w:hAnsi="Times New Roman"/>
          <w:bCs/>
          <w:sz w:val="19"/>
          <w:szCs w:val="19"/>
        </w:rPr>
        <w:t>_._</w:t>
      </w:r>
      <w:proofErr w:type="gramEnd"/>
      <w:r w:rsidR="006D1AF2">
        <w:rPr>
          <w:rFonts w:ascii="Times New Roman" w:hAnsi="Times New Roman"/>
          <w:bCs/>
          <w:sz w:val="19"/>
          <w:szCs w:val="19"/>
        </w:rPr>
        <w:t>_.202__</w:t>
      </w:r>
      <w:r w:rsidRPr="004E3C4A">
        <w:rPr>
          <w:rFonts w:ascii="Times New Roman" w:hAnsi="Times New Roman"/>
          <w:bCs/>
          <w:sz w:val="19"/>
          <w:szCs w:val="19"/>
        </w:rPr>
        <w:t>.</w:t>
      </w:r>
    </w:p>
    <w:p w14:paraId="72B1FE61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3178C1CE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Обязательства сторон</w:t>
      </w:r>
    </w:p>
    <w:p w14:paraId="00AFCB57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7318715D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Продавец обязуется:</w:t>
      </w:r>
    </w:p>
    <w:p w14:paraId="0BC1F5CD" w14:textId="478CA98A" w:rsidR="004E3C4A" w:rsidRPr="004E3C4A" w:rsidRDefault="004E3C4A" w:rsidP="00D446AC">
      <w:pPr>
        <w:numPr>
          <w:ilvl w:val="2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 в Управлении </w:t>
      </w:r>
      <w:proofErr w:type="spellStart"/>
      <w:r w:rsidR="00D446AC" w:rsidRPr="00D446AC">
        <w:rPr>
          <w:rFonts w:ascii="Times New Roman" w:hAnsi="Times New Roman"/>
          <w:bCs/>
          <w:sz w:val="19"/>
          <w:szCs w:val="19"/>
        </w:rPr>
        <w:t>Росгвардии</w:t>
      </w:r>
      <w:proofErr w:type="spellEnd"/>
      <w:r w:rsidR="00D446AC" w:rsidRPr="00D446AC">
        <w:rPr>
          <w:rFonts w:ascii="Times New Roman" w:hAnsi="Times New Roman"/>
          <w:bCs/>
          <w:sz w:val="19"/>
          <w:szCs w:val="19"/>
        </w:rPr>
        <w:t xml:space="preserve"> по </w:t>
      </w:r>
      <w:r w:rsidR="006D1AF2">
        <w:rPr>
          <w:rFonts w:ascii="Times New Roman" w:hAnsi="Times New Roman"/>
          <w:bCs/>
          <w:sz w:val="19"/>
          <w:szCs w:val="19"/>
        </w:rPr>
        <w:t>_______ (_____</w:t>
      </w:r>
      <w:r w:rsidR="00D446AC" w:rsidRPr="00D446AC">
        <w:rPr>
          <w:rFonts w:ascii="Times New Roman" w:hAnsi="Times New Roman"/>
          <w:bCs/>
          <w:sz w:val="19"/>
          <w:szCs w:val="19"/>
        </w:rPr>
        <w:t>)</w:t>
      </w:r>
      <w:r w:rsidRPr="004E3C4A">
        <w:rPr>
          <w:rFonts w:ascii="Times New Roman" w:hAnsi="Times New Roman"/>
          <w:bCs/>
          <w:sz w:val="19"/>
          <w:szCs w:val="19"/>
        </w:rPr>
        <w:t xml:space="preserve">. Акт приема-передачи имущества, имущественных прав Стороны подписывают в течение </w:t>
      </w:r>
      <w:r w:rsidR="002109C7" w:rsidRPr="002109C7">
        <w:rPr>
          <w:rFonts w:ascii="Times New Roman" w:hAnsi="Times New Roman"/>
          <w:bCs/>
          <w:sz w:val="19"/>
          <w:szCs w:val="19"/>
        </w:rPr>
        <w:t>5 рабочих</w:t>
      </w:r>
      <w:r w:rsidRPr="002109C7">
        <w:rPr>
          <w:rFonts w:ascii="Times New Roman" w:hAnsi="Times New Roman"/>
          <w:bCs/>
          <w:sz w:val="19"/>
          <w:szCs w:val="19"/>
        </w:rPr>
        <w:t xml:space="preserve"> дней</w:t>
      </w:r>
      <w:r w:rsidRPr="004E3C4A">
        <w:rPr>
          <w:rFonts w:ascii="Times New Roman" w:hAnsi="Times New Roman"/>
          <w:bCs/>
          <w:sz w:val="19"/>
          <w:szCs w:val="19"/>
        </w:rPr>
        <w:t xml:space="preserve"> с даты полной оплаты Имущества по цене</w:t>
      </w:r>
      <w:r w:rsidR="002109C7">
        <w:rPr>
          <w:rFonts w:ascii="Times New Roman" w:hAnsi="Times New Roman"/>
          <w:bCs/>
          <w:sz w:val="19"/>
          <w:szCs w:val="19"/>
        </w:rPr>
        <w:t>,</w:t>
      </w:r>
      <w:r w:rsidRPr="004E3C4A">
        <w:rPr>
          <w:rFonts w:ascii="Times New Roman" w:hAnsi="Times New Roman"/>
          <w:bCs/>
          <w:sz w:val="19"/>
          <w:szCs w:val="19"/>
        </w:rPr>
        <w:t xml:space="preserve"> предусмотренной п. 3.1.</w:t>
      </w:r>
      <w:r w:rsidR="00AC7EA7">
        <w:rPr>
          <w:rFonts w:ascii="Times New Roman" w:hAnsi="Times New Roman"/>
          <w:bCs/>
          <w:sz w:val="19"/>
          <w:szCs w:val="19"/>
        </w:rPr>
        <w:t xml:space="preserve"> </w:t>
      </w:r>
      <w:r w:rsidRPr="004E3C4A">
        <w:rPr>
          <w:rFonts w:ascii="Times New Roman" w:hAnsi="Times New Roman"/>
          <w:bCs/>
          <w:sz w:val="19"/>
          <w:szCs w:val="19"/>
        </w:rPr>
        <w:t>настоящего Договора;</w:t>
      </w:r>
    </w:p>
    <w:p w14:paraId="2AFF5F9D" w14:textId="77777777" w:rsidR="004E3C4A" w:rsidRPr="004E3C4A" w:rsidRDefault="004E3C4A" w:rsidP="00D446AC">
      <w:pPr>
        <w:numPr>
          <w:ilvl w:val="2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Одновременно с передачей имущества передать Покупателю относящуюся к нему документацию;</w:t>
      </w:r>
    </w:p>
    <w:p w14:paraId="2203CEF9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Покупатель обязуется:</w:t>
      </w:r>
    </w:p>
    <w:p w14:paraId="0727DE22" w14:textId="77777777" w:rsidR="004E3C4A" w:rsidRPr="004E3C4A" w:rsidRDefault="004E3C4A" w:rsidP="00D446AC">
      <w:pPr>
        <w:numPr>
          <w:ilvl w:val="2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Уплатить Продавцу установленную настоящим Договором цену;</w:t>
      </w:r>
    </w:p>
    <w:p w14:paraId="1F817042" w14:textId="77777777" w:rsidR="004E3C4A" w:rsidRPr="004E3C4A" w:rsidRDefault="004E3C4A" w:rsidP="00D446AC">
      <w:pPr>
        <w:numPr>
          <w:ilvl w:val="2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Явиться в Управление </w:t>
      </w:r>
      <w:proofErr w:type="spellStart"/>
      <w:r w:rsidRPr="004E3C4A">
        <w:rPr>
          <w:rFonts w:ascii="Times New Roman" w:hAnsi="Times New Roman"/>
          <w:bCs/>
          <w:sz w:val="19"/>
          <w:szCs w:val="19"/>
        </w:rPr>
        <w:t>Росгвардии</w:t>
      </w:r>
      <w:proofErr w:type="spellEnd"/>
      <w:r w:rsidRPr="004E3C4A">
        <w:rPr>
          <w:rFonts w:ascii="Times New Roman" w:hAnsi="Times New Roman"/>
          <w:bCs/>
          <w:sz w:val="19"/>
          <w:szCs w:val="19"/>
        </w:rPr>
        <w:t xml:space="preserve"> по </w:t>
      </w:r>
      <w:r w:rsidR="006D1AF2">
        <w:rPr>
          <w:rFonts w:ascii="Times New Roman" w:hAnsi="Times New Roman"/>
          <w:bCs/>
          <w:sz w:val="19"/>
          <w:szCs w:val="19"/>
        </w:rPr>
        <w:t>_____________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и принять приобретенное имущество.</w:t>
      </w:r>
    </w:p>
    <w:p w14:paraId="43BC4667" w14:textId="77777777" w:rsidR="004E3C4A" w:rsidRPr="004E3C4A" w:rsidRDefault="004E3C4A" w:rsidP="00D446AC">
      <w:pPr>
        <w:numPr>
          <w:ilvl w:val="2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Самостоятельно и за свой счет зарегистрировать в установленном законом порядке права на Имущество в Федеральной службе войск национальной гвардии РФ или ее территориальном органе по месту его учёта.</w:t>
      </w:r>
    </w:p>
    <w:p w14:paraId="28E5C0A0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111B807C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Порядок расчетов и передачи товаров</w:t>
      </w:r>
    </w:p>
    <w:p w14:paraId="671CDE06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597E893C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Цена имущества, указанного в п. 1.1. настоящего Договора, составляет </w:t>
      </w:r>
      <w:r w:rsidR="006D1AF2">
        <w:rPr>
          <w:rFonts w:ascii="Times New Roman" w:hAnsi="Times New Roman"/>
          <w:bCs/>
          <w:sz w:val="19"/>
          <w:szCs w:val="19"/>
        </w:rPr>
        <w:t>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(</w:t>
      </w:r>
      <w:r w:rsidR="006D1AF2">
        <w:rPr>
          <w:rFonts w:ascii="Times New Roman" w:hAnsi="Times New Roman"/>
          <w:bCs/>
          <w:sz w:val="19"/>
          <w:szCs w:val="19"/>
        </w:rPr>
        <w:t>__________</w:t>
      </w:r>
      <w:r w:rsidRPr="004E3C4A">
        <w:rPr>
          <w:rFonts w:ascii="Times New Roman" w:hAnsi="Times New Roman"/>
          <w:bCs/>
          <w:sz w:val="19"/>
          <w:szCs w:val="19"/>
        </w:rPr>
        <w:t>) руб. 00 коп.</w:t>
      </w:r>
    </w:p>
    <w:p w14:paraId="6663A2B4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765C06A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За вычетом суммы задатка </w:t>
      </w:r>
      <w:r w:rsidR="006D1AF2">
        <w:rPr>
          <w:rFonts w:ascii="Times New Roman" w:hAnsi="Times New Roman"/>
          <w:bCs/>
          <w:sz w:val="19"/>
          <w:szCs w:val="19"/>
        </w:rPr>
        <w:t>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(</w:t>
      </w:r>
      <w:r w:rsidR="006D1AF2">
        <w:rPr>
          <w:rFonts w:ascii="Times New Roman" w:hAnsi="Times New Roman"/>
          <w:bCs/>
          <w:sz w:val="19"/>
          <w:szCs w:val="19"/>
        </w:rPr>
        <w:t>___________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) руб. 00 коп., Покупатель должен уплатить </w:t>
      </w:r>
      <w:r w:rsidR="006D1AF2">
        <w:rPr>
          <w:rFonts w:ascii="Times New Roman" w:hAnsi="Times New Roman"/>
          <w:bCs/>
          <w:sz w:val="19"/>
          <w:szCs w:val="19"/>
        </w:rPr>
        <w:t>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(</w:t>
      </w:r>
      <w:r w:rsidR="006D1AF2">
        <w:rPr>
          <w:rFonts w:ascii="Times New Roman" w:hAnsi="Times New Roman"/>
          <w:bCs/>
          <w:sz w:val="19"/>
          <w:szCs w:val="19"/>
        </w:rPr>
        <w:t>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) руб. 00 коп. в течение 30 дней со дня подписания настоящего договора. Оплата производится по следующим реквизитам: </w:t>
      </w:r>
      <w:r w:rsidR="006D1AF2">
        <w:rPr>
          <w:rFonts w:ascii="Times New Roman" w:hAnsi="Times New Roman"/>
          <w:bCs/>
          <w:sz w:val="19"/>
          <w:szCs w:val="19"/>
        </w:rPr>
        <w:t>___________________________________________________________________</w:t>
      </w:r>
      <w:r w:rsidRPr="004E3C4A">
        <w:rPr>
          <w:rFonts w:ascii="Times New Roman" w:hAnsi="Times New Roman"/>
          <w:bCs/>
          <w:sz w:val="19"/>
          <w:szCs w:val="19"/>
        </w:rPr>
        <w:t>.</w:t>
      </w:r>
    </w:p>
    <w:p w14:paraId="35936100" w14:textId="1E16EEF3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Факт оплаты Имущества удостоверяется выпиской из банка Продавца, подтверждающей поступление денежных средств в счет оплаты Имущества.</w:t>
      </w:r>
    </w:p>
    <w:p w14:paraId="71FD0335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При получении товара Покупатель должен его осмотреть в месте получения, в том числе Покупателем должно быть проверено соответствие товара условиям настоящего договора. При обнаружении недостатков товара, несоответствий условиям настоящего договора Покупатель незамедлительно </w:t>
      </w:r>
      <w:r w:rsidRPr="004E3C4A">
        <w:rPr>
          <w:rFonts w:ascii="Times New Roman" w:hAnsi="Times New Roman"/>
          <w:bCs/>
          <w:sz w:val="19"/>
          <w:szCs w:val="19"/>
        </w:rPr>
        <w:lastRenderedPageBreak/>
        <w:t>уведомляет об этом Продавца. Обязанность Продавца передать товар Покупателю считается исполненной в момент предоставления товара в распоряжение Покупателя.</w:t>
      </w:r>
    </w:p>
    <w:p w14:paraId="1270E9AA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Право собственности на товар, риски случайной гибели или случайного повреждения товара переходят к Покупателю в момент подписания Покупателем акта приема-передачи, подтверждающего отсутствие претензий к приобретенному товару.</w:t>
      </w:r>
    </w:p>
    <w:p w14:paraId="10C0D755" w14:textId="77777777" w:rsidR="004E3C4A" w:rsidRPr="004E3C4A" w:rsidRDefault="004E3C4A" w:rsidP="004E3C4A">
      <w:p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</w:p>
    <w:p w14:paraId="511190AD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Порядок разрешения споров и ответственность сторон</w:t>
      </w:r>
    </w:p>
    <w:p w14:paraId="29E80A8D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45E9848F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A8F4AC7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56346C30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34275A9C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Действие договора</w:t>
      </w:r>
    </w:p>
    <w:p w14:paraId="64CBDF19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7C3AA668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710EEC4C" w14:textId="0DDAAB8A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14:paraId="648C1E03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6E684369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30EF09AF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Заключительные положения</w:t>
      </w:r>
    </w:p>
    <w:p w14:paraId="5D533FD6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5DC4D699" w14:textId="1267B74C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Настоящий Договор составлен в </w:t>
      </w:r>
      <w:r w:rsidR="00AC7EA7">
        <w:rPr>
          <w:rFonts w:ascii="Times New Roman" w:hAnsi="Times New Roman"/>
          <w:bCs/>
          <w:sz w:val="19"/>
          <w:szCs w:val="19"/>
        </w:rPr>
        <w:t>3</w:t>
      </w:r>
      <w:r w:rsidRPr="004E3C4A">
        <w:rPr>
          <w:rFonts w:ascii="Times New Roman" w:hAnsi="Times New Roman"/>
          <w:bCs/>
          <w:sz w:val="19"/>
          <w:szCs w:val="19"/>
        </w:rPr>
        <w:t xml:space="preserve"> (</w:t>
      </w:r>
      <w:r w:rsidR="00AC7EA7">
        <w:rPr>
          <w:rFonts w:ascii="Times New Roman" w:hAnsi="Times New Roman"/>
          <w:bCs/>
          <w:sz w:val="19"/>
          <w:szCs w:val="19"/>
        </w:rPr>
        <w:t>трех</w:t>
      </w:r>
      <w:r w:rsidRPr="004E3C4A">
        <w:rPr>
          <w:rFonts w:ascii="Times New Roman" w:hAnsi="Times New Roman"/>
          <w:bCs/>
          <w:sz w:val="19"/>
          <w:szCs w:val="19"/>
        </w:rPr>
        <w:t xml:space="preserve">) экземплярах: по одному для каждой </w:t>
      </w:r>
      <w:r w:rsidRPr="009712E1">
        <w:rPr>
          <w:rFonts w:ascii="Times New Roman" w:hAnsi="Times New Roman"/>
          <w:bCs/>
          <w:sz w:val="19"/>
          <w:szCs w:val="19"/>
        </w:rPr>
        <w:t>из Сторон</w:t>
      </w:r>
      <w:r w:rsidR="009712E1" w:rsidRPr="009712E1">
        <w:t xml:space="preserve"> </w:t>
      </w:r>
      <w:r w:rsidR="009712E1" w:rsidRPr="009712E1">
        <w:rPr>
          <w:rFonts w:ascii="Times New Roman" w:hAnsi="Times New Roman"/>
          <w:bCs/>
          <w:sz w:val="19"/>
          <w:szCs w:val="19"/>
        </w:rPr>
        <w:t>и один для регистрирующего органа</w:t>
      </w:r>
      <w:r w:rsidR="009712E1">
        <w:rPr>
          <w:rFonts w:ascii="Times New Roman" w:hAnsi="Times New Roman"/>
          <w:bCs/>
          <w:sz w:val="19"/>
          <w:szCs w:val="19"/>
        </w:rPr>
        <w:t>.</w:t>
      </w:r>
    </w:p>
    <w:p w14:paraId="63698DF6" w14:textId="18F396B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63780329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0E1E3236" w14:textId="77777777" w:rsidR="004E3C4A" w:rsidRPr="004E3C4A" w:rsidRDefault="004E3C4A" w:rsidP="004E3C4A">
      <w:p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7. Реквизиты сторон</w:t>
      </w:r>
    </w:p>
    <w:p w14:paraId="3778EDD3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tbl>
      <w:tblPr>
        <w:tblW w:w="9781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4E3C4A" w:rsidRPr="004E3C4A" w14:paraId="4DE26166" w14:textId="77777777" w:rsidTr="00467A8F">
        <w:trPr>
          <w:trHeight w:hRule="exact" w:val="331"/>
        </w:trPr>
        <w:tc>
          <w:tcPr>
            <w:tcW w:w="4820" w:type="dxa"/>
            <w:shd w:val="clear" w:color="auto" w:fill="FFFFFF"/>
          </w:tcPr>
          <w:p w14:paraId="354897F0" w14:textId="77777777" w:rsidR="004E3C4A" w:rsidRPr="004E3C4A" w:rsidRDefault="004E3C4A" w:rsidP="004E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4E3C4A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eastAsia="ru-RU"/>
              </w:rPr>
              <w:t>Продавец</w:t>
            </w:r>
          </w:p>
        </w:tc>
        <w:tc>
          <w:tcPr>
            <w:tcW w:w="4961" w:type="dxa"/>
            <w:shd w:val="clear" w:color="auto" w:fill="FFFFFF"/>
          </w:tcPr>
          <w:p w14:paraId="3CF99553" w14:textId="77777777" w:rsidR="004E3C4A" w:rsidRPr="004E3C4A" w:rsidRDefault="004E3C4A" w:rsidP="004E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4E3C4A">
              <w:rPr>
                <w:rFonts w:ascii="Times New Roman" w:hAnsi="Times New Roman"/>
                <w:b/>
                <w:bCs/>
                <w:spacing w:val="-1"/>
                <w:sz w:val="19"/>
                <w:szCs w:val="19"/>
                <w:lang w:eastAsia="ru-RU"/>
              </w:rPr>
              <w:t>Покупатель</w:t>
            </w:r>
          </w:p>
        </w:tc>
      </w:tr>
      <w:tr w:rsidR="004E3C4A" w:rsidRPr="004E3C4A" w14:paraId="3061A89C" w14:textId="77777777" w:rsidTr="006D1AF2">
        <w:trPr>
          <w:trHeight w:val="2450"/>
        </w:trPr>
        <w:tc>
          <w:tcPr>
            <w:tcW w:w="4820" w:type="dxa"/>
            <w:shd w:val="clear" w:color="auto" w:fill="FFFFFF"/>
          </w:tcPr>
          <w:p w14:paraId="00BF7481" w14:textId="77777777" w:rsidR="004E3C4A" w:rsidRPr="004E3C4A" w:rsidRDefault="004E3C4A" w:rsidP="004E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61" w:type="dxa"/>
            <w:shd w:val="clear" w:color="auto" w:fill="FFFFFF"/>
          </w:tcPr>
          <w:p w14:paraId="4BE5224C" w14:textId="77777777" w:rsidR="004E3C4A" w:rsidRPr="004E3C4A" w:rsidRDefault="004E3C4A" w:rsidP="006D1A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E3C4A" w:rsidRPr="004E3C4A" w14:paraId="3A4CCF1C" w14:textId="77777777" w:rsidTr="006D1AF2">
        <w:trPr>
          <w:trHeight w:val="543"/>
        </w:trPr>
        <w:tc>
          <w:tcPr>
            <w:tcW w:w="4820" w:type="dxa"/>
            <w:shd w:val="clear" w:color="auto" w:fill="FFFFFF"/>
          </w:tcPr>
          <w:p w14:paraId="2D8E364D" w14:textId="77777777" w:rsidR="004E3C4A" w:rsidRPr="004E3C4A" w:rsidRDefault="004E3C4A" w:rsidP="004E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19"/>
                <w:szCs w:val="19"/>
                <w:lang w:eastAsia="ru-RU"/>
              </w:rPr>
            </w:pPr>
            <w:r w:rsidRPr="004E3C4A">
              <w:rPr>
                <w:rFonts w:ascii="Times New Roman" w:hAnsi="Times New Roman"/>
                <w:noProof/>
                <w:sz w:val="19"/>
                <w:szCs w:val="19"/>
                <w:lang w:eastAsia="ru-RU"/>
              </w:rPr>
              <w:t>Финансовый управляющий</w:t>
            </w:r>
          </w:p>
          <w:p w14:paraId="43C5E258" w14:textId="79925D62" w:rsidR="004E3C4A" w:rsidRPr="004E3C4A" w:rsidRDefault="00464086" w:rsidP="004E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Чередова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Елена Григорьевна</w:t>
            </w:r>
          </w:p>
        </w:tc>
        <w:tc>
          <w:tcPr>
            <w:tcW w:w="4961" w:type="dxa"/>
            <w:shd w:val="clear" w:color="auto" w:fill="FFFFFF"/>
          </w:tcPr>
          <w:p w14:paraId="1989108E" w14:textId="77777777" w:rsidR="004E3C4A" w:rsidRPr="004E3C4A" w:rsidRDefault="004E3C4A" w:rsidP="004E3C4A">
            <w:pPr>
              <w:tabs>
                <w:tab w:val="left" w:pos="1674"/>
              </w:tabs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</w:tbl>
    <w:p w14:paraId="2FB22F81" w14:textId="77777777" w:rsidR="001A2B92" w:rsidRPr="004E3C4A" w:rsidRDefault="001A2B92" w:rsidP="004E3C4A">
      <w:pPr>
        <w:spacing w:after="0"/>
        <w:rPr>
          <w:rFonts w:ascii="Times New Roman" w:hAnsi="Times New Roman"/>
          <w:sz w:val="19"/>
          <w:szCs w:val="19"/>
        </w:rPr>
      </w:pPr>
    </w:p>
    <w:sectPr w:rsidR="001A2B92" w:rsidRPr="004E3C4A" w:rsidSect="0016434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5CF7"/>
    <w:multiLevelType w:val="hybridMultilevel"/>
    <w:tmpl w:val="61461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07B0"/>
    <w:multiLevelType w:val="multilevel"/>
    <w:tmpl w:val="3B686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EB2593"/>
    <w:multiLevelType w:val="multilevel"/>
    <w:tmpl w:val="6D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957DF"/>
    <w:multiLevelType w:val="multilevel"/>
    <w:tmpl w:val="F4145AC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4" w15:restartNumberingAfterBreak="0">
    <w:nsid w:val="31DA25B8"/>
    <w:multiLevelType w:val="hybridMultilevel"/>
    <w:tmpl w:val="77D83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C01636"/>
    <w:multiLevelType w:val="multilevel"/>
    <w:tmpl w:val="7B8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61588"/>
    <w:multiLevelType w:val="hybridMultilevel"/>
    <w:tmpl w:val="6886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A35D9"/>
    <w:multiLevelType w:val="hybridMultilevel"/>
    <w:tmpl w:val="E9CE30B2"/>
    <w:lvl w:ilvl="0" w:tplc="2E225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E39"/>
    <w:rsid w:val="00001C1D"/>
    <w:rsid w:val="000032FF"/>
    <w:rsid w:val="00016C35"/>
    <w:rsid w:val="00016E1F"/>
    <w:rsid w:val="0002168D"/>
    <w:rsid w:val="000239E1"/>
    <w:rsid w:val="00026E47"/>
    <w:rsid w:val="00033539"/>
    <w:rsid w:val="0005202B"/>
    <w:rsid w:val="000530F9"/>
    <w:rsid w:val="000610B7"/>
    <w:rsid w:val="00065412"/>
    <w:rsid w:val="00071872"/>
    <w:rsid w:val="00073A1B"/>
    <w:rsid w:val="000836F8"/>
    <w:rsid w:val="00094D59"/>
    <w:rsid w:val="000A21D5"/>
    <w:rsid w:val="000A467D"/>
    <w:rsid w:val="000A4966"/>
    <w:rsid w:val="000A6733"/>
    <w:rsid w:val="000D0E38"/>
    <w:rsid w:val="000D38F5"/>
    <w:rsid w:val="000D635A"/>
    <w:rsid w:val="000E248C"/>
    <w:rsid w:val="000E34B1"/>
    <w:rsid w:val="000F392B"/>
    <w:rsid w:val="000F6D11"/>
    <w:rsid w:val="00107496"/>
    <w:rsid w:val="001271AA"/>
    <w:rsid w:val="001360B9"/>
    <w:rsid w:val="00161C15"/>
    <w:rsid w:val="0016285E"/>
    <w:rsid w:val="00163939"/>
    <w:rsid w:val="00164347"/>
    <w:rsid w:val="00172301"/>
    <w:rsid w:val="001747CD"/>
    <w:rsid w:val="00174C09"/>
    <w:rsid w:val="00181A87"/>
    <w:rsid w:val="001822D7"/>
    <w:rsid w:val="001827C1"/>
    <w:rsid w:val="001A2B92"/>
    <w:rsid w:val="001A3A9B"/>
    <w:rsid w:val="001B5A4B"/>
    <w:rsid w:val="001B68B0"/>
    <w:rsid w:val="001C61F3"/>
    <w:rsid w:val="001D38F9"/>
    <w:rsid w:val="001D44DC"/>
    <w:rsid w:val="001D5087"/>
    <w:rsid w:val="001D690D"/>
    <w:rsid w:val="001E5379"/>
    <w:rsid w:val="002109C7"/>
    <w:rsid w:val="00222063"/>
    <w:rsid w:val="00232757"/>
    <w:rsid w:val="00233915"/>
    <w:rsid w:val="0023440F"/>
    <w:rsid w:val="002376BA"/>
    <w:rsid w:val="00241256"/>
    <w:rsid w:val="00241471"/>
    <w:rsid w:val="00244A1B"/>
    <w:rsid w:val="00245739"/>
    <w:rsid w:val="00245DF2"/>
    <w:rsid w:val="00253BA4"/>
    <w:rsid w:val="00254D84"/>
    <w:rsid w:val="002659AE"/>
    <w:rsid w:val="00275D88"/>
    <w:rsid w:val="0029036A"/>
    <w:rsid w:val="002B04C3"/>
    <w:rsid w:val="002F535F"/>
    <w:rsid w:val="00322B78"/>
    <w:rsid w:val="00335D41"/>
    <w:rsid w:val="00342919"/>
    <w:rsid w:val="003526C2"/>
    <w:rsid w:val="00356BC4"/>
    <w:rsid w:val="00360CFC"/>
    <w:rsid w:val="0036253E"/>
    <w:rsid w:val="00366892"/>
    <w:rsid w:val="003823C7"/>
    <w:rsid w:val="00383A42"/>
    <w:rsid w:val="00390473"/>
    <w:rsid w:val="003954FC"/>
    <w:rsid w:val="003A39E5"/>
    <w:rsid w:val="003A7DCC"/>
    <w:rsid w:val="003B0AF9"/>
    <w:rsid w:val="003B4F7B"/>
    <w:rsid w:val="003C3AA5"/>
    <w:rsid w:val="003C6000"/>
    <w:rsid w:val="003F29AF"/>
    <w:rsid w:val="004029F5"/>
    <w:rsid w:val="00407C83"/>
    <w:rsid w:val="00413477"/>
    <w:rsid w:val="004156F0"/>
    <w:rsid w:val="00441A1E"/>
    <w:rsid w:val="00464086"/>
    <w:rsid w:val="00464EB0"/>
    <w:rsid w:val="004670C6"/>
    <w:rsid w:val="004764EB"/>
    <w:rsid w:val="00477E31"/>
    <w:rsid w:val="004869ED"/>
    <w:rsid w:val="00495D9E"/>
    <w:rsid w:val="004C6555"/>
    <w:rsid w:val="004C693A"/>
    <w:rsid w:val="004E0DDB"/>
    <w:rsid w:val="004E3C4A"/>
    <w:rsid w:val="00506C7C"/>
    <w:rsid w:val="00510947"/>
    <w:rsid w:val="005241AD"/>
    <w:rsid w:val="0052537C"/>
    <w:rsid w:val="00525AF7"/>
    <w:rsid w:val="00533265"/>
    <w:rsid w:val="00534DBD"/>
    <w:rsid w:val="0054198D"/>
    <w:rsid w:val="00543F5B"/>
    <w:rsid w:val="00546437"/>
    <w:rsid w:val="00551E05"/>
    <w:rsid w:val="0055767B"/>
    <w:rsid w:val="00576466"/>
    <w:rsid w:val="00576A6B"/>
    <w:rsid w:val="005846C2"/>
    <w:rsid w:val="005926D4"/>
    <w:rsid w:val="005A0347"/>
    <w:rsid w:val="005C4F15"/>
    <w:rsid w:val="005D19B7"/>
    <w:rsid w:val="005D3DF1"/>
    <w:rsid w:val="005E1C5C"/>
    <w:rsid w:val="005E247E"/>
    <w:rsid w:val="005F66E3"/>
    <w:rsid w:val="006008CB"/>
    <w:rsid w:val="00602E82"/>
    <w:rsid w:val="006030ED"/>
    <w:rsid w:val="00617791"/>
    <w:rsid w:val="00657156"/>
    <w:rsid w:val="006606C3"/>
    <w:rsid w:val="006818C6"/>
    <w:rsid w:val="006877CA"/>
    <w:rsid w:val="0069255C"/>
    <w:rsid w:val="006B5CFD"/>
    <w:rsid w:val="006B7823"/>
    <w:rsid w:val="006C0D63"/>
    <w:rsid w:val="006D1AF2"/>
    <w:rsid w:val="006D1F3C"/>
    <w:rsid w:val="006D6240"/>
    <w:rsid w:val="006D749D"/>
    <w:rsid w:val="006E71A5"/>
    <w:rsid w:val="006F236D"/>
    <w:rsid w:val="006F3FE1"/>
    <w:rsid w:val="006F63B6"/>
    <w:rsid w:val="0071584F"/>
    <w:rsid w:val="00723285"/>
    <w:rsid w:val="00726492"/>
    <w:rsid w:val="007264A4"/>
    <w:rsid w:val="00733897"/>
    <w:rsid w:val="007520CB"/>
    <w:rsid w:val="007573BC"/>
    <w:rsid w:val="00773ECC"/>
    <w:rsid w:val="00777B70"/>
    <w:rsid w:val="00786020"/>
    <w:rsid w:val="00794FD7"/>
    <w:rsid w:val="007C7E9B"/>
    <w:rsid w:val="007D46C4"/>
    <w:rsid w:val="007D62F5"/>
    <w:rsid w:val="007D6472"/>
    <w:rsid w:val="007D65C6"/>
    <w:rsid w:val="007E37F9"/>
    <w:rsid w:val="007E6EA6"/>
    <w:rsid w:val="0080500C"/>
    <w:rsid w:val="00811489"/>
    <w:rsid w:val="00844A0D"/>
    <w:rsid w:val="0086111F"/>
    <w:rsid w:val="00890AB2"/>
    <w:rsid w:val="008A0D12"/>
    <w:rsid w:val="008A27C6"/>
    <w:rsid w:val="008B7D72"/>
    <w:rsid w:val="008D0250"/>
    <w:rsid w:val="008F1309"/>
    <w:rsid w:val="008F2EE0"/>
    <w:rsid w:val="008F71F9"/>
    <w:rsid w:val="00902024"/>
    <w:rsid w:val="00902C8F"/>
    <w:rsid w:val="00911453"/>
    <w:rsid w:val="00936A11"/>
    <w:rsid w:val="00947ADB"/>
    <w:rsid w:val="00953AD9"/>
    <w:rsid w:val="009712E1"/>
    <w:rsid w:val="00986020"/>
    <w:rsid w:val="00993EAC"/>
    <w:rsid w:val="00994F9E"/>
    <w:rsid w:val="009A14F2"/>
    <w:rsid w:val="009A6E15"/>
    <w:rsid w:val="009B6C36"/>
    <w:rsid w:val="009E5DDA"/>
    <w:rsid w:val="009E7CE8"/>
    <w:rsid w:val="009F2B5D"/>
    <w:rsid w:val="009F6221"/>
    <w:rsid w:val="00A029F2"/>
    <w:rsid w:val="00A15A17"/>
    <w:rsid w:val="00A27E56"/>
    <w:rsid w:val="00A33B3E"/>
    <w:rsid w:val="00A34FA7"/>
    <w:rsid w:val="00A35BD4"/>
    <w:rsid w:val="00A40238"/>
    <w:rsid w:val="00A46901"/>
    <w:rsid w:val="00A649E1"/>
    <w:rsid w:val="00A6594F"/>
    <w:rsid w:val="00A87862"/>
    <w:rsid w:val="00A90790"/>
    <w:rsid w:val="00A9322E"/>
    <w:rsid w:val="00AA77F4"/>
    <w:rsid w:val="00AC2924"/>
    <w:rsid w:val="00AC78FA"/>
    <w:rsid w:val="00AC7EA7"/>
    <w:rsid w:val="00AD051A"/>
    <w:rsid w:val="00AD4404"/>
    <w:rsid w:val="00AE6426"/>
    <w:rsid w:val="00AF04E8"/>
    <w:rsid w:val="00B16D92"/>
    <w:rsid w:val="00B2535A"/>
    <w:rsid w:val="00B25D4E"/>
    <w:rsid w:val="00B46CF4"/>
    <w:rsid w:val="00B63955"/>
    <w:rsid w:val="00B63BD3"/>
    <w:rsid w:val="00B71F41"/>
    <w:rsid w:val="00B80539"/>
    <w:rsid w:val="00B824B9"/>
    <w:rsid w:val="00B8391F"/>
    <w:rsid w:val="00B85D96"/>
    <w:rsid w:val="00BB0B6D"/>
    <w:rsid w:val="00BC16A1"/>
    <w:rsid w:val="00BC745F"/>
    <w:rsid w:val="00BE4796"/>
    <w:rsid w:val="00BF2E39"/>
    <w:rsid w:val="00C00A84"/>
    <w:rsid w:val="00C1255D"/>
    <w:rsid w:val="00C229F7"/>
    <w:rsid w:val="00C31392"/>
    <w:rsid w:val="00C373EC"/>
    <w:rsid w:val="00C52A17"/>
    <w:rsid w:val="00C744C5"/>
    <w:rsid w:val="00C75E66"/>
    <w:rsid w:val="00C76728"/>
    <w:rsid w:val="00C92522"/>
    <w:rsid w:val="00CA1194"/>
    <w:rsid w:val="00CA3CCD"/>
    <w:rsid w:val="00CA503C"/>
    <w:rsid w:val="00CB0F18"/>
    <w:rsid w:val="00CB7A00"/>
    <w:rsid w:val="00CC32A3"/>
    <w:rsid w:val="00CC62BF"/>
    <w:rsid w:val="00CC7DC0"/>
    <w:rsid w:val="00CE35FD"/>
    <w:rsid w:val="00D0301F"/>
    <w:rsid w:val="00D235E1"/>
    <w:rsid w:val="00D25FE0"/>
    <w:rsid w:val="00D367C8"/>
    <w:rsid w:val="00D446AC"/>
    <w:rsid w:val="00D559CC"/>
    <w:rsid w:val="00D56AEF"/>
    <w:rsid w:val="00D6233B"/>
    <w:rsid w:val="00D738C3"/>
    <w:rsid w:val="00D741C8"/>
    <w:rsid w:val="00D76D2F"/>
    <w:rsid w:val="00D76E09"/>
    <w:rsid w:val="00DA133E"/>
    <w:rsid w:val="00DA6969"/>
    <w:rsid w:val="00DA734E"/>
    <w:rsid w:val="00DB4558"/>
    <w:rsid w:val="00DB78E3"/>
    <w:rsid w:val="00DC15BF"/>
    <w:rsid w:val="00DC34C3"/>
    <w:rsid w:val="00DD1944"/>
    <w:rsid w:val="00DF5CDB"/>
    <w:rsid w:val="00E00808"/>
    <w:rsid w:val="00E0242C"/>
    <w:rsid w:val="00E02B99"/>
    <w:rsid w:val="00E068C6"/>
    <w:rsid w:val="00E0785B"/>
    <w:rsid w:val="00E117C8"/>
    <w:rsid w:val="00E23FED"/>
    <w:rsid w:val="00E24177"/>
    <w:rsid w:val="00E32649"/>
    <w:rsid w:val="00E348E4"/>
    <w:rsid w:val="00E34A6D"/>
    <w:rsid w:val="00E472F7"/>
    <w:rsid w:val="00E52E7F"/>
    <w:rsid w:val="00E55D18"/>
    <w:rsid w:val="00E86A7F"/>
    <w:rsid w:val="00E946E9"/>
    <w:rsid w:val="00E953FB"/>
    <w:rsid w:val="00EA08D2"/>
    <w:rsid w:val="00EA7184"/>
    <w:rsid w:val="00EB0ADA"/>
    <w:rsid w:val="00EB2133"/>
    <w:rsid w:val="00EB7FB4"/>
    <w:rsid w:val="00EC0AAF"/>
    <w:rsid w:val="00EC4C9C"/>
    <w:rsid w:val="00EC4D39"/>
    <w:rsid w:val="00EF49BF"/>
    <w:rsid w:val="00EF7F42"/>
    <w:rsid w:val="00F03A99"/>
    <w:rsid w:val="00F04771"/>
    <w:rsid w:val="00F2079A"/>
    <w:rsid w:val="00F32938"/>
    <w:rsid w:val="00F34A87"/>
    <w:rsid w:val="00F376A6"/>
    <w:rsid w:val="00F4257B"/>
    <w:rsid w:val="00F4472F"/>
    <w:rsid w:val="00F44965"/>
    <w:rsid w:val="00F45CA0"/>
    <w:rsid w:val="00F526CA"/>
    <w:rsid w:val="00F56D4C"/>
    <w:rsid w:val="00F61EA7"/>
    <w:rsid w:val="00F64A5F"/>
    <w:rsid w:val="00F80887"/>
    <w:rsid w:val="00FA00CC"/>
    <w:rsid w:val="00FA1448"/>
    <w:rsid w:val="00FA27C8"/>
    <w:rsid w:val="00FB3831"/>
    <w:rsid w:val="00FC3BB9"/>
    <w:rsid w:val="00FD02A1"/>
    <w:rsid w:val="00FD4A6A"/>
    <w:rsid w:val="00FF1C59"/>
    <w:rsid w:val="00FF4E14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F4AF"/>
  <w15:docId w15:val="{2BE55F3E-2393-4E69-AD11-1F87DCD8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customStyle="1" w:styleId="Default">
    <w:name w:val="Default"/>
    <w:rsid w:val="006177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172301"/>
  </w:style>
  <w:style w:type="character" w:customStyle="1" w:styleId="field">
    <w:name w:val="field"/>
    <w:basedOn w:val="a0"/>
    <w:rsid w:val="0017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7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583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0347">
                  <w:marLeft w:val="0"/>
                  <w:marRight w:val="0"/>
                  <w:marTop w:val="0"/>
                  <w:marBottom w:val="240"/>
                  <w:divBdr>
                    <w:top w:val="single" w:sz="2" w:space="0" w:color="C3E6CB"/>
                    <w:left w:val="single" w:sz="2" w:space="0" w:color="C3E6CB"/>
                    <w:bottom w:val="single" w:sz="2" w:space="0" w:color="C3E6CB"/>
                    <w:right w:val="single" w:sz="2" w:space="0" w:color="C3E6CB"/>
                  </w:divBdr>
                  <w:divsChild>
                    <w:div w:id="1336229803">
                      <w:marLeft w:val="160"/>
                      <w:marRight w:val="16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7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6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19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01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8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1030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3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3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 Jurist</cp:lastModifiedBy>
  <cp:revision>18</cp:revision>
  <cp:lastPrinted>2023-08-31T06:22:00Z</cp:lastPrinted>
  <dcterms:created xsi:type="dcterms:W3CDTF">2023-08-31T06:23:00Z</dcterms:created>
  <dcterms:modified xsi:type="dcterms:W3CDTF">2026-04-30T08:20:00Z</dcterms:modified>
</cp:coreProperties>
</file>