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3DB54" w14:textId="77777777" w:rsidR="001465AB" w:rsidRPr="0087434C" w:rsidRDefault="001465AB">
      <w:pPr>
        <w:pStyle w:val="2"/>
      </w:pPr>
      <w:r w:rsidRPr="0087434C">
        <w:t>ДОГОВОР О ЗАДАТКЕ</w:t>
      </w:r>
    </w:p>
    <w:p w14:paraId="6251DD09" w14:textId="77777777" w:rsidR="001465AB" w:rsidRPr="0087434C" w:rsidRDefault="001465AB">
      <w:pPr>
        <w:spacing w:after="240"/>
      </w:pPr>
    </w:p>
    <w:p w14:paraId="799992F5" w14:textId="77777777" w:rsidR="001465AB" w:rsidRPr="0087434C" w:rsidRDefault="001465AB">
      <w:pPr>
        <w:pStyle w:val="a3"/>
        <w:divId w:val="1408531521"/>
      </w:pPr>
      <w:r w:rsidRPr="0087434C">
        <w:t>(населенный пункт)</w:t>
      </w:r>
    </w:p>
    <w:p w14:paraId="13A7C867" w14:textId="77777777" w:rsidR="001465AB" w:rsidRPr="0087434C" w:rsidRDefault="001465AB">
      <w:pPr>
        <w:jc w:val="right"/>
      </w:pPr>
      <w:r w:rsidRPr="0087434C">
        <w:t>«___»____________г.</w:t>
      </w:r>
    </w:p>
    <w:p w14:paraId="26BFD396" w14:textId="77777777" w:rsidR="001465AB" w:rsidRPr="0087434C" w:rsidRDefault="001465AB">
      <w:pPr>
        <w:spacing w:after="240"/>
      </w:pPr>
    </w:p>
    <w:p w14:paraId="2824F5DD" w14:textId="77777777" w:rsidR="001465AB" w:rsidRPr="0087434C" w:rsidRDefault="001465AB">
      <w:pPr>
        <w:pStyle w:val="text-indent"/>
        <w:spacing w:before="0" w:beforeAutospacing="0" w:after="0" w:afterAutospacing="0"/>
      </w:pPr>
      <w:r w:rsidRPr="0087434C">
        <w:t xml:space="preserve">Финансовый управляющий Николайко Оксана Валентиновна (ИНН 165817472730, ОГРН </w:t>
      </w:r>
      <w:r>
        <w:rPr>
          <w:lang w:val="en"/>
        </w:rPr>
        <w:t>null</w:t>
      </w:r>
      <w:r w:rsidRPr="0087434C">
        <w:t xml:space="preserve">, юридический адрес 420129, Республика Татарстан, г Казань, ул Ореховая, д 2А) Алексеева Рената Руслановна, именуемый в дальнейшем «Организатор торгов», действующий на основании Решение АС Республики Татарстан по делу №А65-34311/2023 от 13.09.2024, с одной стороны, и ________________________________________, именуемое (-ый, -ая) в дальнейшем «Заявитель», с другой стороны, заключили настоящий договор о нижеследующем: </w:t>
      </w:r>
    </w:p>
    <w:p w14:paraId="2CF8E6FE" w14:textId="77777777" w:rsidR="001465AB" w:rsidRPr="0087434C" w:rsidRDefault="001465AB"/>
    <w:p w14:paraId="63C27198" w14:textId="77777777" w:rsidR="001465AB" w:rsidRDefault="001465AB">
      <w:pPr>
        <w:pStyle w:val="3"/>
        <w:rPr>
          <w:lang w:val="en"/>
        </w:rPr>
      </w:pPr>
      <w:r>
        <w:rPr>
          <w:lang w:val="en"/>
        </w:rPr>
        <w:t xml:space="preserve">1. </w:t>
      </w:r>
      <w:proofErr w:type="spellStart"/>
      <w:r>
        <w:rPr>
          <w:lang w:val="en"/>
        </w:rPr>
        <w:t>Предмет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договора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65"/>
      </w:tblGrid>
      <w:tr w:rsidR="001465AB" w14:paraId="73C7FA86" w14:textId="77777777">
        <w:tc>
          <w:tcPr>
            <w:tcW w:w="0" w:type="auto"/>
            <w:hideMark/>
          </w:tcPr>
          <w:p w14:paraId="358CAD76" w14:textId="77777777" w:rsidR="001465AB" w:rsidRPr="00E648B8" w:rsidRDefault="001465AB">
            <w:pPr>
              <w:pStyle w:val="a3"/>
            </w:pPr>
            <w:r w:rsidRPr="00E648B8">
              <w:t>1.1.</w:t>
            </w:r>
          </w:p>
        </w:tc>
        <w:tc>
          <w:tcPr>
            <w:tcW w:w="0" w:type="auto"/>
            <w:hideMark/>
          </w:tcPr>
          <w:p w14:paraId="70E74827" w14:textId="77777777" w:rsidR="001465AB" w:rsidRPr="00E648B8" w:rsidRDefault="001465AB">
            <w:pPr>
              <w:pStyle w:val="a3"/>
              <w:jc w:val="both"/>
            </w:pPr>
            <w:r w:rsidRPr="00E648B8">
              <w:t xml:space="preserve">В соответствии с условиями настоящего Договора Заявитель для участия в торгах по продаже имущества </w:t>
            </w:r>
            <w:proofErr w:type="spellStart"/>
            <w:r w:rsidRPr="00E648B8">
              <w:t>Николайко</w:t>
            </w:r>
            <w:proofErr w:type="spellEnd"/>
            <w:r w:rsidRPr="00E648B8">
              <w:t xml:space="preserve"> Оксана Валентиновна по лоту № __: ________________________ (далее по тексту – Предмет торгов), проводимых «__».______.___ г. на электронной торговой площадке </w:t>
            </w:r>
            <w:r w:rsidRPr="00E648B8">
              <w:rPr>
                <w:u w:val="single"/>
              </w:rPr>
              <w:t>Специализированная организация по проведению торгов – Южная Электронная Торговая Площадка</w:t>
            </w:r>
            <w:r w:rsidRPr="00E648B8">
              <w:t xml:space="preserve">, размещенной на сайте </w:t>
            </w:r>
            <w:r w:rsidRPr="00E648B8">
              <w:rPr>
                <w:u w:val="single"/>
              </w:rPr>
              <w:t>https://torgibankrot.ru</w:t>
            </w:r>
            <w:r w:rsidRPr="00E648B8">
              <w:t xml:space="preserve"> в сети Интернет, перечисляет задаток в сумме _______ руб. в порядке, установленном настоящим Договором.</w:t>
            </w:r>
          </w:p>
        </w:tc>
      </w:tr>
      <w:tr w:rsidR="001465AB" w14:paraId="08B54F68" w14:textId="77777777">
        <w:tc>
          <w:tcPr>
            <w:tcW w:w="0" w:type="auto"/>
            <w:hideMark/>
          </w:tcPr>
          <w:p w14:paraId="59E2D858" w14:textId="77777777" w:rsidR="001465AB" w:rsidRPr="00E648B8" w:rsidRDefault="001465AB">
            <w:pPr>
              <w:pStyle w:val="a3"/>
            </w:pPr>
            <w:r w:rsidRPr="00E648B8">
              <w:t>1.2.</w:t>
            </w:r>
          </w:p>
        </w:tc>
        <w:tc>
          <w:tcPr>
            <w:tcW w:w="0" w:type="auto"/>
            <w:hideMark/>
          </w:tcPr>
          <w:p w14:paraId="6E9296EF" w14:textId="77777777" w:rsidR="001465AB" w:rsidRPr="00E648B8" w:rsidRDefault="001465AB">
            <w:pPr>
              <w:pStyle w:val="a3"/>
              <w:jc w:val="both"/>
            </w:pPr>
            <w:r w:rsidRPr="00E648B8">
      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1465AB" w14:paraId="2EB7CFC1" w14:textId="77777777">
        <w:tc>
          <w:tcPr>
            <w:tcW w:w="0" w:type="auto"/>
            <w:hideMark/>
          </w:tcPr>
          <w:p w14:paraId="2EB3F092" w14:textId="77777777" w:rsidR="001465AB" w:rsidRPr="00E648B8" w:rsidRDefault="001465AB">
            <w:pPr>
              <w:pStyle w:val="a3"/>
            </w:pPr>
            <w:r w:rsidRPr="00E648B8">
              <w:t>1.3.</w:t>
            </w:r>
          </w:p>
        </w:tc>
        <w:tc>
          <w:tcPr>
            <w:tcW w:w="0" w:type="auto"/>
            <w:hideMark/>
          </w:tcPr>
          <w:p w14:paraId="4820D5D3" w14:textId="77777777" w:rsidR="001465AB" w:rsidRPr="00E648B8" w:rsidRDefault="001465AB">
            <w:pPr>
              <w:pStyle w:val="a3"/>
              <w:jc w:val="both"/>
            </w:pPr>
            <w:r w:rsidRPr="00E648B8">
      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 </w:t>
            </w:r>
          </w:p>
        </w:tc>
      </w:tr>
      <w:tr w:rsidR="001465AB" w14:paraId="5FC830B3" w14:textId="77777777">
        <w:tc>
          <w:tcPr>
            <w:tcW w:w="0" w:type="auto"/>
            <w:hideMark/>
          </w:tcPr>
          <w:p w14:paraId="5CA9D942" w14:textId="77777777" w:rsidR="001465AB" w:rsidRPr="00E648B8" w:rsidRDefault="001465AB">
            <w:pPr>
              <w:pStyle w:val="a3"/>
            </w:pPr>
            <w:r w:rsidRPr="00E648B8">
              <w:t>1.4.</w:t>
            </w:r>
          </w:p>
        </w:tc>
        <w:tc>
          <w:tcPr>
            <w:tcW w:w="0" w:type="auto"/>
            <w:hideMark/>
          </w:tcPr>
          <w:p w14:paraId="7B009104" w14:textId="77777777" w:rsidR="001465AB" w:rsidRPr="00E648B8" w:rsidRDefault="001465AB">
            <w:pPr>
              <w:pStyle w:val="a3"/>
              <w:jc w:val="both"/>
            </w:pPr>
            <w:r w:rsidRPr="00E648B8">
      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1465AB" w14:paraId="5EF6E540" w14:textId="77777777">
        <w:tc>
          <w:tcPr>
            <w:tcW w:w="0" w:type="auto"/>
            <w:hideMark/>
          </w:tcPr>
          <w:p w14:paraId="1E0132BF" w14:textId="77777777" w:rsidR="001465AB" w:rsidRPr="00E648B8" w:rsidRDefault="001465AB">
            <w:pPr>
              <w:pStyle w:val="a3"/>
            </w:pPr>
            <w:r w:rsidRPr="00E648B8">
              <w:t>1.5.</w:t>
            </w:r>
          </w:p>
        </w:tc>
        <w:tc>
          <w:tcPr>
            <w:tcW w:w="0" w:type="auto"/>
            <w:hideMark/>
          </w:tcPr>
          <w:p w14:paraId="2F049C8F" w14:textId="77777777" w:rsidR="001465AB" w:rsidRPr="00E648B8" w:rsidRDefault="001465AB">
            <w:pPr>
              <w:pStyle w:val="a3"/>
              <w:jc w:val="both"/>
            </w:pPr>
            <w:r w:rsidRPr="00E648B8">
      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      </w:r>
          </w:p>
        </w:tc>
      </w:tr>
    </w:tbl>
    <w:p w14:paraId="40C5B725" w14:textId="77777777" w:rsidR="001465AB" w:rsidRPr="0087434C" w:rsidRDefault="001465AB"/>
    <w:p w14:paraId="7C0FD9AF" w14:textId="77777777" w:rsidR="001465AB" w:rsidRDefault="001465AB">
      <w:pPr>
        <w:pStyle w:val="3"/>
        <w:rPr>
          <w:lang w:val="en"/>
        </w:rPr>
      </w:pPr>
      <w:r>
        <w:rPr>
          <w:lang w:val="en"/>
        </w:rPr>
        <w:t xml:space="preserve">2. </w:t>
      </w:r>
      <w:proofErr w:type="spellStart"/>
      <w:r>
        <w:rPr>
          <w:lang w:val="en"/>
        </w:rPr>
        <w:t>Порядок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внесения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задатка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65"/>
      </w:tblGrid>
      <w:tr w:rsidR="001465AB" w14:paraId="42D70AE8" w14:textId="77777777">
        <w:tc>
          <w:tcPr>
            <w:tcW w:w="0" w:type="auto"/>
            <w:hideMark/>
          </w:tcPr>
          <w:p w14:paraId="071F0736" w14:textId="77777777" w:rsidR="001465AB" w:rsidRPr="00E648B8" w:rsidRDefault="001465AB">
            <w:pPr>
              <w:pStyle w:val="a3"/>
            </w:pPr>
            <w:r w:rsidRPr="00E648B8">
              <w:t>2.1.</w:t>
            </w:r>
          </w:p>
        </w:tc>
        <w:tc>
          <w:tcPr>
            <w:tcW w:w="0" w:type="auto"/>
            <w:hideMark/>
          </w:tcPr>
          <w:p w14:paraId="4C64672D" w14:textId="77777777" w:rsidR="001465AB" w:rsidRPr="00E648B8" w:rsidRDefault="001465AB">
            <w:pPr>
              <w:pStyle w:val="a3"/>
              <w:jc w:val="both"/>
            </w:pPr>
            <w:r w:rsidRPr="00E648B8">
              <w:t>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«Оплата задатка по лоту № ____».</w:t>
            </w:r>
          </w:p>
        </w:tc>
      </w:tr>
      <w:tr w:rsidR="001465AB" w14:paraId="5322106C" w14:textId="77777777">
        <w:tc>
          <w:tcPr>
            <w:tcW w:w="0" w:type="auto"/>
            <w:hideMark/>
          </w:tcPr>
          <w:p w14:paraId="4ECA2CCA" w14:textId="77777777" w:rsidR="001465AB" w:rsidRPr="00E648B8" w:rsidRDefault="001465AB">
            <w:pPr>
              <w:pStyle w:val="a3"/>
            </w:pPr>
            <w:r w:rsidRPr="00E648B8">
              <w:t>2.2.</w:t>
            </w:r>
          </w:p>
        </w:tc>
        <w:tc>
          <w:tcPr>
            <w:tcW w:w="0" w:type="auto"/>
            <w:hideMark/>
          </w:tcPr>
          <w:p w14:paraId="3D25184D" w14:textId="77777777" w:rsidR="001465AB" w:rsidRPr="00E648B8" w:rsidRDefault="001465AB">
            <w:pPr>
              <w:pStyle w:val="a3"/>
              <w:jc w:val="both"/>
            </w:pPr>
            <w:r w:rsidRPr="00E648B8"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      </w:r>
          </w:p>
        </w:tc>
      </w:tr>
      <w:tr w:rsidR="001465AB" w14:paraId="52B2A7D7" w14:textId="77777777">
        <w:tc>
          <w:tcPr>
            <w:tcW w:w="0" w:type="auto"/>
            <w:hideMark/>
          </w:tcPr>
          <w:p w14:paraId="5CDCDFE4" w14:textId="77777777" w:rsidR="001465AB" w:rsidRPr="00E648B8" w:rsidRDefault="001465AB">
            <w:pPr>
              <w:pStyle w:val="a3"/>
            </w:pPr>
            <w:r w:rsidRPr="00E648B8">
              <w:t>2.3.</w:t>
            </w:r>
          </w:p>
        </w:tc>
        <w:tc>
          <w:tcPr>
            <w:tcW w:w="0" w:type="auto"/>
            <w:hideMark/>
          </w:tcPr>
          <w:p w14:paraId="208613CF" w14:textId="77777777" w:rsidR="001465AB" w:rsidRPr="00E648B8" w:rsidRDefault="001465AB">
            <w:pPr>
              <w:pStyle w:val="a3"/>
              <w:jc w:val="both"/>
            </w:pPr>
            <w:r w:rsidRPr="00E648B8">
      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 в указанную в п. 2.1. </w:t>
            </w:r>
            <w:r w:rsidRPr="00E648B8">
              <w:lastRenderedPageBreak/>
              <w:t>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      </w:r>
          </w:p>
        </w:tc>
      </w:tr>
      <w:tr w:rsidR="001465AB" w14:paraId="1F7EA815" w14:textId="77777777">
        <w:tc>
          <w:tcPr>
            <w:tcW w:w="0" w:type="auto"/>
            <w:hideMark/>
          </w:tcPr>
          <w:p w14:paraId="2ADDD36D" w14:textId="77777777" w:rsidR="001465AB" w:rsidRPr="00E648B8" w:rsidRDefault="001465AB">
            <w:pPr>
              <w:pStyle w:val="a3"/>
            </w:pPr>
            <w:r w:rsidRPr="00E648B8">
              <w:lastRenderedPageBreak/>
              <w:t>2.4.</w:t>
            </w:r>
          </w:p>
        </w:tc>
        <w:tc>
          <w:tcPr>
            <w:tcW w:w="0" w:type="auto"/>
            <w:hideMark/>
          </w:tcPr>
          <w:p w14:paraId="1B04BACA" w14:textId="77777777" w:rsidR="001465AB" w:rsidRPr="00E648B8" w:rsidRDefault="001465AB">
            <w:pPr>
              <w:pStyle w:val="a3"/>
              <w:jc w:val="both"/>
            </w:pPr>
            <w:r w:rsidRPr="00E648B8">
              <w:t>На денежные средства, перечисленные в соответствии с настоящим договором, проценты не начисляются.</w:t>
            </w:r>
          </w:p>
        </w:tc>
      </w:tr>
    </w:tbl>
    <w:p w14:paraId="5902F928" w14:textId="77777777" w:rsidR="001465AB" w:rsidRPr="0087434C" w:rsidRDefault="001465AB"/>
    <w:p w14:paraId="621D50F7" w14:textId="77777777" w:rsidR="001465AB" w:rsidRDefault="001465AB">
      <w:pPr>
        <w:pStyle w:val="3"/>
        <w:rPr>
          <w:lang w:val="en"/>
        </w:rPr>
      </w:pPr>
      <w:r>
        <w:rPr>
          <w:lang w:val="en"/>
        </w:rPr>
        <w:t xml:space="preserve">3. </w:t>
      </w:r>
      <w:proofErr w:type="spellStart"/>
      <w:r>
        <w:rPr>
          <w:lang w:val="en"/>
        </w:rPr>
        <w:t>Заключительные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положения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65"/>
      </w:tblGrid>
      <w:tr w:rsidR="001465AB" w14:paraId="7CCE002F" w14:textId="77777777">
        <w:tc>
          <w:tcPr>
            <w:tcW w:w="0" w:type="auto"/>
            <w:hideMark/>
          </w:tcPr>
          <w:p w14:paraId="19B800FB" w14:textId="77777777" w:rsidR="001465AB" w:rsidRPr="00E648B8" w:rsidRDefault="001465AB">
            <w:pPr>
              <w:pStyle w:val="a3"/>
            </w:pPr>
            <w:r w:rsidRPr="00E648B8">
              <w:t>3.1.</w:t>
            </w:r>
          </w:p>
        </w:tc>
        <w:tc>
          <w:tcPr>
            <w:tcW w:w="0" w:type="auto"/>
            <w:hideMark/>
          </w:tcPr>
          <w:p w14:paraId="430A4A37" w14:textId="77777777" w:rsidR="001465AB" w:rsidRPr="00E648B8" w:rsidRDefault="001465AB">
            <w:pPr>
              <w:pStyle w:val="a3"/>
              <w:jc w:val="both"/>
            </w:pPr>
            <w:r w:rsidRPr="00E648B8">
      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АС Республики Татарстан.</w:t>
            </w:r>
          </w:p>
        </w:tc>
      </w:tr>
      <w:tr w:rsidR="001465AB" w14:paraId="09CEADD0" w14:textId="77777777">
        <w:tc>
          <w:tcPr>
            <w:tcW w:w="0" w:type="auto"/>
            <w:hideMark/>
          </w:tcPr>
          <w:p w14:paraId="05EA13F9" w14:textId="77777777" w:rsidR="001465AB" w:rsidRPr="00E648B8" w:rsidRDefault="001465AB">
            <w:pPr>
              <w:pStyle w:val="a3"/>
            </w:pPr>
            <w:r w:rsidRPr="00E648B8">
              <w:t>3.2.</w:t>
            </w:r>
          </w:p>
        </w:tc>
        <w:tc>
          <w:tcPr>
            <w:tcW w:w="0" w:type="auto"/>
            <w:hideMark/>
          </w:tcPr>
          <w:p w14:paraId="000CE58B" w14:textId="77777777" w:rsidR="001465AB" w:rsidRPr="00E648B8" w:rsidRDefault="001465AB">
            <w:pPr>
              <w:pStyle w:val="a3"/>
              <w:jc w:val="both"/>
            </w:pPr>
            <w:r w:rsidRPr="00E648B8">
              <w:t>Во всем ином, не предусмотренном настоящим Договором, Стороны руководствуются действующим законодательством Российской Федерации.</w:t>
            </w:r>
          </w:p>
        </w:tc>
      </w:tr>
    </w:tbl>
    <w:p w14:paraId="58EEAD66" w14:textId="77777777" w:rsidR="001465AB" w:rsidRPr="0087434C" w:rsidRDefault="001465AB"/>
    <w:p w14:paraId="577F0953" w14:textId="77777777" w:rsidR="001465AB" w:rsidRDefault="001465AB">
      <w:pPr>
        <w:pStyle w:val="3"/>
        <w:rPr>
          <w:lang w:val="en"/>
        </w:rPr>
      </w:pPr>
      <w:r>
        <w:rPr>
          <w:lang w:val="en"/>
        </w:rPr>
        <w:t xml:space="preserve">4. </w:t>
      </w:r>
      <w:proofErr w:type="spellStart"/>
      <w:r>
        <w:rPr>
          <w:lang w:val="en"/>
        </w:rPr>
        <w:t>Реквизиты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5000" w:type="pct"/>
        <w:tblInd w:w="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69"/>
        <w:gridCol w:w="4670"/>
      </w:tblGrid>
      <w:tr w:rsidR="001465AB" w14:paraId="6DCF9CF2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9592AA" w14:textId="77777777" w:rsidR="001465AB" w:rsidRPr="00E648B8" w:rsidRDefault="001465AB">
            <w:pPr>
              <w:pStyle w:val="a3"/>
            </w:pPr>
            <w:r w:rsidRPr="00E648B8">
              <w:t>Организатор торгов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28519B" w14:textId="77777777" w:rsidR="001465AB" w:rsidRPr="00E648B8" w:rsidRDefault="001465AB">
            <w:pPr>
              <w:pStyle w:val="a3"/>
            </w:pPr>
            <w:r w:rsidRPr="00E648B8">
              <w:t>Заявитель</w:t>
            </w:r>
          </w:p>
        </w:tc>
      </w:tr>
      <w:tr w:rsidR="001465AB" w14:paraId="3DA5F6C5" w14:textId="77777777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C4D07F" w14:textId="77777777" w:rsidR="001465AB" w:rsidRPr="00E648B8" w:rsidRDefault="001465AB">
            <w:pPr>
              <w:pStyle w:val="a3"/>
              <w:divId w:val="1478495365"/>
            </w:pPr>
            <w:r w:rsidRPr="00E648B8">
              <w:t>Финансовый управляющий Алексеева Рената Руслановна</w:t>
            </w:r>
          </w:p>
          <w:p w14:paraId="297F7739" w14:textId="77777777" w:rsidR="001465AB" w:rsidRDefault="001465AB"/>
          <w:p w14:paraId="1A0D8C71" w14:textId="77777777" w:rsidR="001465AB" w:rsidRPr="00E648B8" w:rsidRDefault="001465AB">
            <w:pPr>
              <w:pStyle w:val="a3"/>
              <w:divId w:val="1275405760"/>
            </w:pPr>
            <w:r w:rsidRPr="00E648B8">
              <w:t>Получатель платежа:</w:t>
            </w:r>
          </w:p>
          <w:p w14:paraId="14D19083" w14:textId="77777777" w:rsidR="001465AB" w:rsidRPr="00E648B8" w:rsidRDefault="001465AB">
            <w:pPr>
              <w:pStyle w:val="a3"/>
              <w:divId w:val="1283685702"/>
            </w:pPr>
            <w:proofErr w:type="spellStart"/>
            <w:r w:rsidRPr="00E648B8">
              <w:t>Николайко</w:t>
            </w:r>
            <w:proofErr w:type="spellEnd"/>
            <w:r w:rsidRPr="00E648B8">
              <w:t xml:space="preserve"> Оксана Валентиновна</w:t>
            </w:r>
          </w:p>
          <w:p w14:paraId="4476D5A1" w14:textId="77777777" w:rsidR="001465AB" w:rsidRPr="00E648B8" w:rsidRDefault="001465AB">
            <w:pPr>
              <w:pStyle w:val="a3"/>
              <w:divId w:val="1898126306"/>
            </w:pPr>
            <w:r w:rsidRPr="00E648B8">
              <w:t>р/с 40817810750222247068</w:t>
            </w:r>
          </w:p>
          <w:p w14:paraId="1DEE5CE7" w14:textId="77777777" w:rsidR="001465AB" w:rsidRPr="00E648B8" w:rsidRDefault="001465AB">
            <w:pPr>
              <w:pStyle w:val="a3"/>
              <w:divId w:val="1069352626"/>
            </w:pPr>
            <w:r w:rsidRPr="00E648B8">
              <w:t>в ПАО "СОВКОМБАНК"</w:t>
            </w:r>
          </w:p>
          <w:p w14:paraId="5C6ED478" w14:textId="77777777" w:rsidR="001465AB" w:rsidRPr="00E648B8" w:rsidRDefault="001465AB">
            <w:pPr>
              <w:pStyle w:val="a3"/>
              <w:divId w:val="1960717018"/>
            </w:pPr>
            <w:r w:rsidRPr="00E648B8">
              <w:t>к/с 30101810150040000763</w:t>
            </w:r>
          </w:p>
          <w:p w14:paraId="22D9F588" w14:textId="77777777" w:rsidR="001465AB" w:rsidRPr="00E648B8" w:rsidRDefault="001465AB">
            <w:pPr>
              <w:pStyle w:val="a3"/>
              <w:divId w:val="229930829"/>
            </w:pPr>
            <w:r w:rsidRPr="00E648B8">
              <w:t>БИК 045004763</w:t>
            </w:r>
          </w:p>
          <w:p w14:paraId="1EAD3880" w14:textId="77777777" w:rsidR="001465AB" w:rsidRDefault="001465AB"/>
          <w:p w14:paraId="765D5506" w14:textId="77777777" w:rsidR="001465AB" w:rsidRPr="00E648B8" w:rsidRDefault="001465AB">
            <w:pPr>
              <w:pStyle w:val="a3"/>
              <w:divId w:val="1620063160"/>
            </w:pPr>
            <w:r w:rsidRPr="00E648B8">
              <w:rPr>
                <w:b/>
                <w:bCs/>
              </w:rPr>
              <w:t>_____________________</w:t>
            </w:r>
            <w:r w:rsidRPr="00E648B8">
              <w:t xml:space="preserve"> Алексеева Р. Р.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93AECD" w14:textId="77777777" w:rsidR="001465AB" w:rsidRPr="00E648B8" w:rsidRDefault="001465AB"/>
        </w:tc>
      </w:tr>
    </w:tbl>
    <w:p w14:paraId="22F8A6A1" w14:textId="77777777" w:rsidR="001465AB" w:rsidRDefault="001465AB"/>
    <w:sectPr w:rsidR="001465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8B8"/>
    <w:rsid w:val="001465AB"/>
    <w:rsid w:val="005028BD"/>
    <w:rsid w:val="00800A8B"/>
    <w:rsid w:val="0087434C"/>
    <w:rsid w:val="00A96192"/>
    <w:rsid w:val="00E6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F14CC5"/>
  <w15:chartTrackingRefBased/>
  <w15:docId w15:val="{DD14DC22-9243-4744-A81B-B0E66DD62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semiHidden/>
    <w:unhideWhenUsed/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69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3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4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5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31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5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3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7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Bagmanova</dc:creator>
  <cp:keywords/>
  <dc:description/>
  <cp:lastModifiedBy>Renata Bagmanova</cp:lastModifiedBy>
  <cp:revision>3</cp:revision>
  <dcterms:created xsi:type="dcterms:W3CDTF">2026-03-31T08:09:00Z</dcterms:created>
  <dcterms:modified xsi:type="dcterms:W3CDTF">2026-03-31T08:15:00Z</dcterms:modified>
</cp:coreProperties>
</file>