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AECDD4C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7737FE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17C2DBD" w:rsidR="00230A15" w:rsidRPr="00087495" w:rsidRDefault="00CC7323">
      <w:pPr>
        <w:ind w:firstLine="709"/>
        <w:jc w:val="both"/>
        <w:rPr>
          <w:bCs/>
          <w:sz w:val="24"/>
          <w:szCs w:val="24"/>
        </w:rPr>
      </w:pPr>
      <w:r w:rsidRPr="00CC7323">
        <w:rPr>
          <w:bCs/>
          <w:sz w:val="24"/>
          <w:szCs w:val="24"/>
        </w:rPr>
        <w:t>Старков Алексей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72026F" w:rsidRPr="0072026F">
        <w:rPr>
          <w:bCs/>
          <w:sz w:val="24"/>
          <w:szCs w:val="24"/>
        </w:rPr>
        <w:t>Усков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Антон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Сергеевич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(ИНН 540448171022, СНИЛС 154-868-241 00) - член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72026F">
        <w:rPr>
          <w:bCs/>
          <w:sz w:val="24"/>
          <w:szCs w:val="24"/>
        </w:rPr>
        <w:t>его</w:t>
      </w:r>
      <w:r w:rsidR="0072026F" w:rsidRPr="0072026F">
        <w:rPr>
          <w:bCs/>
          <w:sz w:val="24"/>
          <w:szCs w:val="24"/>
        </w:rPr>
        <w:t xml:space="preserve"> на основании решения </w:t>
      </w:r>
      <w:r w:rsidRPr="00CC7323">
        <w:rPr>
          <w:bCs/>
          <w:sz w:val="24"/>
          <w:szCs w:val="24"/>
        </w:rPr>
        <w:t>Арбитражного суда Республики Башкортостан от 06.05.2025 по делу № А07-8046/2025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3147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C7323" w:rsidRPr="00CC7323">
        <w:rPr>
          <w:bCs/>
        </w:rPr>
        <w:t>Республики Башкортостан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7331247" w:rsidR="00087495" w:rsidRPr="004F7156" w:rsidRDefault="00CC7323" w:rsidP="00087495">
            <w:pPr>
              <w:rPr>
                <w:sz w:val="24"/>
                <w:szCs w:val="24"/>
                <w:highlight w:val="yellow"/>
              </w:rPr>
            </w:pPr>
            <w:r w:rsidRPr="00CC7323">
              <w:rPr>
                <w:sz w:val="24"/>
                <w:szCs w:val="24"/>
              </w:rPr>
              <w:t>Старков Алексей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509FB6F5" w:rsidR="00DB4A31" w:rsidRPr="004F7156" w:rsidRDefault="00CC7323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C7323">
              <w:rPr>
                <w:color w:val="000000"/>
                <w:sz w:val="24"/>
                <w:szCs w:val="24"/>
              </w:rPr>
              <w:t>453050, Республика Башкортостан, с. Красноусольский, пер. Тургенева, 6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D4A5619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ИНН </w:t>
            </w:r>
            <w:r w:rsidR="00CC7323" w:rsidRPr="00CC7323">
              <w:rPr>
                <w:sz w:val="24"/>
                <w:szCs w:val="24"/>
              </w:rPr>
              <w:t>021903727779</w:t>
            </w:r>
          </w:p>
          <w:p w14:paraId="414738A7" w14:textId="04FA02FA" w:rsidR="00AD5495" w:rsidRPr="00CC732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>СНИЛС</w:t>
            </w:r>
            <w:r w:rsidR="00AD5495" w:rsidRPr="00CC7323">
              <w:rPr>
                <w:sz w:val="24"/>
                <w:szCs w:val="24"/>
              </w:rPr>
              <w:t xml:space="preserve"> </w:t>
            </w:r>
            <w:r w:rsidR="00CC7323" w:rsidRPr="00CC7323">
              <w:rPr>
                <w:sz w:val="24"/>
                <w:szCs w:val="24"/>
              </w:rPr>
              <w:t>106-620-758 35</w:t>
            </w:r>
          </w:p>
          <w:p w14:paraId="64553FD9" w14:textId="0CCE0B8C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>Реквизиты:</w:t>
            </w:r>
          </w:p>
          <w:p w14:paraId="357F583A" w14:textId="69DF42AB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р/с </w:t>
            </w:r>
            <w:r w:rsidR="00CC7323" w:rsidRPr="00CC7323">
              <w:rPr>
                <w:sz w:val="24"/>
                <w:szCs w:val="24"/>
              </w:rPr>
              <w:t>40817810950221285326</w:t>
            </w:r>
          </w:p>
          <w:p w14:paraId="49C22F22" w14:textId="77777777" w:rsidR="00AF02B3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в </w:t>
            </w:r>
            <w:r w:rsidR="00AF02B3" w:rsidRPr="00CC732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C732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к/с </w:t>
            </w:r>
            <w:r w:rsidR="00AF02B3" w:rsidRPr="00CC732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F715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C7323">
              <w:rPr>
                <w:sz w:val="24"/>
                <w:szCs w:val="24"/>
              </w:rPr>
              <w:t xml:space="preserve">БИК </w:t>
            </w:r>
            <w:r w:rsidR="00AF02B3" w:rsidRPr="00CC732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F715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41F866DD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2026F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72026F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29D63" w14:textId="77777777" w:rsidR="009A6C1B" w:rsidRDefault="009A6C1B">
      <w:r>
        <w:separator/>
      </w:r>
    </w:p>
  </w:endnote>
  <w:endnote w:type="continuationSeparator" w:id="0">
    <w:p w14:paraId="1C08B81A" w14:textId="77777777" w:rsidR="009A6C1B" w:rsidRDefault="009A6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6102C" w14:textId="77777777" w:rsidR="009A6C1B" w:rsidRDefault="009A6C1B">
      <w:r>
        <w:separator/>
      </w:r>
    </w:p>
  </w:footnote>
  <w:footnote w:type="continuationSeparator" w:id="0">
    <w:p w14:paraId="0B77DE8B" w14:textId="77777777" w:rsidR="009A6C1B" w:rsidRDefault="009A6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07469"/>
    <w:rsid w:val="00122A47"/>
    <w:rsid w:val="00134F51"/>
    <w:rsid w:val="001625EE"/>
    <w:rsid w:val="001A4E56"/>
    <w:rsid w:val="001F5F5C"/>
    <w:rsid w:val="00230A15"/>
    <w:rsid w:val="00277A35"/>
    <w:rsid w:val="002B7880"/>
    <w:rsid w:val="0038375E"/>
    <w:rsid w:val="004054AB"/>
    <w:rsid w:val="004437A5"/>
    <w:rsid w:val="00443E31"/>
    <w:rsid w:val="00470352"/>
    <w:rsid w:val="0048188C"/>
    <w:rsid w:val="004F7156"/>
    <w:rsid w:val="005E7F26"/>
    <w:rsid w:val="006B003E"/>
    <w:rsid w:val="0072026F"/>
    <w:rsid w:val="007705CD"/>
    <w:rsid w:val="007737FE"/>
    <w:rsid w:val="007B2330"/>
    <w:rsid w:val="00851CCB"/>
    <w:rsid w:val="008A27C6"/>
    <w:rsid w:val="008F73A5"/>
    <w:rsid w:val="009146AD"/>
    <w:rsid w:val="009245D1"/>
    <w:rsid w:val="00953646"/>
    <w:rsid w:val="009A6C1B"/>
    <w:rsid w:val="009B70CD"/>
    <w:rsid w:val="00A74CEE"/>
    <w:rsid w:val="00AD5495"/>
    <w:rsid w:val="00AF02B3"/>
    <w:rsid w:val="00B36856"/>
    <w:rsid w:val="00BE355D"/>
    <w:rsid w:val="00C45BBB"/>
    <w:rsid w:val="00C76B8E"/>
    <w:rsid w:val="00C94F40"/>
    <w:rsid w:val="00CB7530"/>
    <w:rsid w:val="00CC7323"/>
    <w:rsid w:val="00D37E8C"/>
    <w:rsid w:val="00D748FC"/>
    <w:rsid w:val="00DB1DF3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18</cp:revision>
  <cp:lastPrinted>2021-12-07T09:03:00Z</cp:lastPrinted>
  <dcterms:created xsi:type="dcterms:W3CDTF">2023-10-02T06:22:00Z</dcterms:created>
  <dcterms:modified xsi:type="dcterms:W3CDTF">2026-03-05T10:05:00Z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