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6FF22CCA" w:rsidR="008D0F6B" w:rsidRPr="008D0F6B" w:rsidRDefault="009F457D" w:rsidP="008D0F6B">
      <w:pPr>
        <w:ind w:firstLine="709"/>
        <w:jc w:val="both"/>
        <w:rPr>
          <w:sz w:val="22"/>
          <w:szCs w:val="22"/>
        </w:rPr>
      </w:pPr>
      <w:r w:rsidRPr="009F457D">
        <w:rPr>
          <w:sz w:val="22"/>
          <w:szCs w:val="22"/>
        </w:rPr>
        <w:t>Лазарева Марина Владимировна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9F457D">
        <w:rPr>
          <w:sz w:val="22"/>
          <w:szCs w:val="22"/>
        </w:rPr>
        <w:t>Арбитражного суда Новосибирской области от 26.05.2025 по делу № А45-39848/2024</w:t>
      </w:r>
      <w:r w:rsidR="008D0F6B" w:rsidRPr="008D0F6B">
        <w:rPr>
          <w:sz w:val="22"/>
          <w:szCs w:val="22"/>
        </w:rPr>
        <w:t>, именуем</w:t>
      </w:r>
      <w:r w:rsidR="00C7090F"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00C18874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9F457D" w:rsidRPr="009F457D">
        <w:rPr>
          <w:rFonts w:ascii="Times New Roman" w:hAnsi="Times New Roman" w:cs="Times New Roman"/>
          <w:szCs w:val="22"/>
        </w:rPr>
        <w:t>Лазаревой Марины Владимировны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9F457D" w:rsidRPr="009F457D">
        <w:rPr>
          <w:rFonts w:ascii="Times New Roman" w:hAnsi="Times New Roman" w:cs="Times New Roman"/>
          <w:szCs w:val="22"/>
        </w:rPr>
        <w:t>Лазаревой</w:t>
      </w:r>
      <w:r w:rsidR="00EA3063" w:rsidRPr="009F457D">
        <w:rPr>
          <w:rFonts w:ascii="Times New Roman" w:hAnsi="Times New Roman" w:cs="Times New Roman"/>
          <w:szCs w:val="22"/>
        </w:rPr>
        <w:t xml:space="preserve"> </w:t>
      </w:r>
      <w:r w:rsidR="009F457D" w:rsidRPr="009F457D">
        <w:rPr>
          <w:rFonts w:ascii="Times New Roman" w:hAnsi="Times New Roman" w:cs="Times New Roman"/>
          <w:szCs w:val="22"/>
        </w:rPr>
        <w:t>М.В</w:t>
      </w:r>
      <w:r w:rsidR="00EA3063" w:rsidRPr="009F457D">
        <w:rPr>
          <w:rFonts w:ascii="Times New Roman" w:hAnsi="Times New Roman" w:cs="Times New Roman"/>
          <w:szCs w:val="22"/>
        </w:rPr>
        <w:t>.</w:t>
      </w:r>
      <w:r w:rsidR="00EA3063" w:rsidRPr="00EA3063">
        <w:rPr>
          <w:rFonts w:ascii="Times New Roman" w:hAnsi="Times New Roman" w:cs="Times New Roman"/>
          <w:szCs w:val="22"/>
        </w:rPr>
        <w:t xml:space="preserve">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147F56" w:rsidRPr="00147F56">
        <w:rPr>
          <w:rFonts w:ascii="Times New Roman" w:hAnsi="Times New Roman" w:cs="Times New Roman"/>
          <w:szCs w:val="22"/>
        </w:rPr>
        <w:t>2</w:t>
      </w:r>
      <w:r w:rsidR="00641543" w:rsidRPr="00147F56">
        <w:rPr>
          <w:rFonts w:ascii="Times New Roman" w:hAnsi="Times New Roman" w:cs="Times New Roman"/>
          <w:szCs w:val="22"/>
        </w:rPr>
        <w:t xml:space="preserve"> от </w:t>
      </w:r>
      <w:r w:rsidR="00F90918" w:rsidRPr="00147F56">
        <w:rPr>
          <w:rFonts w:ascii="Times New Roman" w:hAnsi="Times New Roman" w:cs="Times New Roman"/>
          <w:szCs w:val="22"/>
        </w:rPr>
        <w:t>2</w:t>
      </w:r>
      <w:r w:rsidR="00EA3063" w:rsidRPr="00147F56">
        <w:rPr>
          <w:rFonts w:ascii="Times New Roman" w:hAnsi="Times New Roman" w:cs="Times New Roman"/>
          <w:szCs w:val="22"/>
        </w:rPr>
        <w:t>9</w:t>
      </w:r>
      <w:r w:rsidR="00F90918" w:rsidRPr="00147F56">
        <w:rPr>
          <w:rFonts w:ascii="Times New Roman" w:hAnsi="Times New Roman" w:cs="Times New Roman"/>
          <w:szCs w:val="22"/>
        </w:rPr>
        <w:t>.</w:t>
      </w:r>
      <w:r w:rsidR="00147F56" w:rsidRPr="00147F56">
        <w:rPr>
          <w:rFonts w:ascii="Times New Roman" w:hAnsi="Times New Roman" w:cs="Times New Roman"/>
          <w:szCs w:val="22"/>
        </w:rPr>
        <w:t>12</w:t>
      </w:r>
      <w:r w:rsidR="00F90918" w:rsidRPr="00147F56">
        <w:rPr>
          <w:rFonts w:ascii="Times New Roman" w:hAnsi="Times New Roman" w:cs="Times New Roman"/>
          <w:szCs w:val="22"/>
        </w:rPr>
        <w:t>.2025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57F3145A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9F457D" w:rsidRPr="009F457D">
        <w:rPr>
          <w:rFonts w:ascii="Times New Roman" w:hAnsi="Times New Roman" w:cs="Times New Roman"/>
          <w:szCs w:val="22"/>
        </w:rPr>
        <w:t xml:space="preserve">Лазаревой М.В. 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462B7C39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9F457D" w:rsidRPr="009F457D">
        <w:rPr>
          <w:rFonts w:ascii="Times New Roman" w:hAnsi="Times New Roman" w:cs="Times New Roman"/>
          <w:szCs w:val="22"/>
        </w:rPr>
        <w:t xml:space="preserve">Лазаревой М.В.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723F0C56" w:rsidR="00E54EEE" w:rsidRPr="00C7090F" w:rsidRDefault="00C7090F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C7090F">
              <w:rPr>
                <w:bCs/>
                <w:sz w:val="22"/>
                <w:szCs w:val="22"/>
              </w:rPr>
              <w:t>Лазарева Марина Владимировна</w:t>
            </w:r>
            <w:r w:rsidR="00E54EEE" w:rsidRPr="00C7090F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1C4410F1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ИНН </w:t>
            </w:r>
            <w:r w:rsidR="00C7090F" w:rsidRPr="00C7090F">
              <w:rPr>
                <w:bCs/>
                <w:sz w:val="22"/>
                <w:szCs w:val="22"/>
              </w:rPr>
              <w:t>540815060956</w:t>
            </w:r>
          </w:p>
          <w:p w14:paraId="5FB935F6" w14:textId="3E3F080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СНИЛС </w:t>
            </w:r>
            <w:r w:rsidR="00C7090F" w:rsidRPr="00C7090F">
              <w:rPr>
                <w:bCs/>
                <w:sz w:val="22"/>
                <w:szCs w:val="22"/>
              </w:rPr>
              <w:t>048-975-422 13</w:t>
            </w:r>
          </w:p>
          <w:p w14:paraId="5F58094A" w14:textId="11410961" w:rsidR="00E4498A" w:rsidRPr="00C7090F" w:rsidRDefault="00C7090F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г. Новосибирск, ул. Энгельса, д. 4, кв. 64</w:t>
            </w:r>
          </w:p>
          <w:p w14:paraId="4F693D70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6E614D5B" w:rsidR="00DE5051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р/с: </w:t>
            </w:r>
            <w:r w:rsidR="00C7090F" w:rsidRPr="00C7090F">
              <w:rPr>
                <w:bCs/>
                <w:sz w:val="22"/>
                <w:szCs w:val="22"/>
              </w:rPr>
              <w:t>40817810250203289493</w:t>
            </w:r>
          </w:p>
          <w:p w14:paraId="6C74EADD" w14:textId="0CDF1535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7A463" w14:textId="77777777" w:rsidR="00124012" w:rsidRDefault="00124012" w:rsidP="003C5353">
      <w:r>
        <w:separator/>
      </w:r>
    </w:p>
  </w:endnote>
  <w:endnote w:type="continuationSeparator" w:id="0">
    <w:p w14:paraId="3A33934B" w14:textId="77777777" w:rsidR="00124012" w:rsidRDefault="00124012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47BF1" w14:textId="77777777" w:rsidR="00124012" w:rsidRDefault="00124012" w:rsidP="003C5353">
      <w:r>
        <w:separator/>
      </w:r>
    </w:p>
  </w:footnote>
  <w:footnote w:type="continuationSeparator" w:id="0">
    <w:p w14:paraId="3EA22965" w14:textId="77777777" w:rsidR="00124012" w:rsidRDefault="00124012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24012"/>
    <w:rsid w:val="0013224C"/>
    <w:rsid w:val="00147F56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707714"/>
    <w:rsid w:val="00715B74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3083B"/>
    <w:rsid w:val="00A76890"/>
    <w:rsid w:val="00A912E9"/>
    <w:rsid w:val="00AB574A"/>
    <w:rsid w:val="00B67B02"/>
    <w:rsid w:val="00BA3F8F"/>
    <w:rsid w:val="00BE796E"/>
    <w:rsid w:val="00C11744"/>
    <w:rsid w:val="00C32C8B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25</cp:revision>
  <dcterms:created xsi:type="dcterms:W3CDTF">2023-05-04T05:46:00Z</dcterms:created>
  <dcterms:modified xsi:type="dcterms:W3CDTF">2025-12-29T07:39:00Z</dcterms:modified>
</cp:coreProperties>
</file>