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1F5EA040" w:rsidR="008D0F6B" w:rsidRPr="008D0F6B" w:rsidRDefault="00A5588E" w:rsidP="008D0F6B">
      <w:pPr>
        <w:ind w:firstLine="709"/>
        <w:jc w:val="both"/>
        <w:rPr>
          <w:sz w:val="22"/>
          <w:szCs w:val="22"/>
        </w:rPr>
      </w:pPr>
      <w:r w:rsidRPr="00A5588E">
        <w:rPr>
          <w:sz w:val="22"/>
          <w:szCs w:val="22"/>
        </w:rPr>
        <w:t>Шабан Евгения Леонидовна</w:t>
      </w:r>
      <w:r w:rsidR="008D0F6B" w:rsidRPr="008D0F6B">
        <w:rPr>
          <w:sz w:val="22"/>
          <w:szCs w:val="22"/>
        </w:rPr>
        <w:t xml:space="preserve">, в лице финансового управляющего </w:t>
      </w:r>
      <w:r w:rsidR="0002158B" w:rsidRPr="0002158B">
        <w:rPr>
          <w:sz w:val="22"/>
          <w:szCs w:val="22"/>
        </w:rPr>
        <w:t>Усков</w:t>
      </w:r>
      <w:r w:rsidR="0002158B">
        <w:rPr>
          <w:sz w:val="22"/>
          <w:szCs w:val="22"/>
        </w:rPr>
        <w:t>а</w:t>
      </w:r>
      <w:r w:rsidR="0002158B" w:rsidRPr="0002158B">
        <w:rPr>
          <w:sz w:val="22"/>
          <w:szCs w:val="22"/>
        </w:rPr>
        <w:t xml:space="preserve"> Антон</w:t>
      </w:r>
      <w:r w:rsidR="0002158B">
        <w:rPr>
          <w:sz w:val="22"/>
          <w:szCs w:val="22"/>
        </w:rPr>
        <w:t>а</w:t>
      </w:r>
      <w:r w:rsidR="0002158B" w:rsidRPr="0002158B">
        <w:rPr>
          <w:sz w:val="22"/>
          <w:szCs w:val="22"/>
        </w:rPr>
        <w:t xml:space="preserve"> Сергеевич</w:t>
      </w:r>
      <w:r w:rsidR="0002158B">
        <w:rPr>
          <w:sz w:val="22"/>
          <w:szCs w:val="22"/>
        </w:rPr>
        <w:t>а</w:t>
      </w:r>
      <w:r w:rsidR="0002158B" w:rsidRPr="0002158B">
        <w:rPr>
          <w:sz w:val="22"/>
          <w:szCs w:val="22"/>
        </w:rPr>
        <w:t xml:space="preserve"> (ИНН 540448171022, СНИЛС 154-868-241 00) - член</w:t>
      </w:r>
      <w:r w:rsidR="0002158B">
        <w:rPr>
          <w:sz w:val="22"/>
          <w:szCs w:val="22"/>
        </w:rPr>
        <w:t>а</w:t>
      </w:r>
      <w:r w:rsidR="0002158B" w:rsidRPr="0002158B">
        <w:rPr>
          <w:sz w:val="22"/>
          <w:szCs w:val="22"/>
        </w:rPr>
        <w:t xml:space="preserve"> НПС СОПАУ "Альянс управляющих" (ОГРН 1032307154285, ИНН 2312102570, адрес: г. Краснодар, ул. Северная, д.309), действующ</w:t>
      </w:r>
      <w:r w:rsidR="0002158B">
        <w:rPr>
          <w:sz w:val="22"/>
          <w:szCs w:val="22"/>
        </w:rPr>
        <w:t>его</w:t>
      </w:r>
      <w:r w:rsidR="0002158B" w:rsidRPr="0002158B">
        <w:rPr>
          <w:sz w:val="22"/>
          <w:szCs w:val="22"/>
        </w:rPr>
        <w:t xml:space="preserve"> на основании решения </w:t>
      </w:r>
      <w:r w:rsidRPr="00A5588E">
        <w:rPr>
          <w:sz w:val="22"/>
          <w:szCs w:val="22"/>
        </w:rPr>
        <w:t>Арбитражного суда Алтайского края от 03.09.2025 по делу № А03-12255/2025</w:t>
      </w:r>
      <w:r w:rsidR="008D0F6B" w:rsidRPr="008D0F6B">
        <w:rPr>
          <w:sz w:val="22"/>
          <w:szCs w:val="22"/>
        </w:rPr>
        <w:t>, именуем</w:t>
      </w:r>
      <w:r>
        <w:rPr>
          <w:sz w:val="22"/>
          <w:szCs w:val="22"/>
        </w:rPr>
        <w:t>ая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12388AFE" w:rsidR="00397CB1" w:rsidRPr="00647068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EA3063" w:rsidRPr="00EA306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F548DA" w:rsidRPr="00F548DA">
        <w:rPr>
          <w:rFonts w:ascii="Times New Roman" w:hAnsi="Times New Roman" w:cs="Times New Roman"/>
          <w:szCs w:val="22"/>
        </w:rPr>
        <w:t>Шабан Евгении Леонидовны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A5588E" w:rsidRPr="00A5588E">
        <w:rPr>
          <w:rFonts w:ascii="Times New Roman" w:hAnsi="Times New Roman" w:cs="Times New Roman"/>
          <w:szCs w:val="22"/>
        </w:rPr>
        <w:t xml:space="preserve">Шабан Е.Л. </w:t>
      </w:r>
      <w:r w:rsidR="00207B0B" w:rsidRPr="00F548DA">
        <w:rPr>
          <w:rFonts w:ascii="Times New Roman" w:hAnsi="Times New Roman" w:cs="Times New Roman"/>
          <w:szCs w:val="22"/>
        </w:rPr>
        <w:t>(протокол №</w:t>
      </w:r>
      <w:r w:rsidR="00765C80" w:rsidRPr="00F548DA">
        <w:rPr>
          <w:rFonts w:ascii="Times New Roman" w:hAnsi="Times New Roman" w:cs="Times New Roman"/>
          <w:szCs w:val="22"/>
        </w:rPr>
        <w:t>1</w:t>
      </w:r>
      <w:r w:rsidR="00641543" w:rsidRPr="00F548DA">
        <w:rPr>
          <w:rFonts w:ascii="Times New Roman" w:hAnsi="Times New Roman" w:cs="Times New Roman"/>
          <w:szCs w:val="22"/>
        </w:rPr>
        <w:t xml:space="preserve"> от </w:t>
      </w:r>
      <w:r w:rsidR="00765C80" w:rsidRPr="00F548DA">
        <w:rPr>
          <w:rFonts w:ascii="Times New Roman" w:hAnsi="Times New Roman" w:cs="Times New Roman"/>
          <w:szCs w:val="22"/>
        </w:rPr>
        <w:t>1</w:t>
      </w:r>
      <w:r w:rsidR="00F548DA" w:rsidRPr="00F548DA">
        <w:rPr>
          <w:rFonts w:ascii="Times New Roman" w:hAnsi="Times New Roman" w:cs="Times New Roman"/>
          <w:szCs w:val="22"/>
        </w:rPr>
        <w:t>3</w:t>
      </w:r>
      <w:r w:rsidR="00F90918" w:rsidRPr="00F548DA">
        <w:rPr>
          <w:rFonts w:ascii="Times New Roman" w:hAnsi="Times New Roman" w:cs="Times New Roman"/>
          <w:szCs w:val="22"/>
        </w:rPr>
        <w:t>.</w:t>
      </w:r>
      <w:r w:rsidR="00765C80" w:rsidRPr="00F548DA">
        <w:rPr>
          <w:rFonts w:ascii="Times New Roman" w:hAnsi="Times New Roman" w:cs="Times New Roman"/>
          <w:szCs w:val="22"/>
        </w:rPr>
        <w:t>01</w:t>
      </w:r>
      <w:r w:rsidR="00F90918" w:rsidRPr="00F548DA">
        <w:rPr>
          <w:rFonts w:ascii="Times New Roman" w:hAnsi="Times New Roman" w:cs="Times New Roman"/>
          <w:szCs w:val="22"/>
        </w:rPr>
        <w:t>.202</w:t>
      </w:r>
      <w:r w:rsidR="00765C80" w:rsidRPr="00F548DA">
        <w:rPr>
          <w:rFonts w:ascii="Times New Roman" w:hAnsi="Times New Roman" w:cs="Times New Roman"/>
          <w:szCs w:val="22"/>
        </w:rPr>
        <w:t>6</w:t>
      </w:r>
      <w:r w:rsidR="00F90918" w:rsidRPr="00E13B71">
        <w:rPr>
          <w:rFonts w:ascii="Times New Roman" w:hAnsi="Times New Roman" w:cs="Times New Roman"/>
          <w:szCs w:val="22"/>
        </w:rPr>
        <w:t xml:space="preserve"> </w:t>
      </w:r>
      <w:r w:rsidR="00641543" w:rsidRPr="00E13B7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2EBFBD0B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lastRenderedPageBreak/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bookmarkStart w:id="1" w:name="_Hlk219450586"/>
      <w:r w:rsidR="00A5588E">
        <w:rPr>
          <w:rFonts w:ascii="Times New Roman" w:hAnsi="Times New Roman" w:cs="Times New Roman"/>
          <w:szCs w:val="22"/>
        </w:rPr>
        <w:t>Шабан Е.Л.</w:t>
      </w:r>
      <w:r w:rsidR="00E54EEE" w:rsidRPr="00E54EEE">
        <w:rPr>
          <w:rFonts w:ascii="Times New Roman" w:hAnsi="Times New Roman" w:cs="Times New Roman"/>
          <w:szCs w:val="22"/>
        </w:rPr>
        <w:t xml:space="preserve"> </w:t>
      </w:r>
      <w:bookmarkEnd w:id="1"/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7640CCF0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2" w:name="P56"/>
      <w:bookmarkEnd w:id="2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A5588E" w:rsidRPr="00A5588E">
        <w:rPr>
          <w:rFonts w:ascii="Times New Roman" w:hAnsi="Times New Roman" w:cs="Times New Roman"/>
          <w:szCs w:val="22"/>
        </w:rPr>
        <w:t>Шабан Е.Л.</w:t>
      </w:r>
      <w:r w:rsidR="009F457D" w:rsidRPr="009F457D">
        <w:rPr>
          <w:rFonts w:ascii="Times New Roman" w:hAnsi="Times New Roman" w:cs="Times New Roman"/>
          <w:szCs w:val="22"/>
        </w:rPr>
        <w:t xml:space="preserve">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4908F856" w14:textId="25DD55A3" w:rsidR="00E54EEE" w:rsidRPr="00A5588E" w:rsidRDefault="00A5588E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A5588E">
              <w:rPr>
                <w:bCs/>
                <w:sz w:val="22"/>
                <w:szCs w:val="22"/>
              </w:rPr>
              <w:t>Шабан Евгения Леонидовна</w:t>
            </w:r>
          </w:p>
          <w:p w14:paraId="52F01743" w14:textId="1EF8EF37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 xml:space="preserve">ИНН </w:t>
            </w:r>
            <w:r w:rsidR="00A5588E" w:rsidRPr="00A5588E">
              <w:rPr>
                <w:bCs/>
                <w:sz w:val="22"/>
                <w:szCs w:val="22"/>
              </w:rPr>
              <w:t>222212811877</w:t>
            </w:r>
          </w:p>
          <w:p w14:paraId="5FB935F6" w14:textId="1E106EBB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 xml:space="preserve">СНИЛС </w:t>
            </w:r>
            <w:r w:rsidR="00A5588E" w:rsidRPr="00A5588E">
              <w:rPr>
                <w:bCs/>
                <w:sz w:val="22"/>
                <w:szCs w:val="22"/>
              </w:rPr>
              <w:t>112-574-467 42</w:t>
            </w:r>
          </w:p>
          <w:p w14:paraId="5F58094A" w14:textId="16A88F32" w:rsidR="00E4498A" w:rsidRPr="00A5588E" w:rsidRDefault="00A5588E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>656067, Алтайский край, г Барнаул, Павловский тракт, 257, 61</w:t>
            </w:r>
          </w:p>
          <w:p w14:paraId="4F693D70" w14:textId="77777777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</w:p>
          <w:p w14:paraId="653D4B33" w14:textId="0A19AC16" w:rsidR="00DE5051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 xml:space="preserve">р/с: </w:t>
            </w:r>
            <w:r w:rsidR="00A5588E" w:rsidRPr="00A5588E">
              <w:rPr>
                <w:bCs/>
                <w:sz w:val="22"/>
                <w:szCs w:val="22"/>
              </w:rPr>
              <w:t>40817810050221195332</w:t>
            </w:r>
          </w:p>
          <w:p w14:paraId="6C74EADD" w14:textId="0CDF1535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A5588E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A5588E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28D95E33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02158B" w:rsidRPr="0002158B">
              <w:rPr>
                <w:u w:val="single"/>
              </w:rPr>
              <w:t>А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>.</w:t>
            </w:r>
            <w:r w:rsidR="0002158B" w:rsidRPr="0002158B">
              <w:rPr>
                <w:bCs/>
                <w:sz w:val="22"/>
                <w:szCs w:val="22"/>
                <w:u w:val="single"/>
              </w:rPr>
              <w:t>С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>. Усков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28A32" w14:textId="77777777" w:rsidR="00155E13" w:rsidRDefault="00155E13" w:rsidP="003C5353">
      <w:r>
        <w:separator/>
      </w:r>
    </w:p>
  </w:endnote>
  <w:endnote w:type="continuationSeparator" w:id="0">
    <w:p w14:paraId="12259ACB" w14:textId="77777777" w:rsidR="00155E13" w:rsidRDefault="00155E13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853DC" w14:textId="77777777" w:rsidR="00155E13" w:rsidRDefault="00155E13" w:rsidP="003C5353">
      <w:r>
        <w:separator/>
      </w:r>
    </w:p>
  </w:footnote>
  <w:footnote w:type="continuationSeparator" w:id="0">
    <w:p w14:paraId="6F43A739" w14:textId="77777777" w:rsidR="00155E13" w:rsidRDefault="00155E13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2158B"/>
    <w:rsid w:val="00094819"/>
    <w:rsid w:val="00124012"/>
    <w:rsid w:val="0013224C"/>
    <w:rsid w:val="00147F56"/>
    <w:rsid w:val="00155E13"/>
    <w:rsid w:val="001F6483"/>
    <w:rsid w:val="00207B0B"/>
    <w:rsid w:val="00272C6E"/>
    <w:rsid w:val="0029529B"/>
    <w:rsid w:val="00397CB1"/>
    <w:rsid w:val="003A0B38"/>
    <w:rsid w:val="003A6195"/>
    <w:rsid w:val="003C5353"/>
    <w:rsid w:val="003C6485"/>
    <w:rsid w:val="003D5EA4"/>
    <w:rsid w:val="0042090D"/>
    <w:rsid w:val="00466CDA"/>
    <w:rsid w:val="004C6E1B"/>
    <w:rsid w:val="00511895"/>
    <w:rsid w:val="00514801"/>
    <w:rsid w:val="005945C9"/>
    <w:rsid w:val="005C0AC1"/>
    <w:rsid w:val="005D6B32"/>
    <w:rsid w:val="00641543"/>
    <w:rsid w:val="00647068"/>
    <w:rsid w:val="00691173"/>
    <w:rsid w:val="006A3FAE"/>
    <w:rsid w:val="006C6603"/>
    <w:rsid w:val="00707714"/>
    <w:rsid w:val="00715B74"/>
    <w:rsid w:val="00765C80"/>
    <w:rsid w:val="007E728E"/>
    <w:rsid w:val="007F5335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F0F34"/>
    <w:rsid w:val="009F139D"/>
    <w:rsid w:val="009F457D"/>
    <w:rsid w:val="009F5BFE"/>
    <w:rsid w:val="00A3083B"/>
    <w:rsid w:val="00A5588E"/>
    <w:rsid w:val="00A76890"/>
    <w:rsid w:val="00A912E9"/>
    <w:rsid w:val="00AB574A"/>
    <w:rsid w:val="00AD58AB"/>
    <w:rsid w:val="00B67B02"/>
    <w:rsid w:val="00BA3F8F"/>
    <w:rsid w:val="00BE796E"/>
    <w:rsid w:val="00C11744"/>
    <w:rsid w:val="00C32C8B"/>
    <w:rsid w:val="00C6364C"/>
    <w:rsid w:val="00C7090F"/>
    <w:rsid w:val="00CB0497"/>
    <w:rsid w:val="00CC412B"/>
    <w:rsid w:val="00CE7255"/>
    <w:rsid w:val="00D178C6"/>
    <w:rsid w:val="00D33F7C"/>
    <w:rsid w:val="00DB6B43"/>
    <w:rsid w:val="00DC1E8D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A3063"/>
    <w:rsid w:val="00EC694B"/>
    <w:rsid w:val="00EE589B"/>
    <w:rsid w:val="00F212FB"/>
    <w:rsid w:val="00F34206"/>
    <w:rsid w:val="00F548DA"/>
    <w:rsid w:val="00F67718"/>
    <w:rsid w:val="00F71DC7"/>
    <w:rsid w:val="00F85D0D"/>
    <w:rsid w:val="00F90918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29</cp:revision>
  <dcterms:created xsi:type="dcterms:W3CDTF">2023-05-04T05:46:00Z</dcterms:created>
  <dcterms:modified xsi:type="dcterms:W3CDTF">2026-01-16T07:10:00Z</dcterms:modified>
</cp:coreProperties>
</file>