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09649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6E27B8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3FFCD37" w:rsidR="00230A15" w:rsidRPr="00087495" w:rsidRDefault="0048508F">
      <w:pPr>
        <w:ind w:firstLine="709"/>
        <w:jc w:val="both"/>
        <w:rPr>
          <w:bCs/>
          <w:sz w:val="24"/>
          <w:szCs w:val="24"/>
        </w:rPr>
      </w:pPr>
      <w:r w:rsidRPr="0048508F">
        <w:rPr>
          <w:bCs/>
          <w:sz w:val="24"/>
          <w:szCs w:val="24"/>
        </w:rPr>
        <w:t>Крашенинникова Ирина Владимировна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DB1EB5" w:rsidRPr="00DB1EB5">
        <w:rPr>
          <w:bCs/>
          <w:sz w:val="24"/>
          <w:szCs w:val="24"/>
        </w:rPr>
        <w:t>Усков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Антон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Сергеевич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(ИНН 540448171022, СНИЛС 154-868-241 00) - член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 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48508F">
        <w:rPr>
          <w:bCs/>
          <w:sz w:val="24"/>
          <w:szCs w:val="24"/>
        </w:rPr>
        <w:t>Арбитражного суда Краснодарского края от 30.06.2025 по делу № А32-26419/2025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01F4939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6E27B8">
        <w:rPr>
          <w:bCs/>
        </w:rPr>
        <w:t xml:space="preserve">оператора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BE88FC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48508F" w:rsidRPr="0048508F">
        <w:rPr>
          <w:bCs/>
        </w:rPr>
        <w:t>Краснодарского края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51B1B12" w:rsidR="00087495" w:rsidRPr="0048508F" w:rsidRDefault="0048508F" w:rsidP="00087495">
            <w:pPr>
              <w:rPr>
                <w:sz w:val="24"/>
                <w:szCs w:val="24"/>
                <w:highlight w:val="yellow"/>
              </w:rPr>
            </w:pPr>
            <w:r w:rsidRPr="0048508F">
              <w:rPr>
                <w:sz w:val="24"/>
                <w:szCs w:val="24"/>
              </w:rPr>
              <w:t>Крашенинникова Ирина Владимировна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28970A74" w:rsidR="00087495" w:rsidRPr="0048508F" w:rsidRDefault="0048508F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48508F">
              <w:rPr>
                <w:color w:val="000000"/>
                <w:sz w:val="24"/>
                <w:szCs w:val="24"/>
              </w:rPr>
              <w:t>Краснодарский край, г. Сочи, ул. Ружейная, д. 47, кв. 22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22830797" w:rsidR="00AD5495" w:rsidRPr="0048508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8508F">
              <w:rPr>
                <w:sz w:val="24"/>
                <w:szCs w:val="24"/>
              </w:rPr>
              <w:t xml:space="preserve">ИНН </w:t>
            </w:r>
            <w:r w:rsidR="0048508F" w:rsidRPr="0048508F">
              <w:rPr>
                <w:sz w:val="24"/>
                <w:szCs w:val="24"/>
              </w:rPr>
              <w:t>744514064075</w:t>
            </w:r>
          </w:p>
          <w:p w14:paraId="414738A7" w14:textId="31BEAA7C" w:rsidR="00AD5495" w:rsidRPr="0048508F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8508F">
              <w:rPr>
                <w:sz w:val="24"/>
                <w:szCs w:val="24"/>
              </w:rPr>
              <w:t>СНИЛС</w:t>
            </w:r>
            <w:r w:rsidR="00AD5495" w:rsidRPr="0048508F">
              <w:rPr>
                <w:sz w:val="24"/>
                <w:szCs w:val="24"/>
              </w:rPr>
              <w:t xml:space="preserve"> </w:t>
            </w:r>
            <w:r w:rsidR="0048508F" w:rsidRPr="0048508F">
              <w:rPr>
                <w:sz w:val="24"/>
                <w:szCs w:val="24"/>
              </w:rPr>
              <w:t>108-855-156 76</w:t>
            </w:r>
          </w:p>
          <w:p w14:paraId="64553FD9" w14:textId="0CCE0B8C" w:rsidR="00AD5495" w:rsidRPr="0048508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8508F">
              <w:rPr>
                <w:sz w:val="24"/>
                <w:szCs w:val="24"/>
              </w:rPr>
              <w:t>Реквизиты:</w:t>
            </w:r>
          </w:p>
          <w:p w14:paraId="357F583A" w14:textId="0251AF53" w:rsidR="00AD5495" w:rsidRPr="0048508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8508F">
              <w:rPr>
                <w:sz w:val="24"/>
                <w:szCs w:val="24"/>
              </w:rPr>
              <w:t xml:space="preserve">р/с </w:t>
            </w:r>
            <w:r w:rsidR="0048508F" w:rsidRPr="0048508F">
              <w:rPr>
                <w:sz w:val="24"/>
                <w:szCs w:val="24"/>
              </w:rPr>
              <w:t>40817810550205182793</w:t>
            </w:r>
          </w:p>
          <w:p w14:paraId="71686E3A" w14:textId="54150407" w:rsidR="00AD5495" w:rsidRPr="0048508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8508F">
              <w:rPr>
                <w:sz w:val="24"/>
                <w:szCs w:val="24"/>
              </w:rPr>
              <w:t xml:space="preserve">в </w:t>
            </w:r>
            <w:r w:rsidR="00A55770" w:rsidRPr="0048508F">
              <w:rPr>
                <w:sz w:val="24"/>
                <w:szCs w:val="24"/>
              </w:rPr>
              <w:t>ФИЛИАЛ «ЦЕНТРАЛЬНЫЙ» ПАО «СОВКОМБАНК» (БЕРДСК)</w:t>
            </w:r>
          </w:p>
          <w:p w14:paraId="4E599A03" w14:textId="4B1F740D" w:rsidR="00AD5495" w:rsidRPr="0048508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8508F">
              <w:rPr>
                <w:sz w:val="24"/>
                <w:szCs w:val="24"/>
              </w:rPr>
              <w:t xml:space="preserve">к/с </w:t>
            </w:r>
            <w:r w:rsidR="00A55770" w:rsidRPr="0048508F">
              <w:rPr>
                <w:sz w:val="24"/>
                <w:szCs w:val="24"/>
              </w:rPr>
              <w:t>30101810150040000763</w:t>
            </w:r>
          </w:p>
          <w:p w14:paraId="5E763124" w14:textId="35C3C2B5" w:rsidR="00AD5495" w:rsidRPr="0048508F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48508F">
              <w:rPr>
                <w:sz w:val="24"/>
                <w:szCs w:val="24"/>
              </w:rPr>
              <w:t xml:space="preserve">БИК </w:t>
            </w:r>
            <w:r w:rsidR="00A55770" w:rsidRPr="0048508F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48508F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CF3E8" w14:textId="77777777" w:rsidR="00642FCB" w:rsidRDefault="00642FCB">
      <w:r>
        <w:separator/>
      </w:r>
    </w:p>
  </w:endnote>
  <w:endnote w:type="continuationSeparator" w:id="0">
    <w:p w14:paraId="3116055A" w14:textId="77777777" w:rsidR="00642FCB" w:rsidRDefault="00642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0D02A" w14:textId="77777777" w:rsidR="00642FCB" w:rsidRDefault="00642FCB">
      <w:r>
        <w:separator/>
      </w:r>
    </w:p>
  </w:footnote>
  <w:footnote w:type="continuationSeparator" w:id="0">
    <w:p w14:paraId="29DBB63A" w14:textId="77777777" w:rsidR="00642FCB" w:rsidRDefault="00642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170868"/>
    <w:rsid w:val="00230A15"/>
    <w:rsid w:val="002C252E"/>
    <w:rsid w:val="00361D74"/>
    <w:rsid w:val="004054AB"/>
    <w:rsid w:val="00470352"/>
    <w:rsid w:val="0048508F"/>
    <w:rsid w:val="005A7E09"/>
    <w:rsid w:val="00605F30"/>
    <w:rsid w:val="006245CF"/>
    <w:rsid w:val="00642FCB"/>
    <w:rsid w:val="006B003E"/>
    <w:rsid w:val="006E27B8"/>
    <w:rsid w:val="007241CD"/>
    <w:rsid w:val="007705CD"/>
    <w:rsid w:val="00775C52"/>
    <w:rsid w:val="007B2330"/>
    <w:rsid w:val="007C2082"/>
    <w:rsid w:val="00825999"/>
    <w:rsid w:val="008E7CAF"/>
    <w:rsid w:val="009146AD"/>
    <w:rsid w:val="0091550C"/>
    <w:rsid w:val="009B70CD"/>
    <w:rsid w:val="00A55770"/>
    <w:rsid w:val="00A74CEE"/>
    <w:rsid w:val="00AD5495"/>
    <w:rsid w:val="00AF02B3"/>
    <w:rsid w:val="00B36856"/>
    <w:rsid w:val="00B420BC"/>
    <w:rsid w:val="00BE355D"/>
    <w:rsid w:val="00C45BBB"/>
    <w:rsid w:val="00C76B8E"/>
    <w:rsid w:val="00CB7530"/>
    <w:rsid w:val="00D01501"/>
    <w:rsid w:val="00DA1CC4"/>
    <w:rsid w:val="00DA4715"/>
    <w:rsid w:val="00DB1EB5"/>
    <w:rsid w:val="00E212AF"/>
    <w:rsid w:val="00E27FFD"/>
    <w:rsid w:val="00E648E7"/>
    <w:rsid w:val="00E83E9C"/>
    <w:rsid w:val="00F0032C"/>
    <w:rsid w:val="00F2652B"/>
    <w:rsid w:val="00F359A6"/>
    <w:rsid w:val="00FD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1426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17</cp:revision>
  <cp:lastPrinted>2021-12-07T09:03:00Z</cp:lastPrinted>
  <dcterms:created xsi:type="dcterms:W3CDTF">2023-10-02T06:22:00Z</dcterms:created>
  <dcterms:modified xsi:type="dcterms:W3CDTF">2026-01-14T08:11:00Z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