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D5772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ДОГОВОР КУПЛИ – ПРОДАЖИ</w:t>
      </w:r>
    </w:p>
    <w:p w14:paraId="6BB0A91F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ГРАЖДАНСКОГО ОРУЖИЯ</w:t>
      </w:r>
    </w:p>
    <w:p w14:paraId="7354FC0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BC67B16" w14:textId="618C84D2" w:rsidR="00161C15" w:rsidRPr="00161C15" w:rsidRDefault="00161C15" w:rsidP="00161C15">
      <w:pPr>
        <w:spacing w:after="0"/>
        <w:rPr>
          <w:rFonts w:ascii="Times New Roman" w:hAnsi="Times New Roman"/>
          <w:bCs/>
          <w:sz w:val="19"/>
          <w:szCs w:val="19"/>
        </w:rPr>
      </w:pPr>
      <w:r w:rsidRPr="00161C15">
        <w:rPr>
          <w:rFonts w:ascii="Times New Roman" w:hAnsi="Times New Roman"/>
          <w:bCs/>
          <w:sz w:val="19"/>
          <w:szCs w:val="19"/>
        </w:rPr>
        <w:t>г.________</w:t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 w:rsidRPr="00161C15">
        <w:rPr>
          <w:rFonts w:ascii="Times New Roman" w:hAnsi="Times New Roman"/>
          <w:bCs/>
          <w:sz w:val="19"/>
          <w:szCs w:val="19"/>
        </w:rPr>
        <w:tab/>
      </w:r>
      <w:r>
        <w:rPr>
          <w:rFonts w:ascii="Times New Roman" w:hAnsi="Times New Roman"/>
          <w:bCs/>
          <w:sz w:val="19"/>
          <w:szCs w:val="19"/>
        </w:rPr>
        <w:t xml:space="preserve">          </w:t>
      </w:r>
      <w:r w:rsidRPr="00161C15">
        <w:rPr>
          <w:rFonts w:ascii="Times New Roman" w:hAnsi="Times New Roman"/>
          <w:bCs/>
          <w:sz w:val="19"/>
          <w:szCs w:val="19"/>
        </w:rPr>
        <w:t>«___» _______ 202</w:t>
      </w:r>
      <w:r w:rsidR="00AC7EA7">
        <w:rPr>
          <w:rFonts w:ascii="Times New Roman" w:hAnsi="Times New Roman"/>
          <w:bCs/>
          <w:sz w:val="19"/>
          <w:szCs w:val="19"/>
        </w:rPr>
        <w:t>5</w:t>
      </w:r>
      <w:r w:rsidRPr="00161C15">
        <w:rPr>
          <w:rFonts w:ascii="Times New Roman" w:hAnsi="Times New Roman"/>
          <w:bCs/>
          <w:sz w:val="19"/>
          <w:szCs w:val="19"/>
        </w:rPr>
        <w:t xml:space="preserve"> г.</w:t>
      </w:r>
    </w:p>
    <w:p w14:paraId="2B0C8A3A" w14:textId="486CDEB9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B1FA472" w14:textId="7AC36909" w:rsidR="004E3C4A" w:rsidRPr="006D1AF2" w:rsidRDefault="00EB2133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EB2133">
        <w:rPr>
          <w:rFonts w:ascii="Times New Roman" w:hAnsi="Times New Roman"/>
          <w:b/>
          <w:bCs/>
          <w:sz w:val="19"/>
          <w:szCs w:val="19"/>
        </w:rPr>
        <w:t>Трошин Алексей Владимирович</w:t>
      </w:r>
      <w:r w:rsidR="00773ECC" w:rsidRPr="00773ECC">
        <w:rPr>
          <w:rFonts w:ascii="Times New Roman" w:hAnsi="Times New Roman"/>
          <w:b/>
          <w:bCs/>
          <w:sz w:val="19"/>
          <w:szCs w:val="19"/>
        </w:rPr>
        <w:t xml:space="preserve">, </w:t>
      </w:r>
      <w:r w:rsidR="00773ECC" w:rsidRPr="00773ECC">
        <w:rPr>
          <w:rFonts w:ascii="Times New Roman" w:hAnsi="Times New Roman"/>
          <w:sz w:val="19"/>
          <w:szCs w:val="19"/>
        </w:rPr>
        <w:t xml:space="preserve">в лице финансового управляющего </w:t>
      </w:r>
      <w:r w:rsidRPr="00EB2133">
        <w:rPr>
          <w:rFonts w:ascii="Times New Roman" w:hAnsi="Times New Roman"/>
          <w:sz w:val="19"/>
          <w:szCs w:val="19"/>
        </w:rPr>
        <w:t>Усков</w:t>
      </w:r>
      <w:r>
        <w:rPr>
          <w:rFonts w:ascii="Times New Roman" w:hAnsi="Times New Roman"/>
          <w:sz w:val="19"/>
          <w:szCs w:val="19"/>
        </w:rPr>
        <w:t>а</w:t>
      </w:r>
      <w:r w:rsidRPr="00EB2133">
        <w:rPr>
          <w:rFonts w:ascii="Times New Roman" w:hAnsi="Times New Roman"/>
          <w:sz w:val="19"/>
          <w:szCs w:val="19"/>
        </w:rPr>
        <w:t xml:space="preserve"> Антон</w:t>
      </w:r>
      <w:r>
        <w:rPr>
          <w:rFonts w:ascii="Times New Roman" w:hAnsi="Times New Roman"/>
          <w:sz w:val="19"/>
          <w:szCs w:val="19"/>
        </w:rPr>
        <w:t xml:space="preserve">а </w:t>
      </w:r>
      <w:r w:rsidRPr="00EB2133">
        <w:rPr>
          <w:rFonts w:ascii="Times New Roman" w:hAnsi="Times New Roman"/>
          <w:sz w:val="19"/>
          <w:szCs w:val="19"/>
        </w:rPr>
        <w:t>Сергеевич</w:t>
      </w:r>
      <w:r>
        <w:rPr>
          <w:rFonts w:ascii="Times New Roman" w:hAnsi="Times New Roman"/>
          <w:sz w:val="19"/>
          <w:szCs w:val="19"/>
        </w:rPr>
        <w:t>а</w:t>
      </w:r>
      <w:r w:rsidRPr="00EB2133">
        <w:rPr>
          <w:rFonts w:ascii="Times New Roman" w:hAnsi="Times New Roman"/>
          <w:sz w:val="19"/>
          <w:szCs w:val="19"/>
        </w:rPr>
        <w:t xml:space="preserve"> (ИНН 540448171022, СНИЛС 154-868-241 00) - член</w:t>
      </w:r>
      <w:r>
        <w:rPr>
          <w:rFonts w:ascii="Times New Roman" w:hAnsi="Times New Roman"/>
          <w:sz w:val="19"/>
          <w:szCs w:val="19"/>
        </w:rPr>
        <w:t>а</w:t>
      </w:r>
      <w:r w:rsidRPr="00EB2133">
        <w:rPr>
          <w:rFonts w:ascii="Times New Roman" w:hAnsi="Times New Roman"/>
          <w:sz w:val="19"/>
          <w:szCs w:val="19"/>
        </w:rPr>
        <w:t xml:space="preserve"> НПС СОПАУ «Альянс управляющих» (ОГРН 1032307154285, ИНН 2312102570, адрес: г. Краснодар, ул. Северная, д.309), действующ</w:t>
      </w:r>
      <w:r>
        <w:rPr>
          <w:rFonts w:ascii="Times New Roman" w:hAnsi="Times New Roman"/>
          <w:sz w:val="19"/>
          <w:szCs w:val="19"/>
        </w:rPr>
        <w:t>его</w:t>
      </w:r>
      <w:r w:rsidRPr="00EB2133">
        <w:rPr>
          <w:rFonts w:ascii="Times New Roman" w:hAnsi="Times New Roman"/>
          <w:sz w:val="19"/>
          <w:szCs w:val="19"/>
        </w:rPr>
        <w:t xml:space="preserve"> на основании решения Арбитражного суда Московской области от 17.06.2025 по делу № А41-29166/2025</w:t>
      </w:r>
      <w:r w:rsidR="00773ECC">
        <w:rPr>
          <w:rFonts w:ascii="Times New Roman" w:hAnsi="Times New Roman"/>
          <w:b/>
          <w:bCs/>
          <w:sz w:val="19"/>
          <w:szCs w:val="19"/>
        </w:rPr>
        <w:t>,</w:t>
      </w:r>
      <w:r w:rsidR="006D1AF2" w:rsidRPr="006D1AF2">
        <w:rPr>
          <w:rFonts w:ascii="Times New Roman" w:hAnsi="Times New Roman"/>
          <w:bCs/>
          <w:sz w:val="19"/>
          <w:szCs w:val="19"/>
        </w:rPr>
        <w:t xml:space="preserve"> именуемый в дальнейшем «Продавец», с одной стороны</w:t>
      </w:r>
      <w:r w:rsidR="004E3C4A" w:rsidRPr="006D1AF2">
        <w:rPr>
          <w:rFonts w:ascii="Times New Roman" w:hAnsi="Times New Roman"/>
          <w:bCs/>
          <w:sz w:val="19"/>
          <w:szCs w:val="19"/>
        </w:rPr>
        <w:t xml:space="preserve">, </w:t>
      </w:r>
    </w:p>
    <w:p w14:paraId="27F466EF" w14:textId="77777777" w:rsidR="004E3C4A" w:rsidRPr="004E3C4A" w:rsidRDefault="004E3C4A" w:rsidP="004E3C4A">
      <w:pPr>
        <w:spacing w:after="0"/>
        <w:ind w:firstLine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и </w:t>
      </w:r>
      <w:r w:rsidR="006D1AF2" w:rsidRPr="006D1AF2">
        <w:rPr>
          <w:rFonts w:ascii="Times New Roman" w:hAnsi="Times New Roman"/>
          <w:b/>
          <w:bCs/>
          <w:sz w:val="19"/>
          <w:szCs w:val="19"/>
        </w:rPr>
        <w:t xml:space="preserve">ФИО </w:t>
      </w:r>
      <w:r w:rsidR="006D1AF2" w:rsidRPr="006D1AF2">
        <w:rPr>
          <w:rFonts w:ascii="Times New Roman" w:hAnsi="Times New Roman"/>
          <w:bCs/>
          <w:sz w:val="19"/>
          <w:szCs w:val="19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_____________________), именуемый в дальнейшем «Покупатель», с другой стороны, вместе именуемые «Стороны», заключили настоящий договор о нижеследующем</w:t>
      </w:r>
      <w:r w:rsidRPr="006D1AF2">
        <w:rPr>
          <w:rFonts w:ascii="Times New Roman" w:hAnsi="Times New Roman"/>
          <w:bCs/>
          <w:sz w:val="19"/>
          <w:szCs w:val="19"/>
        </w:rPr>
        <w:t>:</w:t>
      </w:r>
    </w:p>
    <w:p w14:paraId="661D972B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83D3D3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Предмет договора</w:t>
      </w:r>
    </w:p>
    <w:p w14:paraId="0063273A" w14:textId="77777777" w:rsidR="004E3C4A" w:rsidRPr="004E3C4A" w:rsidRDefault="004E3C4A" w:rsidP="004E3C4A">
      <w:pPr>
        <w:spacing w:after="0"/>
        <w:ind w:left="1068"/>
        <w:rPr>
          <w:rFonts w:ascii="Times New Roman" w:hAnsi="Times New Roman"/>
          <w:b/>
          <w:bCs/>
          <w:sz w:val="19"/>
          <w:szCs w:val="19"/>
        </w:rPr>
      </w:pPr>
    </w:p>
    <w:p w14:paraId="76E49C48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соответствии с условиями настоящего договора Продавец продает Покупателю следующее имущество: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(далее – Имущество), а Покупатель уплачивает Продавцу установленную настоящим Договором цену.</w:t>
      </w:r>
    </w:p>
    <w:p w14:paraId="3B4C698C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Покупатель приобретает имущество на основании соответствующей лицензии: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________________________________________________________________________________________</w:t>
      </w:r>
    </w:p>
    <w:p w14:paraId="7D79FD97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Передача имущества Покупателю производится по Акту приема-передачи имущества. </w:t>
      </w:r>
    </w:p>
    <w:p w14:paraId="4C0292F9" w14:textId="77777777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Принятое Покупателем Имущество, возврату не подлежат. Продавец не несет ответственности за качество проданного Имущества.</w:t>
      </w:r>
    </w:p>
    <w:p w14:paraId="19CD43E2" w14:textId="6E6AFEC6" w:rsidR="004E3C4A" w:rsidRPr="004E3C4A" w:rsidRDefault="004E3C4A" w:rsidP="004E3C4A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заключен по рез</w:t>
      </w:r>
      <w:r w:rsidR="006D1AF2">
        <w:rPr>
          <w:rFonts w:ascii="Times New Roman" w:hAnsi="Times New Roman"/>
          <w:bCs/>
          <w:sz w:val="19"/>
          <w:szCs w:val="19"/>
        </w:rPr>
        <w:t>ультатам торгов, проведенных «___</w:t>
      </w:r>
      <w:r w:rsidRPr="004E3C4A">
        <w:rPr>
          <w:rFonts w:ascii="Times New Roman" w:hAnsi="Times New Roman"/>
          <w:bCs/>
          <w:sz w:val="19"/>
          <w:szCs w:val="19"/>
        </w:rPr>
        <w:t xml:space="preserve">» </w:t>
      </w:r>
      <w:r w:rsidR="006D1AF2">
        <w:rPr>
          <w:rFonts w:ascii="Times New Roman" w:hAnsi="Times New Roman"/>
          <w:bCs/>
          <w:sz w:val="19"/>
          <w:szCs w:val="19"/>
        </w:rPr>
        <w:t>_______ 202___</w:t>
      </w:r>
      <w:r w:rsidRPr="004E3C4A">
        <w:rPr>
          <w:rFonts w:ascii="Times New Roman" w:hAnsi="Times New Roman"/>
          <w:bCs/>
          <w:sz w:val="19"/>
          <w:szCs w:val="19"/>
        </w:rPr>
        <w:t xml:space="preserve"> года в процедуре банкротства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., дело о банкротстве № </w:t>
      </w:r>
      <w:r w:rsidR="006D1AF2">
        <w:rPr>
          <w:rFonts w:ascii="Times New Roman" w:hAnsi="Times New Roman"/>
          <w:bCs/>
          <w:sz w:val="19"/>
          <w:szCs w:val="19"/>
        </w:rPr>
        <w:t>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соответствии с ФЗ «О несостоятельности (банкротстве)» №127-ФЗ от 26.10.2022г. электронной торговой площадке </w:t>
      </w:r>
      <w:r w:rsidR="002109C7" w:rsidRPr="002109C7">
        <w:rPr>
          <w:rFonts w:ascii="Times New Roman" w:hAnsi="Times New Roman"/>
          <w:bCs/>
          <w:sz w:val="19"/>
          <w:szCs w:val="19"/>
        </w:rPr>
        <w:t>ООО «СОПТ – ЮЭТП»</w:t>
      </w:r>
      <w:r w:rsidRPr="004E3C4A">
        <w:rPr>
          <w:rFonts w:ascii="Times New Roman" w:hAnsi="Times New Roman"/>
          <w:bCs/>
          <w:sz w:val="19"/>
          <w:szCs w:val="19"/>
        </w:rPr>
        <w:t xml:space="preserve">, размещенной на сайте </w:t>
      </w:r>
      <w:r w:rsidR="002109C7" w:rsidRPr="002109C7">
        <w:rPr>
          <w:rFonts w:ascii="Times New Roman" w:hAnsi="Times New Roman"/>
          <w:bCs/>
          <w:sz w:val="19"/>
          <w:szCs w:val="19"/>
        </w:rPr>
        <w:t>http://torgibankrot.ru/</w:t>
      </w:r>
      <w:r w:rsidRPr="004E3C4A">
        <w:rPr>
          <w:rFonts w:ascii="Times New Roman" w:hAnsi="Times New Roman"/>
          <w:bCs/>
          <w:sz w:val="19"/>
          <w:szCs w:val="19"/>
        </w:rPr>
        <w:t xml:space="preserve"> в сети Интернет. Итоговый протокол торгов № </w:t>
      </w:r>
      <w:r w:rsidR="006D1AF2">
        <w:rPr>
          <w:rFonts w:ascii="Times New Roman" w:hAnsi="Times New Roman"/>
          <w:bCs/>
          <w:sz w:val="19"/>
          <w:szCs w:val="19"/>
        </w:rPr>
        <w:t>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от </w:t>
      </w:r>
      <w:r w:rsidR="006D1AF2">
        <w:rPr>
          <w:rFonts w:ascii="Times New Roman" w:hAnsi="Times New Roman"/>
          <w:bCs/>
          <w:sz w:val="19"/>
          <w:szCs w:val="19"/>
        </w:rPr>
        <w:t>__.__.202__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72B1FE61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178C1CE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Обязательства сторон</w:t>
      </w:r>
    </w:p>
    <w:p w14:paraId="00AFCB57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318715D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Продавец обязуется:</w:t>
      </w:r>
    </w:p>
    <w:p w14:paraId="0BC1F5CD" w14:textId="478CA98A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В порядке и на условиях, установленных настоящим Договором, передать Покупателю в собственность имущество, указанное в п.1.1. настоящего Договора по Акту приема-передачи в Управлении </w:t>
      </w:r>
      <w:r w:rsidR="00D446AC" w:rsidRPr="00D446AC">
        <w:rPr>
          <w:rFonts w:ascii="Times New Roman" w:hAnsi="Times New Roman"/>
          <w:bCs/>
          <w:sz w:val="19"/>
          <w:szCs w:val="19"/>
        </w:rPr>
        <w:t xml:space="preserve">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 (_____</w:t>
      </w:r>
      <w:r w:rsidR="00D446AC" w:rsidRPr="00D446AC">
        <w:rPr>
          <w:rFonts w:ascii="Times New Roman" w:hAnsi="Times New Roman"/>
          <w:bCs/>
          <w:sz w:val="19"/>
          <w:szCs w:val="19"/>
        </w:rPr>
        <w:t>)</w:t>
      </w:r>
      <w:r w:rsidRPr="004E3C4A">
        <w:rPr>
          <w:rFonts w:ascii="Times New Roman" w:hAnsi="Times New Roman"/>
          <w:bCs/>
          <w:sz w:val="19"/>
          <w:szCs w:val="19"/>
        </w:rPr>
        <w:t xml:space="preserve">. Акт приема-передачи имущества, имущественных прав Стороны подписывают в течение </w:t>
      </w:r>
      <w:r w:rsidR="002109C7" w:rsidRPr="002109C7">
        <w:rPr>
          <w:rFonts w:ascii="Times New Roman" w:hAnsi="Times New Roman"/>
          <w:bCs/>
          <w:sz w:val="19"/>
          <w:szCs w:val="19"/>
        </w:rPr>
        <w:t>5 рабочих</w:t>
      </w:r>
      <w:r w:rsidRPr="002109C7">
        <w:rPr>
          <w:rFonts w:ascii="Times New Roman" w:hAnsi="Times New Roman"/>
          <w:bCs/>
          <w:sz w:val="19"/>
          <w:szCs w:val="19"/>
        </w:rPr>
        <w:t xml:space="preserve"> дней</w:t>
      </w:r>
      <w:r w:rsidRPr="004E3C4A">
        <w:rPr>
          <w:rFonts w:ascii="Times New Roman" w:hAnsi="Times New Roman"/>
          <w:bCs/>
          <w:sz w:val="19"/>
          <w:szCs w:val="19"/>
        </w:rPr>
        <w:t xml:space="preserve"> с даты полной оплаты Имущества по цене</w:t>
      </w:r>
      <w:r w:rsidR="002109C7">
        <w:rPr>
          <w:rFonts w:ascii="Times New Roman" w:hAnsi="Times New Roman"/>
          <w:bCs/>
          <w:sz w:val="19"/>
          <w:szCs w:val="19"/>
        </w:rPr>
        <w:t>,</w:t>
      </w:r>
      <w:r w:rsidRPr="004E3C4A">
        <w:rPr>
          <w:rFonts w:ascii="Times New Roman" w:hAnsi="Times New Roman"/>
          <w:bCs/>
          <w:sz w:val="19"/>
          <w:szCs w:val="19"/>
        </w:rPr>
        <w:t xml:space="preserve"> предусмотренной п. 3.1.</w:t>
      </w:r>
      <w:r w:rsidR="00AC7EA7">
        <w:rPr>
          <w:rFonts w:ascii="Times New Roman" w:hAnsi="Times New Roman"/>
          <w:bCs/>
          <w:sz w:val="19"/>
          <w:szCs w:val="19"/>
        </w:rPr>
        <w:t xml:space="preserve"> </w:t>
      </w:r>
      <w:r w:rsidRPr="004E3C4A">
        <w:rPr>
          <w:rFonts w:ascii="Times New Roman" w:hAnsi="Times New Roman"/>
          <w:bCs/>
          <w:sz w:val="19"/>
          <w:szCs w:val="19"/>
        </w:rPr>
        <w:t>настоящего Договора;</w:t>
      </w:r>
    </w:p>
    <w:p w14:paraId="2AFF5F9D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Одновременно с передачей имущества передать Покупателю относящуюся к нему документацию;</w:t>
      </w:r>
    </w:p>
    <w:p w14:paraId="2203CEF9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Покупатель обязуется:</w:t>
      </w:r>
    </w:p>
    <w:p w14:paraId="0727DE2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Уплатить Продавцу установленную настоящим Договором цену;</w:t>
      </w:r>
    </w:p>
    <w:p w14:paraId="1F817042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Явиться в Управление Росгвардии по </w:t>
      </w:r>
      <w:r w:rsidR="006D1AF2">
        <w:rPr>
          <w:rFonts w:ascii="Times New Roman" w:hAnsi="Times New Roman"/>
          <w:bCs/>
          <w:sz w:val="19"/>
          <w:szCs w:val="19"/>
        </w:rPr>
        <w:t>_____________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и принять приобретенное имущество.</w:t>
      </w:r>
    </w:p>
    <w:p w14:paraId="43BC4667" w14:textId="77777777" w:rsidR="004E3C4A" w:rsidRPr="004E3C4A" w:rsidRDefault="004E3C4A" w:rsidP="00D446AC">
      <w:pPr>
        <w:numPr>
          <w:ilvl w:val="2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Самостоятельно и за свой счет зарегистрировать в установленном законом порядке права на Имущество в Федеральной службе войск национальной гвардии РФ или ее территориальном органе по месту его учёта.</w:t>
      </w:r>
    </w:p>
    <w:p w14:paraId="28E5C0A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111B807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расчетов и передачи товаров</w:t>
      </w:r>
    </w:p>
    <w:p w14:paraId="671CDE0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97E893C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Цена имущества, указанного в п. 1.1. настоящего Договора, составляет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>) руб. 00 коп.</w:t>
      </w:r>
    </w:p>
    <w:p w14:paraId="6663A2B4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Задаток,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765C06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За вычетом суммы задатка </w:t>
      </w:r>
      <w:r w:rsidR="006D1AF2">
        <w:rPr>
          <w:rFonts w:ascii="Times New Roman" w:hAnsi="Times New Roman"/>
          <w:bCs/>
          <w:sz w:val="19"/>
          <w:szCs w:val="19"/>
        </w:rPr>
        <w:t>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коп., Покупатель должен уплатить </w:t>
      </w:r>
      <w:r w:rsidR="006D1AF2">
        <w:rPr>
          <w:rFonts w:ascii="Times New Roman" w:hAnsi="Times New Roman"/>
          <w:bCs/>
          <w:sz w:val="19"/>
          <w:szCs w:val="19"/>
        </w:rPr>
        <w:t>______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6D1AF2">
        <w:rPr>
          <w:rFonts w:ascii="Times New Roman" w:hAnsi="Times New Roman"/>
          <w:bCs/>
          <w:sz w:val="19"/>
          <w:szCs w:val="19"/>
        </w:rPr>
        <w:t>__________</w:t>
      </w:r>
      <w:r w:rsidRPr="004E3C4A">
        <w:rPr>
          <w:rFonts w:ascii="Times New Roman" w:hAnsi="Times New Roman"/>
          <w:bCs/>
          <w:sz w:val="19"/>
          <w:szCs w:val="19"/>
        </w:rPr>
        <w:t xml:space="preserve">) руб. 00 коп. в течение 30 дней со дня подписания настоящего договора. Оплата производится по следующим реквизитам: </w:t>
      </w:r>
      <w:r w:rsidR="006D1AF2">
        <w:rPr>
          <w:rFonts w:ascii="Times New Roman" w:hAnsi="Times New Roman"/>
          <w:bCs/>
          <w:sz w:val="19"/>
          <w:szCs w:val="19"/>
        </w:rPr>
        <w:t>___________________________________________________________________</w:t>
      </w:r>
      <w:r w:rsidRPr="004E3C4A">
        <w:rPr>
          <w:rFonts w:ascii="Times New Roman" w:hAnsi="Times New Roman"/>
          <w:bCs/>
          <w:sz w:val="19"/>
          <w:szCs w:val="19"/>
        </w:rPr>
        <w:t>.</w:t>
      </w:r>
    </w:p>
    <w:p w14:paraId="35936100" w14:textId="1E16EEF3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Факт оплаты Имущества удостоверяется выпиской из банка Продавца, подтверждающей поступление денежных средств в счет оплаты Имущества.</w:t>
      </w:r>
    </w:p>
    <w:p w14:paraId="71FD0335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При получении товара Покупатель должен его осмотреть в месте получения, в том числе Покупателем должно быть проверено соответствие товара условиям настоящего договора. При обнаружении недостатков товара, несоответствий условиям настоящего договора Покупатель незамедлительно </w:t>
      </w:r>
      <w:r w:rsidRPr="004E3C4A">
        <w:rPr>
          <w:rFonts w:ascii="Times New Roman" w:hAnsi="Times New Roman"/>
          <w:bCs/>
          <w:sz w:val="19"/>
          <w:szCs w:val="19"/>
        </w:rPr>
        <w:lastRenderedPageBreak/>
        <w:t>уведомляет об этом Продавца. Обязанность Продавца передать товар Покупателю считается исполненной в момент предоставления товара в распоряжение Покупателя.</w:t>
      </w:r>
    </w:p>
    <w:p w14:paraId="1270E9AA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Право собственности на товар, риски случайной гибели или случайного повреждения товара переходят к Покупателю в момент подписания Покупателем акта приема-передачи, подтверждающего отсутствие претензий к приобретенному товару.</w:t>
      </w:r>
    </w:p>
    <w:p w14:paraId="10C0D755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</w:p>
    <w:p w14:paraId="511190AD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Порядок разрешения споров и ответственность сторон</w:t>
      </w:r>
    </w:p>
    <w:p w14:paraId="29E80A8D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45E9848F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A8F4AC7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56346C30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4275A9C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Действие договора</w:t>
      </w:r>
    </w:p>
    <w:p w14:paraId="64CBDF1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7C3AA668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Настоящий Договор вступает в силу с момента его подписания Сторонами и действует до полного выполнения Сторонами своих обязательств.</w:t>
      </w:r>
    </w:p>
    <w:p w14:paraId="710EEC4C" w14:textId="0DDAAB8A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 </w:t>
      </w:r>
    </w:p>
    <w:p w14:paraId="648C1E03" w14:textId="7777777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6E68436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30EF09AF" w14:textId="77777777" w:rsidR="004E3C4A" w:rsidRPr="004E3C4A" w:rsidRDefault="004E3C4A" w:rsidP="004E3C4A">
      <w:pPr>
        <w:numPr>
          <w:ilvl w:val="0"/>
          <w:numId w:val="10"/>
        </w:num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Заключительные положения</w:t>
      </w:r>
    </w:p>
    <w:p w14:paraId="5D533FD6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5DC4D699" w14:textId="1267B74C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 xml:space="preserve">Настоящий Договор составлен в </w:t>
      </w:r>
      <w:r w:rsidR="00AC7EA7">
        <w:rPr>
          <w:rFonts w:ascii="Times New Roman" w:hAnsi="Times New Roman"/>
          <w:bCs/>
          <w:sz w:val="19"/>
          <w:szCs w:val="19"/>
        </w:rPr>
        <w:t>3</w:t>
      </w:r>
      <w:r w:rsidRPr="004E3C4A">
        <w:rPr>
          <w:rFonts w:ascii="Times New Roman" w:hAnsi="Times New Roman"/>
          <w:bCs/>
          <w:sz w:val="19"/>
          <w:szCs w:val="19"/>
        </w:rPr>
        <w:t xml:space="preserve"> (</w:t>
      </w:r>
      <w:r w:rsidR="00AC7EA7">
        <w:rPr>
          <w:rFonts w:ascii="Times New Roman" w:hAnsi="Times New Roman"/>
          <w:bCs/>
          <w:sz w:val="19"/>
          <w:szCs w:val="19"/>
        </w:rPr>
        <w:t>трех</w:t>
      </w:r>
      <w:r w:rsidRPr="004E3C4A">
        <w:rPr>
          <w:rFonts w:ascii="Times New Roman" w:hAnsi="Times New Roman"/>
          <w:bCs/>
          <w:sz w:val="19"/>
          <w:szCs w:val="19"/>
        </w:rPr>
        <w:t xml:space="preserve">) экземплярах: по одному для каждой </w:t>
      </w:r>
      <w:r w:rsidRPr="009712E1">
        <w:rPr>
          <w:rFonts w:ascii="Times New Roman" w:hAnsi="Times New Roman"/>
          <w:bCs/>
          <w:sz w:val="19"/>
          <w:szCs w:val="19"/>
        </w:rPr>
        <w:t>из Сторон</w:t>
      </w:r>
      <w:r w:rsidR="009712E1" w:rsidRPr="009712E1">
        <w:t xml:space="preserve"> </w:t>
      </w:r>
      <w:r w:rsidR="009712E1" w:rsidRPr="009712E1">
        <w:rPr>
          <w:rFonts w:ascii="Times New Roman" w:hAnsi="Times New Roman"/>
          <w:bCs/>
          <w:sz w:val="19"/>
          <w:szCs w:val="19"/>
        </w:rPr>
        <w:t>и один для регистрирующего органа</w:t>
      </w:r>
      <w:r w:rsidR="009712E1">
        <w:rPr>
          <w:rFonts w:ascii="Times New Roman" w:hAnsi="Times New Roman"/>
          <w:bCs/>
          <w:sz w:val="19"/>
          <w:szCs w:val="19"/>
        </w:rPr>
        <w:t>.</w:t>
      </w:r>
    </w:p>
    <w:p w14:paraId="63698DF6" w14:textId="18F396B7" w:rsidR="004E3C4A" w:rsidRPr="004E3C4A" w:rsidRDefault="004E3C4A" w:rsidP="00D446AC">
      <w:pPr>
        <w:numPr>
          <w:ilvl w:val="1"/>
          <w:numId w:val="10"/>
        </w:numPr>
        <w:spacing w:after="0"/>
        <w:ind w:left="567" w:hanging="567"/>
        <w:jc w:val="both"/>
        <w:rPr>
          <w:rFonts w:ascii="Times New Roman" w:hAnsi="Times New Roman"/>
          <w:bCs/>
          <w:sz w:val="19"/>
          <w:szCs w:val="19"/>
        </w:rPr>
      </w:pPr>
      <w:r w:rsidRPr="004E3C4A">
        <w:rPr>
          <w:rFonts w:ascii="Times New Roman" w:hAnsi="Times New Roman"/>
          <w:bCs/>
          <w:sz w:val="19"/>
          <w:szCs w:val="19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63780329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p w14:paraId="0E1E3236" w14:textId="77777777" w:rsidR="004E3C4A" w:rsidRPr="004E3C4A" w:rsidRDefault="004E3C4A" w:rsidP="004E3C4A">
      <w:pPr>
        <w:spacing w:after="0"/>
        <w:jc w:val="center"/>
        <w:rPr>
          <w:rFonts w:ascii="Times New Roman" w:hAnsi="Times New Roman"/>
          <w:b/>
          <w:bCs/>
          <w:sz w:val="19"/>
          <w:szCs w:val="19"/>
        </w:rPr>
      </w:pPr>
      <w:r w:rsidRPr="004E3C4A">
        <w:rPr>
          <w:rFonts w:ascii="Times New Roman" w:hAnsi="Times New Roman"/>
          <w:b/>
          <w:bCs/>
          <w:sz w:val="19"/>
          <w:szCs w:val="19"/>
        </w:rPr>
        <w:t>7. Реквизиты сторон</w:t>
      </w:r>
    </w:p>
    <w:p w14:paraId="3778EDD3" w14:textId="77777777" w:rsidR="004E3C4A" w:rsidRPr="004E3C4A" w:rsidRDefault="004E3C4A" w:rsidP="004E3C4A">
      <w:pPr>
        <w:spacing w:after="0"/>
        <w:rPr>
          <w:rFonts w:ascii="Times New Roman" w:hAnsi="Times New Roman"/>
          <w:bCs/>
          <w:sz w:val="19"/>
          <w:szCs w:val="19"/>
        </w:rPr>
      </w:pPr>
    </w:p>
    <w:tbl>
      <w:tblPr>
        <w:tblW w:w="9781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961"/>
      </w:tblGrid>
      <w:tr w:rsidR="004E3C4A" w:rsidRPr="004E3C4A" w14:paraId="4DE26166" w14:textId="77777777" w:rsidTr="00467A8F">
        <w:trPr>
          <w:trHeight w:hRule="exact" w:val="331"/>
        </w:trPr>
        <w:tc>
          <w:tcPr>
            <w:tcW w:w="4820" w:type="dxa"/>
            <w:shd w:val="clear" w:color="auto" w:fill="FFFFFF"/>
          </w:tcPr>
          <w:p w14:paraId="354897F0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2"/>
                <w:sz w:val="19"/>
                <w:szCs w:val="19"/>
                <w:lang w:eastAsia="ru-RU"/>
              </w:rPr>
              <w:t>Продавец</w:t>
            </w:r>
          </w:p>
        </w:tc>
        <w:tc>
          <w:tcPr>
            <w:tcW w:w="4961" w:type="dxa"/>
            <w:shd w:val="clear" w:color="auto" w:fill="FFFFFF"/>
          </w:tcPr>
          <w:p w14:paraId="3CF99553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b/>
                <w:bCs/>
                <w:spacing w:val="-1"/>
                <w:sz w:val="19"/>
                <w:szCs w:val="19"/>
                <w:lang w:eastAsia="ru-RU"/>
              </w:rPr>
              <w:t>Покупатель</w:t>
            </w:r>
          </w:p>
        </w:tc>
      </w:tr>
      <w:tr w:rsidR="004E3C4A" w:rsidRPr="004E3C4A" w14:paraId="3061A89C" w14:textId="77777777" w:rsidTr="006D1AF2">
        <w:trPr>
          <w:trHeight w:val="2450"/>
        </w:trPr>
        <w:tc>
          <w:tcPr>
            <w:tcW w:w="4820" w:type="dxa"/>
            <w:shd w:val="clear" w:color="auto" w:fill="FFFFFF"/>
          </w:tcPr>
          <w:p w14:paraId="00BF7481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4961" w:type="dxa"/>
            <w:shd w:val="clear" w:color="auto" w:fill="FFFFFF"/>
          </w:tcPr>
          <w:p w14:paraId="4BE5224C" w14:textId="77777777" w:rsidR="004E3C4A" w:rsidRPr="004E3C4A" w:rsidRDefault="004E3C4A" w:rsidP="006D1A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  <w:tr w:rsidR="004E3C4A" w:rsidRPr="004E3C4A" w14:paraId="3A4CCF1C" w14:textId="77777777" w:rsidTr="006D1AF2">
        <w:trPr>
          <w:trHeight w:val="543"/>
        </w:trPr>
        <w:tc>
          <w:tcPr>
            <w:tcW w:w="4820" w:type="dxa"/>
            <w:shd w:val="clear" w:color="auto" w:fill="FFFFFF"/>
          </w:tcPr>
          <w:p w14:paraId="2D8E364D" w14:textId="77777777" w:rsidR="004E3C4A" w:rsidRPr="004E3C4A" w:rsidRDefault="004E3C4A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 w:rsidRPr="004E3C4A"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t>Финансовый управляющий</w:t>
            </w:r>
          </w:p>
          <w:p w14:paraId="43C5E258" w14:textId="5E0EC115" w:rsidR="004E3C4A" w:rsidRPr="004E3C4A" w:rsidRDefault="00C52A17" w:rsidP="004E3C4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</w:pPr>
            <w:r>
              <w:rPr>
                <w:rFonts w:ascii="Times New Roman" w:hAnsi="Times New Roman"/>
                <w:sz w:val="19"/>
                <w:szCs w:val="19"/>
                <w:lang w:eastAsia="ru-RU"/>
              </w:rPr>
              <w:t>Ускова Екатерина Аркадьевна</w:t>
            </w:r>
          </w:p>
        </w:tc>
        <w:tc>
          <w:tcPr>
            <w:tcW w:w="4961" w:type="dxa"/>
            <w:shd w:val="clear" w:color="auto" w:fill="FFFFFF"/>
          </w:tcPr>
          <w:p w14:paraId="1989108E" w14:textId="77777777" w:rsidR="004E3C4A" w:rsidRPr="004E3C4A" w:rsidRDefault="004E3C4A" w:rsidP="004E3C4A">
            <w:pPr>
              <w:tabs>
                <w:tab w:val="left" w:pos="1674"/>
              </w:tabs>
              <w:spacing w:after="0"/>
              <w:rPr>
                <w:rFonts w:ascii="Times New Roman" w:hAnsi="Times New Roman"/>
                <w:sz w:val="19"/>
                <w:szCs w:val="19"/>
                <w:lang w:eastAsia="ru-RU"/>
              </w:rPr>
            </w:pPr>
          </w:p>
        </w:tc>
      </w:tr>
    </w:tbl>
    <w:p w14:paraId="2FB22F81" w14:textId="77777777" w:rsidR="001A2B92" w:rsidRPr="004E3C4A" w:rsidRDefault="001A2B92" w:rsidP="004E3C4A">
      <w:pPr>
        <w:spacing w:after="0"/>
        <w:rPr>
          <w:rFonts w:ascii="Times New Roman" w:hAnsi="Times New Roman"/>
          <w:sz w:val="19"/>
          <w:szCs w:val="19"/>
        </w:rPr>
      </w:pPr>
    </w:p>
    <w:sectPr w:rsidR="001A2B92" w:rsidRPr="004E3C4A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65CF7"/>
    <w:multiLevelType w:val="hybridMultilevel"/>
    <w:tmpl w:val="61461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957DF"/>
    <w:multiLevelType w:val="multilevel"/>
    <w:tmpl w:val="F4145AC4"/>
    <w:lvl w:ilvl="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4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1493459">
    <w:abstractNumId w:val="8"/>
  </w:num>
  <w:num w:numId="2" w16cid:durableId="874737160">
    <w:abstractNumId w:val="9"/>
  </w:num>
  <w:num w:numId="3" w16cid:durableId="458569263">
    <w:abstractNumId w:val="7"/>
  </w:num>
  <w:num w:numId="4" w16cid:durableId="489061204">
    <w:abstractNumId w:val="2"/>
  </w:num>
  <w:num w:numId="5" w16cid:durableId="203639374">
    <w:abstractNumId w:val="5"/>
  </w:num>
  <w:num w:numId="6" w16cid:durableId="2048986658">
    <w:abstractNumId w:val="1"/>
  </w:num>
  <w:num w:numId="7" w16cid:durableId="1444492506">
    <w:abstractNumId w:val="6"/>
  </w:num>
  <w:num w:numId="8" w16cid:durableId="894271170">
    <w:abstractNumId w:val="4"/>
  </w:num>
  <w:num w:numId="9" w16cid:durableId="1736122757">
    <w:abstractNumId w:val="0"/>
  </w:num>
  <w:num w:numId="10" w16cid:durableId="1411348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39"/>
    <w:rsid w:val="00001C1D"/>
    <w:rsid w:val="000032FF"/>
    <w:rsid w:val="00016C35"/>
    <w:rsid w:val="00016E1F"/>
    <w:rsid w:val="0002168D"/>
    <w:rsid w:val="000239E1"/>
    <w:rsid w:val="00026E47"/>
    <w:rsid w:val="00033539"/>
    <w:rsid w:val="0005202B"/>
    <w:rsid w:val="000530F9"/>
    <w:rsid w:val="000610B7"/>
    <w:rsid w:val="00065412"/>
    <w:rsid w:val="00071872"/>
    <w:rsid w:val="00073A1B"/>
    <w:rsid w:val="000836F8"/>
    <w:rsid w:val="00094D59"/>
    <w:rsid w:val="000A21D5"/>
    <w:rsid w:val="000A467D"/>
    <w:rsid w:val="000A4966"/>
    <w:rsid w:val="000A6733"/>
    <w:rsid w:val="000D0E38"/>
    <w:rsid w:val="000D38F5"/>
    <w:rsid w:val="000D635A"/>
    <w:rsid w:val="000E248C"/>
    <w:rsid w:val="000E34B1"/>
    <w:rsid w:val="000F392B"/>
    <w:rsid w:val="000F6D11"/>
    <w:rsid w:val="00107496"/>
    <w:rsid w:val="001271AA"/>
    <w:rsid w:val="001360B9"/>
    <w:rsid w:val="00161C15"/>
    <w:rsid w:val="0016285E"/>
    <w:rsid w:val="00163939"/>
    <w:rsid w:val="00164347"/>
    <w:rsid w:val="00172301"/>
    <w:rsid w:val="001747CD"/>
    <w:rsid w:val="00174C09"/>
    <w:rsid w:val="00181A87"/>
    <w:rsid w:val="001822D7"/>
    <w:rsid w:val="001827C1"/>
    <w:rsid w:val="001A2B92"/>
    <w:rsid w:val="001A3A9B"/>
    <w:rsid w:val="001B5A4B"/>
    <w:rsid w:val="001B68B0"/>
    <w:rsid w:val="001C61F3"/>
    <w:rsid w:val="001D38F9"/>
    <w:rsid w:val="001D44DC"/>
    <w:rsid w:val="001D5087"/>
    <w:rsid w:val="001D690D"/>
    <w:rsid w:val="001E5379"/>
    <w:rsid w:val="002109C7"/>
    <w:rsid w:val="00222063"/>
    <w:rsid w:val="0023275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5D88"/>
    <w:rsid w:val="0029036A"/>
    <w:rsid w:val="002B04C3"/>
    <w:rsid w:val="002F535F"/>
    <w:rsid w:val="00322B78"/>
    <w:rsid w:val="00335D41"/>
    <w:rsid w:val="00342919"/>
    <w:rsid w:val="003526C2"/>
    <w:rsid w:val="00356BC4"/>
    <w:rsid w:val="00360CFC"/>
    <w:rsid w:val="0036253E"/>
    <w:rsid w:val="00366892"/>
    <w:rsid w:val="003823C7"/>
    <w:rsid w:val="00383A42"/>
    <w:rsid w:val="00390473"/>
    <w:rsid w:val="003954FC"/>
    <w:rsid w:val="003A39E5"/>
    <w:rsid w:val="003A7DCC"/>
    <w:rsid w:val="003B0AF9"/>
    <w:rsid w:val="003B4F7B"/>
    <w:rsid w:val="003C3AA5"/>
    <w:rsid w:val="003C6000"/>
    <w:rsid w:val="003F29AF"/>
    <w:rsid w:val="004029F5"/>
    <w:rsid w:val="00407C83"/>
    <w:rsid w:val="00413477"/>
    <w:rsid w:val="004156F0"/>
    <w:rsid w:val="00441A1E"/>
    <w:rsid w:val="00464EB0"/>
    <w:rsid w:val="004670C6"/>
    <w:rsid w:val="004764EB"/>
    <w:rsid w:val="00477E31"/>
    <w:rsid w:val="004869ED"/>
    <w:rsid w:val="00495D9E"/>
    <w:rsid w:val="004C6555"/>
    <w:rsid w:val="004C693A"/>
    <w:rsid w:val="004E0DDB"/>
    <w:rsid w:val="004E3C4A"/>
    <w:rsid w:val="00506C7C"/>
    <w:rsid w:val="00510947"/>
    <w:rsid w:val="005241AD"/>
    <w:rsid w:val="0052537C"/>
    <w:rsid w:val="00525AF7"/>
    <w:rsid w:val="00533265"/>
    <w:rsid w:val="00534DBD"/>
    <w:rsid w:val="0054198D"/>
    <w:rsid w:val="00543F5B"/>
    <w:rsid w:val="00546437"/>
    <w:rsid w:val="00551E05"/>
    <w:rsid w:val="0055767B"/>
    <w:rsid w:val="00576466"/>
    <w:rsid w:val="00576A6B"/>
    <w:rsid w:val="005846C2"/>
    <w:rsid w:val="005926D4"/>
    <w:rsid w:val="005A0347"/>
    <w:rsid w:val="005C4F15"/>
    <w:rsid w:val="005D19B7"/>
    <w:rsid w:val="005D3DF1"/>
    <w:rsid w:val="005E1C5C"/>
    <w:rsid w:val="005E247E"/>
    <w:rsid w:val="005F66E3"/>
    <w:rsid w:val="006008CB"/>
    <w:rsid w:val="00602E82"/>
    <w:rsid w:val="006030ED"/>
    <w:rsid w:val="00617791"/>
    <w:rsid w:val="00657156"/>
    <w:rsid w:val="006606C3"/>
    <w:rsid w:val="006818C6"/>
    <w:rsid w:val="006877CA"/>
    <w:rsid w:val="0069255C"/>
    <w:rsid w:val="006B5CFD"/>
    <w:rsid w:val="006B7823"/>
    <w:rsid w:val="006C0D63"/>
    <w:rsid w:val="006D1AF2"/>
    <w:rsid w:val="006D1F3C"/>
    <w:rsid w:val="006D6240"/>
    <w:rsid w:val="006D749D"/>
    <w:rsid w:val="006E71A5"/>
    <w:rsid w:val="006F236D"/>
    <w:rsid w:val="006F3FE1"/>
    <w:rsid w:val="006F63B6"/>
    <w:rsid w:val="0071584F"/>
    <w:rsid w:val="00723285"/>
    <w:rsid w:val="00726492"/>
    <w:rsid w:val="007264A4"/>
    <w:rsid w:val="00733897"/>
    <w:rsid w:val="007520CB"/>
    <w:rsid w:val="007573BC"/>
    <w:rsid w:val="00773ECC"/>
    <w:rsid w:val="00777B70"/>
    <w:rsid w:val="00786020"/>
    <w:rsid w:val="00794FD7"/>
    <w:rsid w:val="007C7E9B"/>
    <w:rsid w:val="007D46C4"/>
    <w:rsid w:val="007D62F5"/>
    <w:rsid w:val="007D6472"/>
    <w:rsid w:val="007D65C6"/>
    <w:rsid w:val="007E37F9"/>
    <w:rsid w:val="007E6EA6"/>
    <w:rsid w:val="0080500C"/>
    <w:rsid w:val="00811489"/>
    <w:rsid w:val="00844A0D"/>
    <w:rsid w:val="0086111F"/>
    <w:rsid w:val="00890AB2"/>
    <w:rsid w:val="008A0D12"/>
    <w:rsid w:val="008B7D72"/>
    <w:rsid w:val="008D0250"/>
    <w:rsid w:val="008F1309"/>
    <w:rsid w:val="008F71F9"/>
    <w:rsid w:val="00902024"/>
    <w:rsid w:val="00902C8F"/>
    <w:rsid w:val="00911453"/>
    <w:rsid w:val="00936A11"/>
    <w:rsid w:val="00947ADB"/>
    <w:rsid w:val="00953AD9"/>
    <w:rsid w:val="009712E1"/>
    <w:rsid w:val="00986020"/>
    <w:rsid w:val="00993EAC"/>
    <w:rsid w:val="00994F9E"/>
    <w:rsid w:val="009A14F2"/>
    <w:rsid w:val="009A6E15"/>
    <w:rsid w:val="009B6C36"/>
    <w:rsid w:val="009E5DDA"/>
    <w:rsid w:val="009E7CE8"/>
    <w:rsid w:val="009F2B5D"/>
    <w:rsid w:val="009F6221"/>
    <w:rsid w:val="00A029F2"/>
    <w:rsid w:val="00A15A17"/>
    <w:rsid w:val="00A27E56"/>
    <w:rsid w:val="00A33B3E"/>
    <w:rsid w:val="00A34FA7"/>
    <w:rsid w:val="00A35BD4"/>
    <w:rsid w:val="00A40238"/>
    <w:rsid w:val="00A46901"/>
    <w:rsid w:val="00A649E1"/>
    <w:rsid w:val="00A6594F"/>
    <w:rsid w:val="00A87862"/>
    <w:rsid w:val="00A90790"/>
    <w:rsid w:val="00A9322E"/>
    <w:rsid w:val="00AA77F4"/>
    <w:rsid w:val="00AC2924"/>
    <w:rsid w:val="00AC78FA"/>
    <w:rsid w:val="00AC7EA7"/>
    <w:rsid w:val="00AD051A"/>
    <w:rsid w:val="00AD4404"/>
    <w:rsid w:val="00AE6426"/>
    <w:rsid w:val="00AF04E8"/>
    <w:rsid w:val="00B16D92"/>
    <w:rsid w:val="00B2535A"/>
    <w:rsid w:val="00B25D4E"/>
    <w:rsid w:val="00B46CF4"/>
    <w:rsid w:val="00B63955"/>
    <w:rsid w:val="00B63BD3"/>
    <w:rsid w:val="00B71F41"/>
    <w:rsid w:val="00B80539"/>
    <w:rsid w:val="00B824B9"/>
    <w:rsid w:val="00B8391F"/>
    <w:rsid w:val="00B85D96"/>
    <w:rsid w:val="00BB0B6D"/>
    <w:rsid w:val="00BC16A1"/>
    <w:rsid w:val="00BC745F"/>
    <w:rsid w:val="00BE4796"/>
    <w:rsid w:val="00BF2E39"/>
    <w:rsid w:val="00C00A84"/>
    <w:rsid w:val="00C1255D"/>
    <w:rsid w:val="00C229F7"/>
    <w:rsid w:val="00C31392"/>
    <w:rsid w:val="00C373EC"/>
    <w:rsid w:val="00C52A17"/>
    <w:rsid w:val="00C744C5"/>
    <w:rsid w:val="00C75E66"/>
    <w:rsid w:val="00C76728"/>
    <w:rsid w:val="00C92522"/>
    <w:rsid w:val="00CA1194"/>
    <w:rsid w:val="00CA3CCD"/>
    <w:rsid w:val="00CA503C"/>
    <w:rsid w:val="00CB0F18"/>
    <w:rsid w:val="00CB7A00"/>
    <w:rsid w:val="00CC32A3"/>
    <w:rsid w:val="00CC62BF"/>
    <w:rsid w:val="00CC7DC0"/>
    <w:rsid w:val="00CE35FD"/>
    <w:rsid w:val="00D0301F"/>
    <w:rsid w:val="00D235E1"/>
    <w:rsid w:val="00D25FE0"/>
    <w:rsid w:val="00D367C8"/>
    <w:rsid w:val="00D446AC"/>
    <w:rsid w:val="00D559CC"/>
    <w:rsid w:val="00D56AEF"/>
    <w:rsid w:val="00D6233B"/>
    <w:rsid w:val="00D738C3"/>
    <w:rsid w:val="00D741C8"/>
    <w:rsid w:val="00D76D2F"/>
    <w:rsid w:val="00D76E09"/>
    <w:rsid w:val="00DA133E"/>
    <w:rsid w:val="00DA6969"/>
    <w:rsid w:val="00DA734E"/>
    <w:rsid w:val="00DB4558"/>
    <w:rsid w:val="00DB78E3"/>
    <w:rsid w:val="00DC15BF"/>
    <w:rsid w:val="00DC34C3"/>
    <w:rsid w:val="00DD1944"/>
    <w:rsid w:val="00E00808"/>
    <w:rsid w:val="00E0242C"/>
    <w:rsid w:val="00E02B99"/>
    <w:rsid w:val="00E068C6"/>
    <w:rsid w:val="00E0785B"/>
    <w:rsid w:val="00E117C8"/>
    <w:rsid w:val="00E23FED"/>
    <w:rsid w:val="00E24177"/>
    <w:rsid w:val="00E32649"/>
    <w:rsid w:val="00E348E4"/>
    <w:rsid w:val="00E34A6D"/>
    <w:rsid w:val="00E472F7"/>
    <w:rsid w:val="00E52E7F"/>
    <w:rsid w:val="00E55D18"/>
    <w:rsid w:val="00E86A7F"/>
    <w:rsid w:val="00E946E9"/>
    <w:rsid w:val="00E953FB"/>
    <w:rsid w:val="00EA08D2"/>
    <w:rsid w:val="00EA7184"/>
    <w:rsid w:val="00EB0ADA"/>
    <w:rsid w:val="00EB2133"/>
    <w:rsid w:val="00EB7FB4"/>
    <w:rsid w:val="00EC0AAF"/>
    <w:rsid w:val="00EC4C9C"/>
    <w:rsid w:val="00EC4D39"/>
    <w:rsid w:val="00EF49BF"/>
    <w:rsid w:val="00EF7F42"/>
    <w:rsid w:val="00F03A99"/>
    <w:rsid w:val="00F04771"/>
    <w:rsid w:val="00F2079A"/>
    <w:rsid w:val="00F32938"/>
    <w:rsid w:val="00F34A87"/>
    <w:rsid w:val="00F376A6"/>
    <w:rsid w:val="00F4257B"/>
    <w:rsid w:val="00F4472F"/>
    <w:rsid w:val="00F44965"/>
    <w:rsid w:val="00F45CA0"/>
    <w:rsid w:val="00F526CA"/>
    <w:rsid w:val="00F56D4C"/>
    <w:rsid w:val="00F64A5F"/>
    <w:rsid w:val="00F80887"/>
    <w:rsid w:val="00FA00CC"/>
    <w:rsid w:val="00FA1448"/>
    <w:rsid w:val="00FA27C8"/>
    <w:rsid w:val="00FB3831"/>
    <w:rsid w:val="00FC3BB9"/>
    <w:rsid w:val="00FD02A1"/>
    <w:rsid w:val="00FD4A6A"/>
    <w:rsid w:val="00FF4E14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4AF"/>
  <w15:docId w15:val="{2BE55F3E-2393-4E69-AD11-1F87DCD8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2583">
              <w:marLeft w:val="0"/>
              <w:marRight w:val="0"/>
              <w:marTop w:val="0"/>
              <w:marBottom w:val="4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00347">
                  <w:marLeft w:val="0"/>
                  <w:marRight w:val="0"/>
                  <w:marTop w:val="0"/>
                  <w:marBottom w:val="240"/>
                  <w:divBdr>
                    <w:top w:val="single" w:sz="2" w:space="0" w:color="C3E6CB"/>
                    <w:left w:val="single" w:sz="2" w:space="0" w:color="C3E6CB"/>
                    <w:bottom w:val="single" w:sz="2" w:space="0" w:color="C3E6CB"/>
                    <w:right w:val="single" w:sz="2" w:space="0" w:color="C3E6CB"/>
                  </w:divBdr>
                  <w:divsChild>
                    <w:div w:id="1336229803">
                      <w:marLeft w:val="160"/>
                      <w:marRight w:val="160"/>
                      <w:marTop w:val="8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52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ACER4</cp:lastModifiedBy>
  <cp:revision>13</cp:revision>
  <cp:lastPrinted>2023-08-31T06:22:00Z</cp:lastPrinted>
  <dcterms:created xsi:type="dcterms:W3CDTF">2023-08-31T06:23:00Z</dcterms:created>
  <dcterms:modified xsi:type="dcterms:W3CDTF">2025-12-29T08:37:00Z</dcterms:modified>
</cp:coreProperties>
</file>