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385BD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DFE8D28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7A2E25" w14:textId="77777777" w:rsidR="000A27D1" w:rsidRDefault="007A41B6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Новосибирск</w:t>
      </w:r>
    </w:p>
    <w:p w14:paraId="4F490999" w14:textId="7E4B8009" w:rsidR="000A27D1" w:rsidRDefault="00321D3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</w:t>
      </w:r>
      <w:r w:rsidR="007A41B6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</w:t>
      </w:r>
      <w:r w:rsidR="007A41B6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__</w:t>
      </w:r>
      <w:r w:rsidR="007A41B6">
        <w:rPr>
          <w:rFonts w:ascii="Times New Roman" w:hAnsi="Times New Roman"/>
          <w:noProof/>
        </w:rPr>
        <w:t xml:space="preserve"> г.</w:t>
      </w:r>
    </w:p>
    <w:p w14:paraId="40020959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92D8236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1E91427" w14:textId="77777777" w:rsidR="007B18C5" w:rsidRPr="000A27D1" w:rsidRDefault="007A41B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Романовский Владимир Иванович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Сущевского Дмитрия Александровича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04.04.2025 г. по делу № А45-35849/2024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5B70165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BD68B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4F4B528" w14:textId="77777777" w:rsidR="002E648D" w:rsidRDefault="002E648D" w:rsidP="002E64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Pr="00321D3F">
        <w:rPr>
          <w:rFonts w:ascii="Times New Roman" w:hAnsi="Times New Roman"/>
        </w:rPr>
        <w:t xml:space="preserve">Земельный участок, площадью 568+/- 16 кв.м., расположенный по адресу: Россия, Новосибирская область, Новосибирский р-он, МО </w:t>
      </w:r>
      <w:proofErr w:type="spellStart"/>
      <w:r w:rsidRPr="00321D3F">
        <w:rPr>
          <w:rFonts w:ascii="Times New Roman" w:hAnsi="Times New Roman"/>
        </w:rPr>
        <w:t>Кубовинского</w:t>
      </w:r>
      <w:proofErr w:type="spellEnd"/>
      <w:r w:rsidRPr="00321D3F">
        <w:rPr>
          <w:rFonts w:ascii="Times New Roman" w:hAnsi="Times New Roman"/>
        </w:rPr>
        <w:t xml:space="preserve"> сельсовета, </w:t>
      </w:r>
      <w:proofErr w:type="spellStart"/>
      <w:r w:rsidRPr="00321D3F">
        <w:rPr>
          <w:rFonts w:ascii="Times New Roman" w:hAnsi="Times New Roman"/>
        </w:rPr>
        <w:t>н.с.т</w:t>
      </w:r>
      <w:proofErr w:type="spellEnd"/>
      <w:r w:rsidRPr="00321D3F">
        <w:rPr>
          <w:rFonts w:ascii="Times New Roman" w:hAnsi="Times New Roman"/>
        </w:rPr>
        <w:t>. Виктория, дом участок №18, кадастровый (условный) номер 54:19:092901:108.</w:t>
      </w:r>
    </w:p>
    <w:p w14:paraId="7AD68F2D" w14:textId="77777777" w:rsidR="002E648D" w:rsidRDefault="002E648D" w:rsidP="002E64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</w:t>
      </w:r>
      <w:r>
        <w:rPr>
          <w:rFonts w:ascii="Times New Roman" w:hAnsi="Times New Roman"/>
        </w:rPr>
        <w:t>о</w:t>
      </w:r>
      <w:r w:rsidRPr="00E2531E">
        <w:rPr>
          <w:rFonts w:ascii="Times New Roman" w:hAnsi="Times New Roman"/>
        </w:rPr>
        <w:t xml:space="preserve"> принадлежит Продавцу на праве </w:t>
      </w:r>
      <w:r>
        <w:rPr>
          <w:rFonts w:ascii="Times New Roman" w:hAnsi="Times New Roman"/>
        </w:rPr>
        <w:t xml:space="preserve">общей совместной </w:t>
      </w:r>
      <w:r w:rsidRPr="00E2531E">
        <w:rPr>
          <w:rFonts w:ascii="Times New Roman" w:hAnsi="Times New Roman"/>
        </w:rPr>
        <w:t xml:space="preserve">собственности, о чем в Едином государственном реестре прав на недвижимое имущество и сделок с ним </w:t>
      </w:r>
      <w:r>
        <w:rPr>
          <w:rFonts w:ascii="Times New Roman" w:hAnsi="Times New Roman"/>
        </w:rPr>
        <w:t>13.10.</w:t>
      </w:r>
      <w:r w:rsidRPr="00E2531E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09 </w:t>
      </w:r>
      <w:r w:rsidRPr="00E2531E">
        <w:rPr>
          <w:rFonts w:ascii="Times New Roman" w:hAnsi="Times New Roman"/>
        </w:rPr>
        <w:t>г. сделана запись регистрации №</w:t>
      </w:r>
      <w:r>
        <w:rPr>
          <w:rFonts w:ascii="Times New Roman" w:hAnsi="Times New Roman"/>
        </w:rPr>
        <w:t>54-54-01/443/2009-328.</w:t>
      </w:r>
    </w:p>
    <w:p w14:paraId="07B3FD23" w14:textId="147E118D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2E648D">
        <w:rPr>
          <w:rFonts w:ascii="Times New Roman" w:hAnsi="Times New Roman"/>
        </w:rPr>
        <w:t xml:space="preserve"> Запрет на совершение регистрационных действий в рамках дела о банкротстве.</w:t>
      </w:r>
    </w:p>
    <w:p w14:paraId="1F02CFCE" w14:textId="2359A6A1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E648D">
        <w:rPr>
          <w:rFonts w:ascii="Times New Roman" w:hAnsi="Times New Roman"/>
        </w:rPr>
        <w:t>__._______.______г.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2E648D" w:rsidRPr="002E648D">
        <w:rPr>
          <w:rFonts w:ascii="Times New Roman" w:hAnsi="Times New Roman"/>
          <w:color w:val="333333"/>
          <w:shd w:val="clear" w:color="auto" w:fill="EAF1F7"/>
        </w:rPr>
        <w:t>ООО «Специализированная организация по проведению торгов – Южная Электронная Торговая Площадка»</w:t>
      </w:r>
      <w:r w:rsidRPr="002E648D">
        <w:rPr>
          <w:rFonts w:ascii="Times New Roman" w:hAnsi="Times New Roman"/>
        </w:rPr>
        <w:t xml:space="preserve">, размещенной на сайте в сети Интернет </w:t>
      </w:r>
      <w:r w:rsidR="002E648D" w:rsidRPr="002E648D">
        <w:rPr>
          <w:rFonts w:ascii="Times New Roman" w:hAnsi="Times New Roman"/>
          <w:color w:val="333333"/>
          <w:shd w:val="clear" w:color="auto" w:fill="EAF1F7"/>
        </w:rPr>
        <w:t>https://torgibankrot.ru</w:t>
      </w:r>
      <w:r>
        <w:rPr>
          <w:rFonts w:ascii="Times New Roman" w:hAnsi="Times New Roman"/>
        </w:rPr>
        <w:t>.</w:t>
      </w:r>
    </w:p>
    <w:p w14:paraId="49EACC2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A5F3F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C8D2C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EFA189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8F239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D55288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7019B1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3A884F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3020B5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079DC0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DF9CC4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31ECFA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2D1087D" w14:textId="77777777" w:rsidR="002E648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2E648D">
        <w:rPr>
          <w:rFonts w:ascii="Times New Roman" w:hAnsi="Times New Roman"/>
        </w:rPr>
        <w:t>1500000</w:t>
      </w:r>
      <w:r w:rsidRPr="004653A8">
        <w:rPr>
          <w:rFonts w:ascii="Times New Roman" w:hAnsi="Times New Roman"/>
        </w:rPr>
        <w:t xml:space="preserve"> (</w:t>
      </w:r>
      <w:r w:rsidR="002E648D">
        <w:rPr>
          <w:rFonts w:ascii="Times New Roman" w:hAnsi="Times New Roman"/>
        </w:rPr>
        <w:t>один миллион пятьсот тысяч</w:t>
      </w:r>
      <w:r>
        <w:rPr>
          <w:rFonts w:ascii="Times New Roman" w:hAnsi="Times New Roman"/>
        </w:rPr>
        <w:t xml:space="preserve">) руб. </w:t>
      </w:r>
      <w:r w:rsidR="002E648D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50113047" w14:textId="76ED23D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</w:t>
      </w:r>
      <w:r w:rsidR="002E648D">
        <w:rPr>
          <w:rFonts w:ascii="Times New Roman" w:hAnsi="Times New Roman"/>
        </w:rPr>
        <w:t>размере</w:t>
      </w:r>
      <w:r w:rsidRPr="004653A8">
        <w:rPr>
          <w:rFonts w:ascii="Times New Roman" w:hAnsi="Times New Roman"/>
        </w:rPr>
        <w:t xml:space="preserve"> </w:t>
      </w:r>
      <w:r w:rsidR="002E648D">
        <w:rPr>
          <w:rFonts w:ascii="Times New Roman" w:hAnsi="Times New Roman"/>
        </w:rPr>
        <w:t>10%</w:t>
      </w:r>
      <w:r>
        <w:rPr>
          <w:rFonts w:ascii="Times New Roman" w:hAnsi="Times New Roman"/>
        </w:rPr>
        <w:t xml:space="preserve"> </w:t>
      </w:r>
      <w:r w:rsidR="002E648D" w:rsidRPr="002E648D">
        <w:rPr>
          <w:rFonts w:ascii="Times New Roman" w:hAnsi="Times New Roman"/>
        </w:rPr>
        <w:t>от начальной цены продажи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E76023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040C4F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FD0F34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E1293F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9C306A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9E411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D8463B1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AF144D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4EB714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7669ED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6E79DD4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9EA90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C84C2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A1EA53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4B55DD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CDEBF2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858FDA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9080DD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A41B6">
        <w:rPr>
          <w:rFonts w:ascii="Times New Roman" w:hAnsi="Times New Roman"/>
          <w:noProof/>
        </w:rPr>
        <w:t>Арбитражном суде Новосибирской области</w:t>
      </w:r>
      <w:r w:rsidR="00F13FD5">
        <w:rPr>
          <w:rFonts w:ascii="Times New Roman" w:hAnsi="Times New Roman"/>
        </w:rPr>
        <w:t>.</w:t>
      </w:r>
    </w:p>
    <w:p w14:paraId="2507DBF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8DFA3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6C5741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002605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99ADCF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7550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5E2C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03011D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AD6CE" w14:textId="77777777" w:rsidR="007B18C5" w:rsidRPr="00AE3D0E" w:rsidRDefault="007A41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Романовский Владимир Иванович</w:t>
            </w:r>
          </w:p>
          <w:p w14:paraId="41AF5AB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F386CC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A41B6">
              <w:rPr>
                <w:rFonts w:ascii="Times New Roman" w:hAnsi="Times New Roman"/>
                <w:noProof/>
                <w:sz w:val="20"/>
                <w:szCs w:val="20"/>
              </w:rPr>
              <w:t>18.04.1950</w:t>
            </w:r>
          </w:p>
          <w:p w14:paraId="32B12A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A41B6">
              <w:rPr>
                <w:rFonts w:ascii="Times New Roman" w:hAnsi="Times New Roman"/>
                <w:noProof/>
                <w:sz w:val="20"/>
                <w:szCs w:val="20"/>
              </w:rPr>
              <w:t>с. Капралово, Каргатского района, Новосибирской обл., СССР</w:t>
            </w:r>
          </w:p>
          <w:p w14:paraId="51B7D959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A41B6">
              <w:rPr>
                <w:rFonts w:ascii="Times New Roman" w:hAnsi="Times New Roman"/>
                <w:noProof/>
                <w:sz w:val="20"/>
                <w:szCs w:val="20"/>
              </w:rPr>
              <w:t>156-102-659 41</w:t>
            </w:r>
          </w:p>
          <w:p w14:paraId="151A004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A41B6">
              <w:rPr>
                <w:rFonts w:ascii="Times New Roman" w:hAnsi="Times New Roman"/>
                <w:noProof/>
                <w:sz w:val="20"/>
                <w:szCs w:val="20"/>
              </w:rPr>
              <w:t>540700417617</w:t>
            </w:r>
          </w:p>
          <w:p w14:paraId="218A6311" w14:textId="77777777" w:rsidR="007B18C5" w:rsidRPr="00AE3D0E" w:rsidRDefault="007A41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630132, Новосибирская область, Новосибирск, Челюскинцев, д. 15, кв. 6</w:t>
            </w:r>
          </w:p>
          <w:p w14:paraId="5507358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7A41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40817810850201460779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A41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09D5848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A41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A41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08CA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8B3C36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87F93" w14:textId="77777777" w:rsidR="007B18C5" w:rsidRDefault="007A41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Романовского Владимира Ивановича</w:t>
            </w:r>
          </w:p>
          <w:p w14:paraId="2FB325E3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6C1362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7A41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</w:t>
            </w:r>
            <w:proofErr w:type="gramEnd"/>
            <w:r w:rsidR="007A41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Сущевский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6607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FEF6BD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F0973F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35BD7A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56CF2F7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FB1CAA5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2B7D868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1F5FE05" w14:textId="77777777" w:rsidR="00E506ED" w:rsidRDefault="007A41B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Новосибирск</w:t>
      </w:r>
    </w:p>
    <w:p w14:paraId="051F09C5" w14:textId="77777777" w:rsidR="00E506ED" w:rsidRDefault="007A41B6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22 декабря 2025 г.</w:t>
      </w:r>
    </w:p>
    <w:p w14:paraId="12C6791A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3208634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1C955B9" w14:textId="77777777" w:rsidR="007B18C5" w:rsidRPr="00E506ED" w:rsidRDefault="007A41B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Романовский Владимир Иванович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Сущевского Дмитрия Александровича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04.04.2025 г. по делу № А45-35849/2024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53EA9C6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A801C7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FD1391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88890E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A2BF4C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35AC16D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6BBB367B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3E884E40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25FC4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B0EE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78CB057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2EB0EA" w14:textId="77777777" w:rsidR="007B18C5" w:rsidRPr="005A1E50" w:rsidRDefault="007A41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Романовский Владимир Иванович</w:t>
            </w:r>
          </w:p>
          <w:p w14:paraId="3045B54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49694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A41B6">
              <w:rPr>
                <w:rFonts w:ascii="Times New Roman" w:hAnsi="Times New Roman"/>
                <w:noProof/>
                <w:sz w:val="20"/>
                <w:szCs w:val="20"/>
              </w:rPr>
              <w:t>18.04.1950</w:t>
            </w:r>
          </w:p>
          <w:p w14:paraId="04595B0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A41B6">
              <w:rPr>
                <w:rFonts w:ascii="Times New Roman" w:hAnsi="Times New Roman"/>
                <w:noProof/>
                <w:sz w:val="20"/>
                <w:szCs w:val="20"/>
              </w:rPr>
              <w:t>с. Капралово, Каргатского района, Новосибирской обл., СССР</w:t>
            </w:r>
          </w:p>
          <w:p w14:paraId="73061440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A41B6">
              <w:rPr>
                <w:rFonts w:ascii="Times New Roman" w:hAnsi="Times New Roman"/>
                <w:noProof/>
                <w:sz w:val="20"/>
                <w:szCs w:val="20"/>
              </w:rPr>
              <w:t>156-102-659 41</w:t>
            </w:r>
          </w:p>
          <w:p w14:paraId="4B43CCF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A41B6">
              <w:rPr>
                <w:rFonts w:ascii="Times New Roman" w:hAnsi="Times New Roman"/>
                <w:noProof/>
                <w:sz w:val="20"/>
                <w:szCs w:val="20"/>
              </w:rPr>
              <w:t>540700417617</w:t>
            </w:r>
          </w:p>
          <w:p w14:paraId="031BFBED" w14:textId="77777777" w:rsidR="007B18C5" w:rsidRPr="005A1E50" w:rsidRDefault="007A41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630132, Новосибирская область, Новосибирск, Челюскинцев, д. 15, кв. 6</w:t>
            </w:r>
          </w:p>
          <w:p w14:paraId="639C69C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A41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40817810850201460779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A41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2938185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A41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A41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DC7D9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53D99F8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E7217" w14:textId="77777777" w:rsidR="007B18C5" w:rsidRDefault="007A41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Романовского Владимира Ивановича</w:t>
            </w:r>
          </w:p>
          <w:p w14:paraId="1C8BA29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3E84FB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7A41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</w:t>
            </w:r>
            <w:proofErr w:type="gramEnd"/>
            <w:r w:rsidR="007A41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Сущевский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4724C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E5AC57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B55C0F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ECA9E97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E32F3CE" w14:textId="77777777" w:rsidR="007B18C5" w:rsidRDefault="007B18C5" w:rsidP="007B18C5"/>
    <w:p w14:paraId="23BFDD5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53442712">
    <w:abstractNumId w:val="0"/>
  </w:num>
  <w:num w:numId="2" w16cid:durableId="1482766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2E648D"/>
    <w:rsid w:val="00321D3F"/>
    <w:rsid w:val="0046686D"/>
    <w:rsid w:val="0049059C"/>
    <w:rsid w:val="0057643B"/>
    <w:rsid w:val="005A1E50"/>
    <w:rsid w:val="00614239"/>
    <w:rsid w:val="00633086"/>
    <w:rsid w:val="006C0BDC"/>
    <w:rsid w:val="007A41B6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092C9"/>
  <w15:chartTrackingRefBased/>
  <w15:docId w15:val="{5BF07797-CA85-448D-A34D-0939890F6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2025-12-22T07:46:00Z</dcterms:created>
  <dcterms:modified xsi:type="dcterms:W3CDTF">2025-12-22T07:46:00Z</dcterms:modified>
</cp:coreProperties>
</file>