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0E4" w:rsidRPr="0021155C" w:rsidRDefault="005E30E4" w:rsidP="005E30E4">
      <w:pPr>
        <w:jc w:val="center"/>
        <w:rPr>
          <w:b/>
        </w:rPr>
      </w:pPr>
      <w:r w:rsidRPr="0021155C">
        <w:rPr>
          <w:b/>
        </w:rPr>
        <w:t>Договор о задатке</w:t>
      </w:r>
    </w:p>
    <w:p w:rsidR="005A0990" w:rsidRPr="0021155C" w:rsidRDefault="005A0990" w:rsidP="005E30E4">
      <w:pPr>
        <w:jc w:val="center"/>
        <w:rPr>
          <w:b/>
        </w:rPr>
      </w:pPr>
    </w:p>
    <w:p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   </w:t>
      </w:r>
      <w:r w:rsidRPr="0021155C">
        <w:rPr>
          <w:b/>
        </w:rPr>
        <w:t>«__»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:rsidR="001D65B9" w:rsidRPr="0021155C" w:rsidRDefault="001D65B9" w:rsidP="00355FD0">
      <w:pPr>
        <w:ind w:firstLine="567"/>
        <w:jc w:val="both"/>
      </w:pPr>
    </w:p>
    <w:p w:rsidR="000052B5" w:rsidRPr="0021155C" w:rsidRDefault="000052B5" w:rsidP="000052B5">
      <w:pPr>
        <w:ind w:firstLine="851"/>
        <w:jc w:val="both"/>
        <w:rPr>
          <w:b/>
        </w:rPr>
      </w:pPr>
    </w:p>
    <w:p w:rsidR="0021155C" w:rsidRPr="0021155C" w:rsidRDefault="0021155C" w:rsidP="0021155C">
      <w:pPr>
        <w:ind w:firstLine="567"/>
        <w:jc w:val="both"/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r w:rsidR="00244C30">
        <w:t>Кустова Евгения Леонидовича</w:t>
      </w:r>
      <w:r w:rsidRPr="0021155C">
        <w:t xml:space="preserve">, действующего на основании Устава, в интересах </w:t>
      </w:r>
      <w:r w:rsidR="00B32C70" w:rsidRPr="00B32C70">
        <w:rPr>
          <w:b/>
          <w:bCs/>
        </w:rPr>
        <w:t>ГУП "ВМСУ "СВМС</w:t>
      </w:r>
      <w:r w:rsidRPr="0021155C">
        <w:t xml:space="preserve"> в лице конкурсного управляющего </w:t>
      </w:r>
      <w:r w:rsidR="00AD0ADE">
        <w:rPr>
          <w:bCs/>
        </w:rPr>
        <w:t>Андреева Максима Николаевича</w:t>
      </w:r>
      <w:r w:rsidRPr="0021155C">
        <w:t xml:space="preserve">, действующего на основании </w:t>
      </w:r>
      <w:r w:rsidR="001D6FA7">
        <w:t>Определения</w:t>
      </w:r>
      <w:r w:rsidR="001D6FA7" w:rsidRPr="001D6FA7">
        <w:t xml:space="preserve"> Арбитражного суда Мурманской области от 22.01.2025 по делу № А42-8900/2025</w:t>
      </w:r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:rsidR="005E30E4" w:rsidRPr="0021155C" w:rsidRDefault="005E30E4" w:rsidP="005E30E4">
      <w:pPr>
        <w:jc w:val="center"/>
        <w:rPr>
          <w:b/>
        </w:rPr>
      </w:pPr>
    </w:p>
    <w:p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:rsidR="00256DC6" w:rsidRPr="0021155C" w:rsidRDefault="00256DC6" w:rsidP="00256DC6">
      <w:pPr>
        <w:ind w:left="720"/>
        <w:rPr>
          <w:b/>
        </w:rPr>
      </w:pPr>
    </w:p>
    <w:p w:rsidR="00372D56" w:rsidRPr="0021155C" w:rsidRDefault="00944DC6" w:rsidP="001D65B9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0E7E1F" w:rsidRPr="0021155C">
        <w:t xml:space="preserve">____________________________________ </w:t>
      </w:r>
      <w:r w:rsidR="005E30E4" w:rsidRPr="0021155C">
        <w:t>(далее Имущество), перечисляет задаток</w:t>
      </w:r>
      <w:r w:rsidR="00372D56" w:rsidRPr="0021155C">
        <w:t xml:space="preserve">. </w:t>
      </w:r>
    </w:p>
    <w:p w:rsidR="00372D56" w:rsidRPr="0021155C" w:rsidRDefault="00372D56" w:rsidP="00372D56">
      <w:r w:rsidRPr="0021155C">
        <w:t xml:space="preserve">                              (название имущества должника, № лота )                                                           </w:t>
      </w:r>
    </w:p>
    <w:p w:rsidR="001522AF" w:rsidRPr="0021155C" w:rsidRDefault="001522AF" w:rsidP="005E30E4">
      <w:pPr>
        <w:jc w:val="both"/>
      </w:pPr>
    </w:p>
    <w:p w:rsidR="005E30E4" w:rsidRPr="0021155C" w:rsidRDefault="00FE44C0" w:rsidP="005E30E4">
      <w:pPr>
        <w:jc w:val="both"/>
      </w:pPr>
      <w:r w:rsidRPr="0021155C">
        <w:t xml:space="preserve">Размер </w:t>
      </w:r>
      <w:r w:rsidR="0021733D" w:rsidRPr="0021155C">
        <w:t>з</w:t>
      </w:r>
      <w:r w:rsidRPr="0021155C">
        <w:t xml:space="preserve">адатка </w:t>
      </w:r>
      <w:r w:rsidR="000E7E1F" w:rsidRPr="0021155C">
        <w:t>____________________</w:t>
      </w:r>
      <w:r w:rsidR="005E30E4" w:rsidRPr="0021155C">
        <w:t>.</w:t>
      </w:r>
    </w:p>
    <w:p w:rsidR="001522AF" w:rsidRPr="0021155C" w:rsidRDefault="001522AF" w:rsidP="005E30E4">
      <w:pPr>
        <w:jc w:val="both"/>
      </w:pPr>
    </w:p>
    <w:p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202B3A" w:rsidRPr="00202B3A">
        <w:t>40702810423240007411</w:t>
      </w:r>
    </w:p>
    <w:p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>ФИЛИАЛ "НОВОСИБИРСКИЙ" АО "АЛЬФА-БАНК"</w:t>
      </w:r>
    </w:p>
    <w:p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653FB2" w:rsidRPr="00653FB2">
        <w:t>30101810600000000774</w:t>
      </w:r>
    </w:p>
    <w:p w:rsidR="0021155C" w:rsidRPr="0021155C" w:rsidRDefault="0021155C" w:rsidP="0021155C">
      <w:pPr>
        <w:jc w:val="both"/>
      </w:pPr>
      <w:r w:rsidRPr="0021155C">
        <w:t xml:space="preserve">БИК </w:t>
      </w:r>
      <w:r w:rsidR="00653FB2" w:rsidRPr="00653FB2">
        <w:t>045004774</w:t>
      </w:r>
    </w:p>
    <w:p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t xml:space="preserve"> </w:t>
      </w:r>
      <w:r w:rsidR="009630B6">
        <w:t>________</w:t>
      </w:r>
      <w:r w:rsidR="00073DF8" w:rsidRPr="0021155C">
        <w:t xml:space="preserve"> </w:t>
      </w:r>
      <w:r w:rsidRPr="0021155C">
        <w:t xml:space="preserve">или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:rsidR="005E30E4" w:rsidRPr="0021155C" w:rsidRDefault="005E30E4" w:rsidP="005E30E4">
      <w:pPr>
        <w:jc w:val="center"/>
        <w:rPr>
          <w:b/>
        </w:rPr>
      </w:pPr>
    </w:p>
    <w:p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:rsidR="00256DC6" w:rsidRPr="0021155C" w:rsidRDefault="00256DC6" w:rsidP="00256DC6">
      <w:pPr>
        <w:ind w:left="720"/>
        <w:rPr>
          <w:b/>
        </w:rPr>
      </w:pPr>
    </w:p>
    <w:p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адатка, является выписка с указанного в п. 1.1.настоящего Договора счета, либо квитанция к приходно-кассовому ордеру. </w:t>
      </w:r>
    </w:p>
    <w:p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п.п. 3.2.-3</w:t>
      </w:r>
      <w:r w:rsidR="00737534">
        <w:rPr>
          <w:rFonts w:ascii="Times New Roman" w:hAnsi="Times New Roman"/>
          <w:sz w:val="24"/>
          <w:szCs w:val="24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0828BE">
        <w:rPr>
          <w:rFonts w:ascii="Times New Roman" w:hAnsi="Times New Roman"/>
          <w:sz w:val="24"/>
          <w:szCs w:val="24"/>
        </w:rPr>
        <w:t>2</w:t>
      </w:r>
      <w:r w:rsidR="00217720" w:rsidRPr="0021155C">
        <w:rPr>
          <w:rFonts w:ascii="Times New Roman" w:hAnsi="Times New Roman"/>
          <w:sz w:val="24"/>
          <w:szCs w:val="24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lastRenderedPageBreak/>
        <w:t>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Pr="0021155C">
        <w:rPr>
          <w:rFonts w:ascii="Times New Roman" w:hAnsi="Times New Roman"/>
          <w:sz w:val="24"/>
          <w:szCs w:val="24"/>
        </w:rPr>
        <w:t xml:space="preserve">торонами и прекращает </w:t>
      </w:r>
      <w:r w:rsidR="005A7A4E" w:rsidRPr="0021155C">
        <w:rPr>
          <w:rFonts w:ascii="Times New Roman" w:hAnsi="Times New Roman"/>
          <w:sz w:val="24"/>
          <w:szCs w:val="24"/>
        </w:rPr>
        <w:t>свое действие после исполнения С</w:t>
      </w:r>
      <w:r w:rsidRPr="0021155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="0021733D" w:rsidRPr="0021155C">
        <w:rPr>
          <w:rFonts w:ascii="Times New Roman" w:hAnsi="Times New Roman"/>
          <w:sz w:val="24"/>
          <w:szCs w:val="24"/>
        </w:rPr>
        <w:t xml:space="preserve">торонами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</w:rPr>
        <w:t>2 (Д</w:t>
      </w:r>
      <w:r w:rsidRPr="0021155C">
        <w:rPr>
          <w:rFonts w:ascii="Times New Roman" w:hAnsi="Times New Roman"/>
          <w:sz w:val="24"/>
          <w:szCs w:val="24"/>
        </w:rPr>
        <w:t>вух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</w:rPr>
        <w:t>1 (О</w:t>
      </w:r>
      <w:r w:rsidRPr="0021155C">
        <w:rPr>
          <w:rFonts w:ascii="Times New Roman" w:hAnsi="Times New Roman"/>
          <w:sz w:val="24"/>
          <w:szCs w:val="24"/>
        </w:rPr>
        <w:t>дному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Pr="0021155C">
        <w:rPr>
          <w:rFonts w:ascii="Times New Roman" w:hAnsi="Times New Roman"/>
          <w:sz w:val="24"/>
          <w:szCs w:val="24"/>
        </w:rPr>
        <w:t>торон.</w:t>
      </w:r>
    </w:p>
    <w:p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21155C" w:rsidRDefault="0021155C" w:rsidP="001522AF">
      <w:pPr>
        <w:ind w:firstLine="360"/>
        <w:jc w:val="both"/>
      </w:pP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Реквизиты Сторон</w:t>
      </w: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8"/>
        <w:gridCol w:w="5148"/>
      </w:tblGrid>
      <w:tr w:rsidR="0021155C" w:rsidRPr="005214F9" w:rsidTr="0021155C">
        <w:trPr>
          <w:trHeight w:val="4066"/>
        </w:trPr>
        <w:tc>
          <w:tcPr>
            <w:tcW w:w="5148" w:type="dxa"/>
          </w:tcPr>
          <w:p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</w:t>
            </w:r>
          </w:p>
          <w:p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55C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D82935" w:rsidRPr="00D82935">
              <w:rPr>
                <w:rFonts w:ascii="Times New Roman" w:hAnsi="Times New Roman"/>
                <w:sz w:val="24"/>
                <w:szCs w:val="24"/>
              </w:rPr>
              <w:tab/>
              <w:t>119285, г. Москва, вн.тер.г. Муниципальный Округ Раменки, ул. Пудовкина, д. 4, помещ. 1/3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р/с № 40702810423240007411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Банк: ФИЛИАЛ "НОВОСИБИРСКИЙ" АО "АЛЬФА-БАНК"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к/с № 30101810600000000774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БИК 045004774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ИНН 3444181058</w:t>
            </w:r>
          </w:p>
          <w:p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</w:rPr>
              <w:t>ОГРН 1103444006302</w:t>
            </w:r>
          </w:p>
        </w:tc>
        <w:tc>
          <w:tcPr>
            <w:tcW w:w="5148" w:type="dxa"/>
          </w:tcPr>
          <w:p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:rsidR="0021155C" w:rsidRDefault="0021155C" w:rsidP="0021155C">
      <w:pPr>
        <w:spacing w:line="360" w:lineRule="auto"/>
        <w:jc w:val="center"/>
        <w:rPr>
          <w:b/>
        </w:rPr>
      </w:pPr>
    </w:p>
    <w:p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МП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56B" w:rsidRDefault="005C456B">
      <w:r>
        <w:separator/>
      </w:r>
    </w:p>
  </w:endnote>
  <w:endnote w:type="continuationSeparator" w:id="1">
    <w:p w:rsidR="005C456B" w:rsidRDefault="005C45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56B" w:rsidRDefault="005C456B">
      <w:r>
        <w:separator/>
      </w:r>
    </w:p>
  </w:footnote>
  <w:footnote w:type="continuationSeparator" w:id="1">
    <w:p w:rsidR="005C456B" w:rsidRDefault="005C45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0E4"/>
    <w:rsid w:val="00004EE5"/>
    <w:rsid w:val="000052B5"/>
    <w:rsid w:val="000612F5"/>
    <w:rsid w:val="00073DF8"/>
    <w:rsid w:val="000828BE"/>
    <w:rsid w:val="00090CCD"/>
    <w:rsid w:val="000975CB"/>
    <w:rsid w:val="000A21D5"/>
    <w:rsid w:val="000A6A4E"/>
    <w:rsid w:val="000C0B42"/>
    <w:rsid w:val="000D15E3"/>
    <w:rsid w:val="000D1FE7"/>
    <w:rsid w:val="000D273D"/>
    <w:rsid w:val="000E7E1F"/>
    <w:rsid w:val="000F662D"/>
    <w:rsid w:val="0011025B"/>
    <w:rsid w:val="0011693A"/>
    <w:rsid w:val="00130247"/>
    <w:rsid w:val="001522AF"/>
    <w:rsid w:val="001671EC"/>
    <w:rsid w:val="00192CD1"/>
    <w:rsid w:val="00193F8A"/>
    <w:rsid w:val="001D65B9"/>
    <w:rsid w:val="001D6FA7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759C2"/>
    <w:rsid w:val="00293DD7"/>
    <w:rsid w:val="00295030"/>
    <w:rsid w:val="002A325D"/>
    <w:rsid w:val="002A7DB6"/>
    <w:rsid w:val="002B1AFE"/>
    <w:rsid w:val="002D2A28"/>
    <w:rsid w:val="002D4495"/>
    <w:rsid w:val="002E206D"/>
    <w:rsid w:val="002F114B"/>
    <w:rsid w:val="00311C97"/>
    <w:rsid w:val="00355FD0"/>
    <w:rsid w:val="00364137"/>
    <w:rsid w:val="00372D56"/>
    <w:rsid w:val="00385463"/>
    <w:rsid w:val="00391C11"/>
    <w:rsid w:val="003A3276"/>
    <w:rsid w:val="003C5391"/>
    <w:rsid w:val="003E1E66"/>
    <w:rsid w:val="003E1F0A"/>
    <w:rsid w:val="003E5655"/>
    <w:rsid w:val="00412416"/>
    <w:rsid w:val="0043056C"/>
    <w:rsid w:val="004447CD"/>
    <w:rsid w:val="0044684F"/>
    <w:rsid w:val="00447ACE"/>
    <w:rsid w:val="004714D6"/>
    <w:rsid w:val="004B3513"/>
    <w:rsid w:val="004D18FF"/>
    <w:rsid w:val="004F471C"/>
    <w:rsid w:val="00501AD4"/>
    <w:rsid w:val="0051510E"/>
    <w:rsid w:val="00516B08"/>
    <w:rsid w:val="005214F9"/>
    <w:rsid w:val="00522ED1"/>
    <w:rsid w:val="00541FDC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C456B"/>
    <w:rsid w:val="005E30E4"/>
    <w:rsid w:val="005F3855"/>
    <w:rsid w:val="00622BEC"/>
    <w:rsid w:val="00640316"/>
    <w:rsid w:val="00653FB2"/>
    <w:rsid w:val="0066044C"/>
    <w:rsid w:val="0066567E"/>
    <w:rsid w:val="00690C5D"/>
    <w:rsid w:val="0069568B"/>
    <w:rsid w:val="006B766F"/>
    <w:rsid w:val="006D3550"/>
    <w:rsid w:val="00707713"/>
    <w:rsid w:val="0072113D"/>
    <w:rsid w:val="00737311"/>
    <w:rsid w:val="00737534"/>
    <w:rsid w:val="0074542F"/>
    <w:rsid w:val="007454AD"/>
    <w:rsid w:val="0074736A"/>
    <w:rsid w:val="00760738"/>
    <w:rsid w:val="00784B27"/>
    <w:rsid w:val="00796EC3"/>
    <w:rsid w:val="007A434C"/>
    <w:rsid w:val="007B2D65"/>
    <w:rsid w:val="007C0E84"/>
    <w:rsid w:val="007C14C3"/>
    <w:rsid w:val="007E2D6A"/>
    <w:rsid w:val="007E6171"/>
    <w:rsid w:val="00844FF7"/>
    <w:rsid w:val="00851867"/>
    <w:rsid w:val="00862234"/>
    <w:rsid w:val="008727B7"/>
    <w:rsid w:val="008A1C40"/>
    <w:rsid w:val="008B7D1F"/>
    <w:rsid w:val="008C25A2"/>
    <w:rsid w:val="00937D9A"/>
    <w:rsid w:val="00944DC6"/>
    <w:rsid w:val="0095491B"/>
    <w:rsid w:val="0095720B"/>
    <w:rsid w:val="00961456"/>
    <w:rsid w:val="009630B6"/>
    <w:rsid w:val="00964AB1"/>
    <w:rsid w:val="009700C9"/>
    <w:rsid w:val="00993F9D"/>
    <w:rsid w:val="009961A9"/>
    <w:rsid w:val="009A4394"/>
    <w:rsid w:val="009E1D5A"/>
    <w:rsid w:val="009E3D5A"/>
    <w:rsid w:val="009E4E11"/>
    <w:rsid w:val="00A04ACF"/>
    <w:rsid w:val="00A2291E"/>
    <w:rsid w:val="00A2750A"/>
    <w:rsid w:val="00A5456D"/>
    <w:rsid w:val="00A639BB"/>
    <w:rsid w:val="00A64191"/>
    <w:rsid w:val="00A704FC"/>
    <w:rsid w:val="00A71A01"/>
    <w:rsid w:val="00A855DE"/>
    <w:rsid w:val="00A97BE8"/>
    <w:rsid w:val="00AD0ADE"/>
    <w:rsid w:val="00B106DA"/>
    <w:rsid w:val="00B20713"/>
    <w:rsid w:val="00B32C70"/>
    <w:rsid w:val="00B365BF"/>
    <w:rsid w:val="00B37113"/>
    <w:rsid w:val="00BA3CA8"/>
    <w:rsid w:val="00BB3ED5"/>
    <w:rsid w:val="00BD22A9"/>
    <w:rsid w:val="00BF7073"/>
    <w:rsid w:val="00C11A55"/>
    <w:rsid w:val="00C30E85"/>
    <w:rsid w:val="00C405BD"/>
    <w:rsid w:val="00C4099B"/>
    <w:rsid w:val="00C415C5"/>
    <w:rsid w:val="00C54B29"/>
    <w:rsid w:val="00C71209"/>
    <w:rsid w:val="00C85E70"/>
    <w:rsid w:val="00CA3449"/>
    <w:rsid w:val="00CC0296"/>
    <w:rsid w:val="00CE7084"/>
    <w:rsid w:val="00D46887"/>
    <w:rsid w:val="00D64621"/>
    <w:rsid w:val="00D66525"/>
    <w:rsid w:val="00D82935"/>
    <w:rsid w:val="00DB38D1"/>
    <w:rsid w:val="00DE1A15"/>
    <w:rsid w:val="00E124FE"/>
    <w:rsid w:val="00E23E06"/>
    <w:rsid w:val="00E37A0D"/>
    <w:rsid w:val="00E50FA9"/>
    <w:rsid w:val="00E51B65"/>
    <w:rsid w:val="00E7087F"/>
    <w:rsid w:val="00E73E47"/>
    <w:rsid w:val="00E95E2E"/>
    <w:rsid w:val="00ED75A0"/>
    <w:rsid w:val="00F264F9"/>
    <w:rsid w:val="00F2728D"/>
    <w:rsid w:val="00F7051E"/>
    <w:rsid w:val="00FB4D6B"/>
    <w:rsid w:val="00FB6DDB"/>
    <w:rsid w:val="00FD5B2B"/>
    <w:rsid w:val="00FE44C0"/>
    <w:rsid w:val="00FE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Е.С. Трезубов</dc:creator>
  <cp:lastModifiedBy>User</cp:lastModifiedBy>
  <cp:revision>7</cp:revision>
  <dcterms:created xsi:type="dcterms:W3CDTF">2025-10-01T01:27:00Z</dcterms:created>
  <dcterms:modified xsi:type="dcterms:W3CDTF">2025-12-03T05:04:00Z</dcterms:modified>
</cp:coreProperties>
</file>