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B1892C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03C1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1685239" w:rsidR="00230A15" w:rsidRPr="00087495" w:rsidRDefault="00DE0D45">
      <w:pPr>
        <w:ind w:firstLine="709"/>
        <w:jc w:val="both"/>
        <w:rPr>
          <w:bCs/>
          <w:sz w:val="24"/>
          <w:szCs w:val="24"/>
        </w:rPr>
      </w:pPr>
      <w:r w:rsidRPr="00DE0D45">
        <w:rPr>
          <w:bCs/>
          <w:sz w:val="24"/>
          <w:szCs w:val="24"/>
        </w:rPr>
        <w:t>Родина Евгения Вячеславовна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E0D45">
        <w:rPr>
          <w:bCs/>
          <w:sz w:val="24"/>
          <w:szCs w:val="24"/>
        </w:rPr>
        <w:t>Арбитражного суда Новосибирской области от 23.10.2024 по делу № А45-33551/2024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B03C15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6C144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598D" w:rsidRPr="0077598D">
        <w:t>Новосибирской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27DCF61" w:rsidR="00087495" w:rsidRPr="00DE0D45" w:rsidRDefault="00DE0D45" w:rsidP="00087495">
            <w:pPr>
              <w:rPr>
                <w:sz w:val="24"/>
                <w:szCs w:val="24"/>
                <w:highlight w:val="yellow"/>
              </w:rPr>
            </w:pPr>
            <w:r w:rsidRPr="00DE0D45">
              <w:rPr>
                <w:sz w:val="24"/>
                <w:szCs w:val="24"/>
              </w:rPr>
              <w:t>Родина Евгения Вячеславовна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34BE4E87" w14:textId="77777777" w:rsidR="00DE0D45" w:rsidRDefault="00DE0D4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E0D45">
              <w:rPr>
                <w:color w:val="000000"/>
                <w:sz w:val="24"/>
                <w:szCs w:val="24"/>
              </w:rPr>
              <w:t xml:space="preserve">630068, Новосибирская область, </w:t>
            </w:r>
          </w:p>
          <w:p w14:paraId="5BE7C74F" w14:textId="19C85053" w:rsidR="005A473A" w:rsidRPr="00DE0D45" w:rsidRDefault="00DE0D4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DE0D45">
              <w:rPr>
                <w:color w:val="000000"/>
                <w:sz w:val="24"/>
                <w:szCs w:val="24"/>
              </w:rPr>
              <w:t>г. Новосибирск, ул. Лениногорская, д. 26</w:t>
            </w:r>
          </w:p>
          <w:p w14:paraId="4E705114" w14:textId="0A0F8A79" w:rsidR="00D42E1B" w:rsidRPr="00DE0D45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C56DC3B" w:rsidR="00AD5495" w:rsidRPr="00DE0D4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 xml:space="preserve">ИНН </w:t>
            </w:r>
            <w:r w:rsidR="00DE0D45" w:rsidRPr="00DE0D45">
              <w:rPr>
                <w:sz w:val="24"/>
                <w:szCs w:val="24"/>
              </w:rPr>
              <w:t>540959842601</w:t>
            </w:r>
          </w:p>
          <w:p w14:paraId="414738A7" w14:textId="2781E379" w:rsidR="00AD5495" w:rsidRPr="00DE0D4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>СНИЛС</w:t>
            </w:r>
            <w:r w:rsidR="00AD5495" w:rsidRPr="00DE0D45">
              <w:rPr>
                <w:sz w:val="24"/>
                <w:szCs w:val="24"/>
              </w:rPr>
              <w:t xml:space="preserve"> </w:t>
            </w:r>
            <w:r w:rsidR="00DE0D45" w:rsidRPr="00DE0D45">
              <w:rPr>
                <w:sz w:val="24"/>
                <w:szCs w:val="24"/>
              </w:rPr>
              <w:t>112-796-703 65</w:t>
            </w:r>
          </w:p>
          <w:p w14:paraId="64553FD9" w14:textId="0CCE0B8C" w:rsidR="00AD5495" w:rsidRPr="00DE0D4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>Реквизиты:</w:t>
            </w:r>
          </w:p>
          <w:p w14:paraId="357F583A" w14:textId="6D37FBF6" w:rsidR="00AD5495" w:rsidRPr="00DE0D4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 xml:space="preserve">р/с </w:t>
            </w:r>
            <w:r w:rsidR="00DE0D45" w:rsidRPr="00DE0D45">
              <w:rPr>
                <w:sz w:val="24"/>
                <w:szCs w:val="24"/>
              </w:rPr>
              <w:t>40817810750190936472</w:t>
            </w:r>
          </w:p>
          <w:p w14:paraId="49C22F22" w14:textId="77777777" w:rsidR="00AF02B3" w:rsidRPr="00DE0D4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 xml:space="preserve">в </w:t>
            </w:r>
            <w:r w:rsidR="00AF02B3" w:rsidRPr="00DE0D4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E0D4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E0D4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0D45">
              <w:rPr>
                <w:sz w:val="24"/>
                <w:szCs w:val="24"/>
              </w:rPr>
              <w:t xml:space="preserve">к/с </w:t>
            </w:r>
            <w:r w:rsidR="00AF02B3" w:rsidRPr="00DE0D4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E0D4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E0D45">
              <w:rPr>
                <w:sz w:val="24"/>
                <w:szCs w:val="24"/>
              </w:rPr>
              <w:t xml:space="preserve">БИК </w:t>
            </w:r>
            <w:r w:rsidR="00AF02B3" w:rsidRPr="00DE0D4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E0D4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C1D9" w14:textId="77777777" w:rsidR="00837C37" w:rsidRDefault="00837C37">
      <w:r>
        <w:separator/>
      </w:r>
    </w:p>
  </w:endnote>
  <w:endnote w:type="continuationSeparator" w:id="0">
    <w:p w14:paraId="283CE2C3" w14:textId="77777777" w:rsidR="00837C37" w:rsidRDefault="0083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796D5" w14:textId="77777777" w:rsidR="00837C37" w:rsidRDefault="00837C37">
      <w:r>
        <w:separator/>
      </w:r>
    </w:p>
  </w:footnote>
  <w:footnote w:type="continuationSeparator" w:id="0">
    <w:p w14:paraId="1DDD1087" w14:textId="77777777" w:rsidR="00837C37" w:rsidRDefault="0083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74DDF"/>
    <w:rsid w:val="00087495"/>
    <w:rsid w:val="001231C1"/>
    <w:rsid w:val="00134F51"/>
    <w:rsid w:val="00177D7C"/>
    <w:rsid w:val="001B61A4"/>
    <w:rsid w:val="00230A15"/>
    <w:rsid w:val="002E04C5"/>
    <w:rsid w:val="00360BF5"/>
    <w:rsid w:val="003A6E18"/>
    <w:rsid w:val="004054AB"/>
    <w:rsid w:val="00420C59"/>
    <w:rsid w:val="00470352"/>
    <w:rsid w:val="005A473A"/>
    <w:rsid w:val="006B003E"/>
    <w:rsid w:val="007705CD"/>
    <w:rsid w:val="00771226"/>
    <w:rsid w:val="0077598D"/>
    <w:rsid w:val="00776568"/>
    <w:rsid w:val="007B2330"/>
    <w:rsid w:val="00837C37"/>
    <w:rsid w:val="00903335"/>
    <w:rsid w:val="009146AD"/>
    <w:rsid w:val="00917F01"/>
    <w:rsid w:val="009B70CD"/>
    <w:rsid w:val="00A0770E"/>
    <w:rsid w:val="00A74CEE"/>
    <w:rsid w:val="00AD5495"/>
    <w:rsid w:val="00AE45CD"/>
    <w:rsid w:val="00AF02B3"/>
    <w:rsid w:val="00B03C15"/>
    <w:rsid w:val="00B36856"/>
    <w:rsid w:val="00BD59FA"/>
    <w:rsid w:val="00BE355D"/>
    <w:rsid w:val="00C00EA9"/>
    <w:rsid w:val="00C45BBB"/>
    <w:rsid w:val="00C76B8E"/>
    <w:rsid w:val="00CB7530"/>
    <w:rsid w:val="00D42E1B"/>
    <w:rsid w:val="00DE0D45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2025-05-19T10:07:00Z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