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BE77D7" w:rsidRDefault="0021155C" w:rsidP="00BE77D7">
      <w:pPr>
        <w:ind w:firstLine="567"/>
        <w:jc w:val="both"/>
        <w:rPr>
          <w:b/>
        </w:rPr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BE77D7">
        <w:rPr>
          <w:b/>
        </w:rPr>
        <w:t>Общества с ограниченной ответственгостью «</w:t>
      </w:r>
      <w:r w:rsidR="001C4C48" w:rsidRPr="001C4C48">
        <w:rPr>
          <w:b/>
        </w:rPr>
        <w:t>Транспортно-экспедиционная компания Русглобал</w:t>
      </w:r>
      <w:r w:rsidR="00BE77D7">
        <w:rPr>
          <w:b/>
        </w:rPr>
        <w:t>»</w:t>
      </w:r>
      <w:r w:rsidRPr="0021155C">
        <w:t xml:space="preserve"> в лице конкурсного управляющего </w:t>
      </w:r>
      <w:r w:rsidR="001C4C48" w:rsidRPr="001C4C48">
        <w:rPr>
          <w:bCs/>
        </w:rPr>
        <w:t>Воронцова Вячеслава Вячеславовича, действующего на основании Решения Арбитражного суда Московской области от 05.09.2024 г. по делу №А41-89238/2022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rPr>
          <w:lang/>
        </w:rPr>
        <w:t xml:space="preserve"> </w:t>
      </w:r>
      <w:r w:rsidR="009630B6">
        <w:t>________</w:t>
      </w:r>
      <w:r w:rsidR="00073DF8" w:rsidRPr="0021155C">
        <w:rPr>
          <w:lang/>
        </w:rPr>
        <w:t xml:space="preserve"> </w:t>
      </w:r>
      <w:r w:rsidRPr="0021155C">
        <w:rPr>
          <w:lang/>
        </w:rPr>
        <w:t>или</w:t>
      </w:r>
      <w:r w:rsidRPr="0021155C">
        <w:t xml:space="preserve">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  <w:lang w:val="ru-RU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3.</w:t>
      </w:r>
      <w:r w:rsidR="000828BE">
        <w:rPr>
          <w:rFonts w:ascii="Times New Roman" w:hAnsi="Times New Roman"/>
          <w:sz w:val="24"/>
          <w:szCs w:val="24"/>
          <w:lang w:val="ru-RU"/>
        </w:rPr>
        <w:t>2</w:t>
      </w:r>
      <w:r w:rsidR="00217720" w:rsidRPr="0021155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  <w:lang w:val="ru-RU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 xml:space="preserve">свое действие после исполнения </w:t>
      </w:r>
      <w:r w:rsidR="005A7A4E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Реквизиты </w:t>
      </w:r>
      <w:r>
        <w:rPr>
          <w:rFonts w:ascii="Times New Roman" w:hAnsi="Times New Roman"/>
          <w:b/>
          <w:sz w:val="24"/>
          <w:szCs w:val="24"/>
          <w:lang w:val="ru-RU"/>
        </w:rPr>
        <w:t>С</w:t>
      </w:r>
      <w:r>
        <w:rPr>
          <w:rFonts w:ascii="Times New Roman" w:hAnsi="Times New Roman"/>
          <w:b/>
          <w:sz w:val="24"/>
          <w:szCs w:val="24"/>
        </w:rPr>
        <w:t>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Общество с ограниченной ответственн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Адрес: </w:t>
            </w:r>
            <w:r w:rsidR="00A51517" w:rsidRPr="00A51517">
              <w:rPr>
                <w:rFonts w:ascii="Times New Roman" w:hAnsi="Times New Roman"/>
                <w:sz w:val="24"/>
                <w:szCs w:val="24"/>
                <w:lang w:val="ru-RU"/>
              </w:rPr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6423C" w:rsidRDefault="0086423C">
      <w:r>
        <w:separator/>
      </w:r>
    </w:p>
  </w:endnote>
  <w:endnote w:type="continuationSeparator" w:id="1">
    <w:p w:rsidR="0086423C" w:rsidRDefault="00864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6423C" w:rsidRDefault="0086423C">
      <w:r>
        <w:separator/>
      </w:r>
    </w:p>
  </w:footnote>
  <w:footnote w:type="continuationSeparator" w:id="1">
    <w:p w:rsidR="0086423C" w:rsidRDefault="0086423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C4C48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C500B"/>
    <w:rsid w:val="003C5391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9073A"/>
    <w:rsid w:val="004B3513"/>
    <w:rsid w:val="004D18FF"/>
    <w:rsid w:val="004D5115"/>
    <w:rsid w:val="004F471C"/>
    <w:rsid w:val="00501AD4"/>
    <w:rsid w:val="0051510E"/>
    <w:rsid w:val="00516B08"/>
    <w:rsid w:val="005214F9"/>
    <w:rsid w:val="00522ED1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159F7"/>
    <w:rsid w:val="0061607A"/>
    <w:rsid w:val="00622BEC"/>
    <w:rsid w:val="00640316"/>
    <w:rsid w:val="00653FB2"/>
    <w:rsid w:val="0066044C"/>
    <w:rsid w:val="0066567E"/>
    <w:rsid w:val="00690C5D"/>
    <w:rsid w:val="0069568B"/>
    <w:rsid w:val="006B766F"/>
    <w:rsid w:val="006C1048"/>
    <w:rsid w:val="006D3550"/>
    <w:rsid w:val="006D3812"/>
    <w:rsid w:val="00707713"/>
    <w:rsid w:val="0072113D"/>
    <w:rsid w:val="00737311"/>
    <w:rsid w:val="00737534"/>
    <w:rsid w:val="0074542F"/>
    <w:rsid w:val="007454AD"/>
    <w:rsid w:val="00760738"/>
    <w:rsid w:val="00784B27"/>
    <w:rsid w:val="00796EC3"/>
    <w:rsid w:val="007A434C"/>
    <w:rsid w:val="007B2D65"/>
    <w:rsid w:val="007C0E84"/>
    <w:rsid w:val="007E2D6A"/>
    <w:rsid w:val="007E6171"/>
    <w:rsid w:val="00844FF7"/>
    <w:rsid w:val="00851867"/>
    <w:rsid w:val="00862234"/>
    <w:rsid w:val="0086423C"/>
    <w:rsid w:val="008A1C40"/>
    <w:rsid w:val="008B3C59"/>
    <w:rsid w:val="008B7D1F"/>
    <w:rsid w:val="008C25A2"/>
    <w:rsid w:val="00944DC6"/>
    <w:rsid w:val="0095491B"/>
    <w:rsid w:val="00961456"/>
    <w:rsid w:val="009630B6"/>
    <w:rsid w:val="00964AB1"/>
    <w:rsid w:val="009706B4"/>
    <w:rsid w:val="00993F9D"/>
    <w:rsid w:val="009961A9"/>
    <w:rsid w:val="009A4394"/>
    <w:rsid w:val="009E3D5A"/>
    <w:rsid w:val="009E4E11"/>
    <w:rsid w:val="00A04ACF"/>
    <w:rsid w:val="00A2291E"/>
    <w:rsid w:val="00A2750A"/>
    <w:rsid w:val="00A51517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7113"/>
    <w:rsid w:val="00B76E3A"/>
    <w:rsid w:val="00BA3CA8"/>
    <w:rsid w:val="00BB3ED5"/>
    <w:rsid w:val="00BD22A9"/>
    <w:rsid w:val="00BE77D7"/>
    <w:rsid w:val="00BF10E8"/>
    <w:rsid w:val="00BF75E4"/>
    <w:rsid w:val="00C11A55"/>
    <w:rsid w:val="00C12F58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D46887"/>
    <w:rsid w:val="00D64621"/>
    <w:rsid w:val="00D66525"/>
    <w:rsid w:val="00DB38D1"/>
    <w:rsid w:val="00DB3D92"/>
    <w:rsid w:val="00DE1A15"/>
    <w:rsid w:val="00E124FE"/>
    <w:rsid w:val="00E23E06"/>
    <w:rsid w:val="00E37A0D"/>
    <w:rsid w:val="00E50FA9"/>
    <w:rsid w:val="00E51B65"/>
    <w:rsid w:val="00E53328"/>
    <w:rsid w:val="00E7087F"/>
    <w:rsid w:val="00E95E2E"/>
    <w:rsid w:val="00ED75A0"/>
    <w:rsid w:val="00F264F9"/>
    <w:rsid w:val="00F7051E"/>
    <w:rsid w:val="00FB4D6B"/>
    <w:rsid w:val="00FD5B2B"/>
    <w:rsid w:val="00FE1BBF"/>
    <w:rsid w:val="00FE44C0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User</cp:lastModifiedBy>
  <cp:revision>2</cp:revision>
  <dcterms:created xsi:type="dcterms:W3CDTF">2025-11-10T01:48:00Z</dcterms:created>
  <dcterms:modified xsi:type="dcterms:W3CDTF">2025-11-10T01:48:00Z</dcterms:modified>
</cp:coreProperties>
</file>