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B5D92" w14:textId="77777777" w:rsidR="00B26D37" w:rsidRDefault="00EA5080" w:rsidP="00B26D37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BC16BAE" w14:textId="77777777" w:rsidR="00B26D37" w:rsidRPr="00B26D37" w:rsidRDefault="00B26D37" w:rsidP="00B26D37">
      <w:pPr>
        <w:spacing w:after="0"/>
        <w:jc w:val="center"/>
        <w:rPr>
          <w:rFonts w:ascii="Times New Roman" w:hAnsi="Times New Roman"/>
          <w:b/>
          <w:bCs/>
        </w:rPr>
        <w:sectPr w:rsidR="00B26D37" w:rsidRPr="00B26D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(проект)</w:t>
      </w:r>
    </w:p>
    <w:p w14:paraId="164CAA2F" w14:textId="77777777" w:rsidR="00C25D69" w:rsidRPr="00B26D37" w:rsidRDefault="00B26D3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п.</w:t>
      </w:r>
      <w:r w:rsidR="00A23FCA">
        <w:rPr>
          <w:rFonts w:ascii="Times New Roman" w:hAnsi="Times New Roman"/>
          <w:noProof/>
        </w:rPr>
        <w:t xml:space="preserve"> Мичуринский</w:t>
      </w:r>
    </w:p>
    <w:p w14:paraId="16299ADA" w14:textId="77777777" w:rsidR="00C25D69" w:rsidRPr="00300E3A" w:rsidRDefault="00B26D3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</w:t>
      </w:r>
      <w:r w:rsidR="00A23FC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</w:t>
      </w:r>
      <w:r w:rsidR="00A23FCA">
        <w:rPr>
          <w:rFonts w:ascii="Times New Roman" w:hAnsi="Times New Roman"/>
          <w:noProof/>
        </w:rPr>
        <w:t xml:space="preserve"> 2025 г.</w:t>
      </w:r>
    </w:p>
    <w:p w14:paraId="5526658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D10C43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743DD8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1964755" w14:textId="77777777" w:rsidR="00EA5080" w:rsidRPr="00300E3A" w:rsidRDefault="00A23FC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Ольга Владимировна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13.03.2025 г. по делу № А45-3801/2025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D3B3FB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079C3A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00153F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26D37" w:rsidRPr="00B26D37">
        <w:t xml:space="preserve"> </w:t>
      </w:r>
      <w:r w:rsidR="00B26D37" w:rsidRPr="00B26D37">
        <w:rPr>
          <w:rFonts w:ascii="Times New Roman" w:hAnsi="Times New Roman"/>
        </w:rPr>
        <w:t>Легковой автомобиль марки LADA, модель: 4x4 212140, год выпуска: 2022 г., кузов №: XTA212140N2440697, идентификационный номер (VIN): XTA212140N2440697.</w:t>
      </w:r>
    </w:p>
    <w:p w14:paraId="0DFFA83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B26D37">
        <w:rPr>
          <w:rFonts w:ascii="Times New Roman" w:hAnsi="Times New Roman"/>
        </w:rPr>
        <w:t xml:space="preserve"> залог в пользу ПАО «Совкомбанк»</w:t>
      </w:r>
      <w:r>
        <w:rPr>
          <w:rFonts w:ascii="Times New Roman" w:hAnsi="Times New Roman"/>
        </w:rPr>
        <w:t>.</w:t>
      </w:r>
    </w:p>
    <w:p w14:paraId="23E50C44" w14:textId="116555A5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75468">
        <w:rPr>
          <w:rFonts w:ascii="Times New Roman" w:hAnsi="Times New Roman"/>
        </w:rPr>
        <w:t>0</w:t>
      </w:r>
      <w:r w:rsidR="004A1E15">
        <w:rPr>
          <w:rFonts w:ascii="Times New Roman" w:hAnsi="Times New Roman"/>
        </w:rPr>
        <w:t>8</w:t>
      </w:r>
      <w:r w:rsidR="00B26D37">
        <w:rPr>
          <w:rFonts w:ascii="Times New Roman" w:hAnsi="Times New Roman"/>
        </w:rPr>
        <w:t>.1</w:t>
      </w:r>
      <w:r w:rsidR="00BF3BCE">
        <w:rPr>
          <w:rFonts w:ascii="Times New Roman" w:hAnsi="Times New Roman"/>
        </w:rPr>
        <w:t>2</w:t>
      </w:r>
      <w:r w:rsidR="00B26D37">
        <w:rPr>
          <w:rFonts w:ascii="Times New Roman" w:hAnsi="Times New Roman"/>
        </w:rPr>
        <w:t>.2025</w:t>
      </w:r>
      <w:r>
        <w:rPr>
          <w:rFonts w:ascii="Times New Roman" w:hAnsi="Times New Roman"/>
        </w:rPr>
        <w:t xml:space="preserve"> на электронной торговой площадке </w:t>
      </w:r>
      <w:r w:rsidR="00B26D37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https://torgibankrot.ru.</w:t>
      </w:r>
    </w:p>
    <w:p w14:paraId="25144EB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71C9D4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FCB25C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F7533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E526BD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AFFDB8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4952AA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991F80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FE4D03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81516F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C1DD52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F87C69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6DB2F6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B66F5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DB20A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78130D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23A7C9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8CAB5A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3A87B4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8D122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BFE3C1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353CA4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838E5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F847D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CE8F1B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8D493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A3F10C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074ADC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73B06A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23FCA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352E7F">
        <w:rPr>
          <w:rFonts w:ascii="Times New Roman" w:hAnsi="Times New Roman"/>
        </w:rPr>
        <w:t>.</w:t>
      </w:r>
    </w:p>
    <w:p w14:paraId="2E7B155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EDF74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E344EB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7BD6A5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457E6D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6A3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7529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EBD468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E7488" w14:textId="77777777" w:rsidR="00EA5080" w:rsidRPr="004B3BFE" w:rsidRDefault="00A23FC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Яковлева Ольга Владимировна</w:t>
            </w:r>
          </w:p>
          <w:p w14:paraId="06095D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4FE8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23FCA">
              <w:rPr>
                <w:rFonts w:ascii="Times New Roman" w:hAnsi="Times New Roman"/>
                <w:noProof/>
                <w:sz w:val="20"/>
                <w:szCs w:val="20"/>
              </w:rPr>
              <w:t>22.03.1975</w:t>
            </w:r>
          </w:p>
          <w:p w14:paraId="04A2811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23FCA">
              <w:rPr>
                <w:rFonts w:ascii="Times New Roman" w:hAnsi="Times New Roman"/>
                <w:noProof/>
                <w:sz w:val="20"/>
                <w:szCs w:val="20"/>
              </w:rPr>
              <w:t>п. Эльген Ягоднинский р-н Магаданская обл.</w:t>
            </w:r>
          </w:p>
          <w:p w14:paraId="693E7AC2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23FCA">
              <w:rPr>
                <w:rFonts w:ascii="Times New Roman" w:hAnsi="Times New Roman"/>
                <w:noProof/>
                <w:sz w:val="20"/>
                <w:szCs w:val="20"/>
              </w:rPr>
              <w:t>072-860-773 85</w:t>
            </w:r>
          </w:p>
          <w:p w14:paraId="1CF861E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23FCA">
              <w:rPr>
                <w:rFonts w:ascii="Times New Roman" w:hAnsi="Times New Roman"/>
                <w:noProof/>
                <w:sz w:val="20"/>
                <w:szCs w:val="20"/>
              </w:rPr>
              <w:t>540306195807</w:t>
            </w:r>
          </w:p>
          <w:p w14:paraId="7FD0DDAA" w14:textId="77777777" w:rsidR="00EA5080" w:rsidRPr="004B3BFE" w:rsidRDefault="00A23FC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630526, Новосибирская область, поселок Мичуринский, ул Барханная, д 23А</w:t>
            </w:r>
          </w:p>
          <w:p w14:paraId="0AD4C1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F118B80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1621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14BE8C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87798" w14:textId="77777777" w:rsidR="00EA5080" w:rsidRDefault="00A23FC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Яковлевой Ольги Владимировны</w:t>
            </w:r>
          </w:p>
          <w:p w14:paraId="3D21036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8C19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0904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9ABA5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9EBACA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2DC6C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307C6A" w14:textId="77777777" w:rsidR="00EA5080" w:rsidRDefault="00EA5080" w:rsidP="00EF7006">
      <w:pPr>
        <w:autoSpaceDE w:val="0"/>
        <w:autoSpaceDN w:val="0"/>
        <w:spacing w:after="0" w:line="240" w:lineRule="auto"/>
      </w:pPr>
    </w:p>
    <w:p w14:paraId="6221D57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6062793">
    <w:abstractNumId w:val="0"/>
  </w:num>
  <w:num w:numId="2" w16cid:durableId="1918516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F7C49"/>
    <w:rsid w:val="0023545D"/>
    <w:rsid w:val="002958ED"/>
    <w:rsid w:val="00300268"/>
    <w:rsid w:val="00300E3A"/>
    <w:rsid w:val="00352E7F"/>
    <w:rsid w:val="0046686D"/>
    <w:rsid w:val="0049059C"/>
    <w:rsid w:val="004A1E15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23FCA"/>
    <w:rsid w:val="00AB5424"/>
    <w:rsid w:val="00B26D37"/>
    <w:rsid w:val="00B6534A"/>
    <w:rsid w:val="00B73E04"/>
    <w:rsid w:val="00BA09BB"/>
    <w:rsid w:val="00BF3BCE"/>
    <w:rsid w:val="00C25D69"/>
    <w:rsid w:val="00C653A0"/>
    <w:rsid w:val="00CE4B37"/>
    <w:rsid w:val="00D2141C"/>
    <w:rsid w:val="00D325F9"/>
    <w:rsid w:val="00D554D6"/>
    <w:rsid w:val="00D72574"/>
    <w:rsid w:val="00E40618"/>
    <w:rsid w:val="00E75468"/>
    <w:rsid w:val="00EA5080"/>
    <w:rsid w:val="00EB49A8"/>
    <w:rsid w:val="00ED258E"/>
    <w:rsid w:val="00EF7006"/>
    <w:rsid w:val="00FB51C7"/>
    <w:rsid w:val="00FD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80D3"/>
  <w15:chartTrackingRefBased/>
  <w15:docId w15:val="{9CF7E7C1-F8E4-47BE-BA28-7BB3F251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2025-10-24T08:05:00Z</dcterms:created>
  <dcterms:modified xsi:type="dcterms:W3CDTF">2025-10-29T08:25:00Z</dcterms:modified>
</cp:coreProperties>
</file>