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0E4" w:rsidRPr="0021155C" w:rsidRDefault="005E30E4" w:rsidP="005E30E4">
      <w:pPr>
        <w:jc w:val="center"/>
        <w:rPr>
          <w:b/>
        </w:rPr>
      </w:pPr>
      <w:bookmarkStart w:id="0" w:name="_GoBack"/>
      <w:bookmarkEnd w:id="0"/>
      <w:r w:rsidRPr="0021155C">
        <w:rPr>
          <w:b/>
        </w:rPr>
        <w:t>Договор о задатке</w:t>
      </w:r>
    </w:p>
    <w:p w:rsidR="005A0990" w:rsidRPr="0021155C" w:rsidRDefault="005A0990" w:rsidP="005E30E4">
      <w:pPr>
        <w:jc w:val="center"/>
        <w:rPr>
          <w:b/>
        </w:rPr>
      </w:pPr>
    </w:p>
    <w:p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   </w:t>
      </w:r>
      <w:r w:rsidRPr="0021155C">
        <w:rPr>
          <w:b/>
        </w:rPr>
        <w:t>«__»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:rsidR="001D65B9" w:rsidRPr="0021155C" w:rsidRDefault="001D65B9" w:rsidP="00355FD0">
      <w:pPr>
        <w:ind w:firstLine="567"/>
        <w:jc w:val="both"/>
      </w:pPr>
    </w:p>
    <w:p w:rsidR="000052B5" w:rsidRPr="0021155C" w:rsidRDefault="000052B5" w:rsidP="000052B5">
      <w:pPr>
        <w:ind w:firstLine="851"/>
        <w:jc w:val="both"/>
        <w:rPr>
          <w:b/>
        </w:rPr>
      </w:pPr>
    </w:p>
    <w:p w:rsidR="0021155C" w:rsidRPr="0021155C" w:rsidRDefault="0021155C" w:rsidP="0021155C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r w:rsidR="00805E7B">
        <w:rPr>
          <w:b/>
        </w:rPr>
        <w:t>Решетняка Александра Ивановича</w:t>
      </w:r>
      <w:r w:rsidRPr="0021155C">
        <w:t xml:space="preserve"> в лице </w:t>
      </w:r>
      <w:r w:rsidR="00805E7B">
        <w:t>финансово</w:t>
      </w:r>
      <w:r w:rsidRPr="0021155C">
        <w:t xml:space="preserve">го управляющего </w:t>
      </w:r>
      <w:r w:rsidR="00805E7B">
        <w:rPr>
          <w:bCs/>
        </w:rPr>
        <w:t>Тростонецкой Валерии Владимировны</w:t>
      </w:r>
      <w:r w:rsidRPr="0021155C">
        <w:t xml:space="preserve">, действующего на основании Определения Арбитражного суда </w:t>
      </w:r>
      <w:r w:rsidR="00805E7B">
        <w:t>Новосибирской области</w:t>
      </w:r>
      <w:r w:rsidRPr="0021155C">
        <w:t xml:space="preserve"> от </w:t>
      </w:r>
      <w:r w:rsidR="00805E7B">
        <w:t>03.04.2025 года</w:t>
      </w:r>
      <w:r w:rsidRPr="0021155C">
        <w:t xml:space="preserve"> по делу </w:t>
      </w:r>
      <w:r w:rsidR="00805E7B" w:rsidRPr="00805E7B">
        <w:rPr>
          <w:rFonts w:eastAsia="Calibri"/>
        </w:rPr>
        <w:t>А45-792/2023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:rsidR="005E30E4" w:rsidRPr="0021155C" w:rsidRDefault="005E30E4" w:rsidP="005E30E4">
      <w:pPr>
        <w:jc w:val="center"/>
        <w:rPr>
          <w:b/>
        </w:rPr>
      </w:pPr>
    </w:p>
    <w:p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:rsidR="00256DC6" w:rsidRPr="0021155C" w:rsidRDefault="00256DC6" w:rsidP="00256DC6">
      <w:pPr>
        <w:ind w:left="720"/>
        <w:rPr>
          <w:b/>
        </w:rPr>
      </w:pPr>
    </w:p>
    <w:p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 xml:space="preserve">____________________________________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:rsidR="00372D56" w:rsidRPr="0021155C" w:rsidRDefault="00372D56" w:rsidP="00372D56">
      <w:r w:rsidRPr="0021155C">
        <w:t xml:space="preserve">                              (название имущества должника, № лота )                                                           </w:t>
      </w:r>
    </w:p>
    <w:p w:rsidR="001522AF" w:rsidRPr="0021155C" w:rsidRDefault="001522AF" w:rsidP="005E30E4">
      <w:pPr>
        <w:jc w:val="both"/>
      </w:pPr>
    </w:p>
    <w:p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0E7E1F" w:rsidRPr="0021155C">
        <w:t>____________________</w:t>
      </w:r>
      <w:r w:rsidR="005E30E4" w:rsidRPr="0021155C">
        <w:t>.</w:t>
      </w:r>
    </w:p>
    <w:p w:rsidR="001522AF" w:rsidRPr="0021155C" w:rsidRDefault="001522AF" w:rsidP="005E30E4">
      <w:pPr>
        <w:jc w:val="both"/>
      </w:pPr>
    </w:p>
    <w:p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202B3A" w:rsidRPr="00202B3A">
        <w:t>40702810423240007411</w:t>
      </w:r>
    </w:p>
    <w:p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>ФИЛИАЛ "НОВОСИБИРСКИЙ" АО "АЛЬФА-БАНК"</w:t>
      </w:r>
    </w:p>
    <w:p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653FB2" w:rsidRPr="00653FB2">
        <w:t>30101810600000000774</w:t>
      </w:r>
    </w:p>
    <w:p w:rsidR="0021155C" w:rsidRPr="0021155C" w:rsidRDefault="0021155C" w:rsidP="0021155C">
      <w:pPr>
        <w:jc w:val="both"/>
      </w:pPr>
      <w:r w:rsidRPr="0021155C">
        <w:t xml:space="preserve">БИК </w:t>
      </w:r>
      <w:r w:rsidR="00653FB2" w:rsidRPr="00653FB2">
        <w:t>045004774</w:t>
      </w:r>
    </w:p>
    <w:p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rPr>
          <w:lang w:val="x-none"/>
        </w:rPr>
        <w:t xml:space="preserve"> </w:t>
      </w:r>
      <w:r w:rsidR="009630B6">
        <w:t>________</w:t>
      </w:r>
      <w:r w:rsidR="00073DF8" w:rsidRPr="0021155C">
        <w:rPr>
          <w:lang w:val="x-none"/>
        </w:rPr>
        <w:t xml:space="preserve"> </w:t>
      </w:r>
      <w:r w:rsidRPr="0021155C">
        <w:rPr>
          <w:lang w:val="x-none"/>
        </w:rPr>
        <w:t>или</w:t>
      </w:r>
      <w:r w:rsidRPr="0021155C">
        <w:t xml:space="preserve">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:rsidR="005E30E4" w:rsidRPr="0021155C" w:rsidRDefault="005E30E4" w:rsidP="005E30E4">
      <w:pPr>
        <w:jc w:val="center"/>
        <w:rPr>
          <w:b/>
        </w:rPr>
      </w:pPr>
    </w:p>
    <w:p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:rsidR="00256DC6" w:rsidRPr="0021155C" w:rsidRDefault="00256DC6" w:rsidP="00256DC6">
      <w:pPr>
        <w:ind w:left="720"/>
        <w:rPr>
          <w:b/>
        </w:rPr>
      </w:pPr>
    </w:p>
    <w:p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является выписка с указанного в п. 1.1.настоящего Договора счета, либо квитанция к приходно-кассовому ордеру. </w:t>
      </w:r>
    </w:p>
    <w:p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п.п. 3.2.-3</w:t>
      </w:r>
      <w:r w:rsidR="00737534">
        <w:rPr>
          <w:rFonts w:ascii="Times New Roman" w:hAnsi="Times New Roman"/>
          <w:sz w:val="24"/>
          <w:szCs w:val="24"/>
          <w:lang w:val="ru-RU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3.</w:t>
      </w:r>
      <w:r w:rsidR="000828BE">
        <w:rPr>
          <w:rFonts w:ascii="Times New Roman" w:hAnsi="Times New Roman"/>
          <w:sz w:val="24"/>
          <w:szCs w:val="24"/>
          <w:lang w:val="ru-RU"/>
        </w:rPr>
        <w:t>2</w:t>
      </w:r>
      <w:r w:rsidR="00217720" w:rsidRPr="0021155C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lastRenderedPageBreak/>
        <w:t>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  <w:lang w:val="ru-RU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 xml:space="preserve">свое действие после исполнения </w:t>
      </w:r>
      <w:r w:rsidR="005A7A4E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21155C" w:rsidRDefault="0021155C" w:rsidP="001522AF">
      <w:pPr>
        <w:ind w:firstLine="360"/>
        <w:jc w:val="both"/>
      </w:pP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Реквизиты </w:t>
      </w:r>
      <w:r>
        <w:rPr>
          <w:rFonts w:ascii="Times New Roman" w:hAnsi="Times New Roman"/>
          <w:b/>
          <w:sz w:val="24"/>
          <w:szCs w:val="24"/>
          <w:lang w:val="ru-RU"/>
        </w:rPr>
        <w:t>С</w:t>
      </w:r>
      <w:r>
        <w:rPr>
          <w:rFonts w:ascii="Times New Roman" w:hAnsi="Times New Roman"/>
          <w:b/>
          <w:sz w:val="24"/>
          <w:szCs w:val="24"/>
        </w:rPr>
        <w:t>торон</w:t>
      </w: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21155C" w:rsidRPr="005214F9" w:rsidTr="0021155C">
        <w:trPr>
          <w:trHeight w:val="4066"/>
        </w:trPr>
        <w:tc>
          <w:tcPr>
            <w:tcW w:w="5148" w:type="dxa"/>
          </w:tcPr>
          <w:p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Общество с ограниченной ответственн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стью</w:t>
            </w:r>
          </w:p>
          <w:p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119285, г. Москва, вн.тер.г. Муниципальный Округ Раменки, ул. Пудовкина, д. 4, помещ. 1/3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р/с № 40702810423240007411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Банк: ФИЛИАЛ "НОВОСИБИРСКИЙ" АО "АЛЬФА-БАНК"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к/с № 30101810600000000774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БИК 045004774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ИНН 3444181058</w:t>
            </w:r>
          </w:p>
          <w:p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ОГРН 1103444006302</w:t>
            </w:r>
          </w:p>
        </w:tc>
        <w:tc>
          <w:tcPr>
            <w:tcW w:w="5148" w:type="dxa"/>
          </w:tcPr>
          <w:p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:rsidR="0021155C" w:rsidRDefault="0021155C" w:rsidP="0021155C">
      <w:pPr>
        <w:spacing w:line="360" w:lineRule="auto"/>
        <w:jc w:val="center"/>
        <w:rPr>
          <w:b/>
        </w:rPr>
      </w:pPr>
    </w:p>
    <w:p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МП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719" w:rsidRDefault="00C81719">
      <w:r>
        <w:separator/>
      </w:r>
    </w:p>
  </w:endnote>
  <w:endnote w:type="continuationSeparator" w:id="0">
    <w:p w:rsidR="00C81719" w:rsidRDefault="00C81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719" w:rsidRDefault="00C81719">
      <w:r>
        <w:separator/>
      </w:r>
    </w:p>
  </w:footnote>
  <w:footnote w:type="continuationSeparator" w:id="0">
    <w:p w:rsidR="00C81719" w:rsidRDefault="00C81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0E4"/>
    <w:rsid w:val="00004EE5"/>
    <w:rsid w:val="000052B5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7E1F"/>
    <w:rsid w:val="000F662D"/>
    <w:rsid w:val="0011025B"/>
    <w:rsid w:val="0011693A"/>
    <w:rsid w:val="00130247"/>
    <w:rsid w:val="001522AF"/>
    <w:rsid w:val="001671EC"/>
    <w:rsid w:val="00192CD1"/>
    <w:rsid w:val="001D65B9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5463"/>
    <w:rsid w:val="00391C11"/>
    <w:rsid w:val="003C5391"/>
    <w:rsid w:val="003E119A"/>
    <w:rsid w:val="003E1E66"/>
    <w:rsid w:val="003E1F0A"/>
    <w:rsid w:val="003E5655"/>
    <w:rsid w:val="00412416"/>
    <w:rsid w:val="0043056C"/>
    <w:rsid w:val="004447CD"/>
    <w:rsid w:val="0044684F"/>
    <w:rsid w:val="00447ACE"/>
    <w:rsid w:val="004714D6"/>
    <w:rsid w:val="004B3513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22BEC"/>
    <w:rsid w:val="00640316"/>
    <w:rsid w:val="00653FB2"/>
    <w:rsid w:val="0066044C"/>
    <w:rsid w:val="0066567E"/>
    <w:rsid w:val="00690C5D"/>
    <w:rsid w:val="0069568B"/>
    <w:rsid w:val="006B766F"/>
    <w:rsid w:val="006D3550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05E7B"/>
    <w:rsid w:val="00844FF7"/>
    <w:rsid w:val="00851867"/>
    <w:rsid w:val="00862234"/>
    <w:rsid w:val="008727B7"/>
    <w:rsid w:val="008A1C40"/>
    <w:rsid w:val="008B7D1F"/>
    <w:rsid w:val="008C25A2"/>
    <w:rsid w:val="00937D9A"/>
    <w:rsid w:val="00944DC6"/>
    <w:rsid w:val="0095491B"/>
    <w:rsid w:val="00961456"/>
    <w:rsid w:val="009630B6"/>
    <w:rsid w:val="00964AB1"/>
    <w:rsid w:val="00993F9D"/>
    <w:rsid w:val="009961A9"/>
    <w:rsid w:val="009A4394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BE8"/>
    <w:rsid w:val="00B106DA"/>
    <w:rsid w:val="00B20713"/>
    <w:rsid w:val="00B37113"/>
    <w:rsid w:val="00BA3CA8"/>
    <w:rsid w:val="00BB3ED5"/>
    <w:rsid w:val="00BC589B"/>
    <w:rsid w:val="00BD22A9"/>
    <w:rsid w:val="00C11A55"/>
    <w:rsid w:val="00C30E85"/>
    <w:rsid w:val="00C405BD"/>
    <w:rsid w:val="00C4099B"/>
    <w:rsid w:val="00C415C5"/>
    <w:rsid w:val="00C54B29"/>
    <w:rsid w:val="00C71209"/>
    <w:rsid w:val="00C81719"/>
    <w:rsid w:val="00C85E70"/>
    <w:rsid w:val="00CA3449"/>
    <w:rsid w:val="00CC0296"/>
    <w:rsid w:val="00CE7084"/>
    <w:rsid w:val="00D46887"/>
    <w:rsid w:val="00D64621"/>
    <w:rsid w:val="00D66525"/>
    <w:rsid w:val="00D82935"/>
    <w:rsid w:val="00DB38D1"/>
    <w:rsid w:val="00DE1A15"/>
    <w:rsid w:val="00E124FE"/>
    <w:rsid w:val="00E23E06"/>
    <w:rsid w:val="00E37A0D"/>
    <w:rsid w:val="00E50FA9"/>
    <w:rsid w:val="00E51B65"/>
    <w:rsid w:val="00E7087F"/>
    <w:rsid w:val="00E95E2E"/>
    <w:rsid w:val="00ED75A0"/>
    <w:rsid w:val="00F264F9"/>
    <w:rsid w:val="00F7051E"/>
    <w:rsid w:val="00FB4D6B"/>
    <w:rsid w:val="00FD5B2B"/>
    <w:rsid w:val="00FE44C0"/>
    <w:rsid w:val="00FE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96764-F491-4B79-9497-6589C47E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Е.С. Трезубов</dc:creator>
  <cp:keywords/>
  <cp:lastModifiedBy>ITCO</cp:lastModifiedBy>
  <cp:revision>2</cp:revision>
  <dcterms:created xsi:type="dcterms:W3CDTF">2025-09-16T04:51:00Z</dcterms:created>
  <dcterms:modified xsi:type="dcterms:W3CDTF">2025-09-16T04:51:00Z</dcterms:modified>
</cp:coreProperties>
</file>