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B1892C8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03C1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168F01C" w:rsidR="00230A15" w:rsidRPr="00087495" w:rsidRDefault="00053390">
      <w:pPr>
        <w:ind w:firstLine="709"/>
        <w:jc w:val="both"/>
        <w:rPr>
          <w:bCs/>
          <w:sz w:val="24"/>
          <w:szCs w:val="24"/>
        </w:rPr>
      </w:pPr>
      <w:r w:rsidRPr="00053390">
        <w:rPr>
          <w:bCs/>
          <w:sz w:val="24"/>
          <w:szCs w:val="24"/>
        </w:rPr>
        <w:t>Усов Владимир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DE0D4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DE0D4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DE0D4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53390">
        <w:rPr>
          <w:bCs/>
          <w:sz w:val="24"/>
          <w:szCs w:val="24"/>
        </w:rPr>
        <w:t>Арбитражного суда города Москвы от 09.01.2025 г. по делу № А40-218022/24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4044DC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77598D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524440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53390" w:rsidRPr="00053390">
        <w:t>города Москвы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18392C4" w:rsidR="00087495" w:rsidRPr="00053390" w:rsidRDefault="00053390" w:rsidP="00087495">
            <w:pPr>
              <w:rPr>
                <w:sz w:val="24"/>
                <w:szCs w:val="24"/>
                <w:highlight w:val="yellow"/>
              </w:rPr>
            </w:pPr>
            <w:r w:rsidRPr="00053390">
              <w:rPr>
                <w:sz w:val="24"/>
                <w:szCs w:val="24"/>
              </w:rPr>
              <w:t>Усов Владимир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BE7C74F" w14:textId="5B27BE78" w:rsidR="005A473A" w:rsidRPr="00053390" w:rsidRDefault="00053390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053390">
              <w:rPr>
                <w:color w:val="000000"/>
                <w:sz w:val="24"/>
                <w:szCs w:val="24"/>
              </w:rPr>
              <w:t>123423, г. Москва, ул. Народного Ополчения, д. 12, корп.3, кв 59</w:t>
            </w:r>
          </w:p>
          <w:p w14:paraId="4E705114" w14:textId="0A0F8A79" w:rsidR="00D42E1B" w:rsidRPr="00053390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E3186F8" w:rsidR="00AD5495" w:rsidRPr="00053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 xml:space="preserve">ИНН </w:t>
            </w:r>
            <w:r w:rsidR="00053390" w:rsidRPr="00053390">
              <w:rPr>
                <w:sz w:val="24"/>
                <w:szCs w:val="24"/>
              </w:rPr>
              <w:t>773424176511</w:t>
            </w:r>
          </w:p>
          <w:p w14:paraId="414738A7" w14:textId="79D1E908" w:rsidR="00AD5495" w:rsidRPr="0005339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>СНИЛС</w:t>
            </w:r>
            <w:r w:rsidR="00AD5495" w:rsidRPr="00053390">
              <w:rPr>
                <w:sz w:val="24"/>
                <w:szCs w:val="24"/>
              </w:rPr>
              <w:t xml:space="preserve"> </w:t>
            </w:r>
            <w:r w:rsidR="00053390" w:rsidRPr="00053390">
              <w:rPr>
                <w:sz w:val="24"/>
                <w:szCs w:val="24"/>
              </w:rPr>
              <w:t>202-032-238 75</w:t>
            </w:r>
          </w:p>
          <w:p w14:paraId="64553FD9" w14:textId="0CCE0B8C" w:rsidR="00AD5495" w:rsidRPr="00053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>Реквизиты:</w:t>
            </w:r>
          </w:p>
          <w:p w14:paraId="357F583A" w14:textId="63A081EE" w:rsidR="00AD5495" w:rsidRPr="00053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 xml:space="preserve">р/с </w:t>
            </w:r>
            <w:r w:rsidR="00053390" w:rsidRPr="00053390">
              <w:rPr>
                <w:sz w:val="24"/>
                <w:szCs w:val="24"/>
              </w:rPr>
              <w:t>40817810150202693258</w:t>
            </w:r>
          </w:p>
          <w:p w14:paraId="49C22F22" w14:textId="77777777" w:rsidR="00AF02B3" w:rsidRPr="00053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 xml:space="preserve">в </w:t>
            </w:r>
            <w:r w:rsidR="00AF02B3" w:rsidRPr="0005339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05339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05339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53390">
              <w:rPr>
                <w:sz w:val="24"/>
                <w:szCs w:val="24"/>
              </w:rPr>
              <w:t xml:space="preserve">к/с </w:t>
            </w:r>
            <w:r w:rsidR="00AF02B3" w:rsidRPr="0005339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053390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53390">
              <w:rPr>
                <w:sz w:val="24"/>
                <w:szCs w:val="24"/>
              </w:rPr>
              <w:t xml:space="preserve">БИК </w:t>
            </w:r>
            <w:r w:rsidR="00AF02B3" w:rsidRPr="0005339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53390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DCC9" w14:textId="77777777" w:rsidR="006B346F" w:rsidRDefault="006B346F">
      <w:r>
        <w:separator/>
      </w:r>
    </w:p>
  </w:endnote>
  <w:endnote w:type="continuationSeparator" w:id="0">
    <w:p w14:paraId="598F3F38" w14:textId="77777777" w:rsidR="006B346F" w:rsidRDefault="006B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F2880" w14:textId="77777777" w:rsidR="006B346F" w:rsidRDefault="006B346F">
      <w:r>
        <w:separator/>
      </w:r>
    </w:p>
  </w:footnote>
  <w:footnote w:type="continuationSeparator" w:id="0">
    <w:p w14:paraId="5BF270B5" w14:textId="77777777" w:rsidR="006B346F" w:rsidRDefault="006B3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53390"/>
    <w:rsid w:val="00074DDF"/>
    <w:rsid w:val="00087495"/>
    <w:rsid w:val="001231C1"/>
    <w:rsid w:val="00134F51"/>
    <w:rsid w:val="00177D7C"/>
    <w:rsid w:val="001B61A4"/>
    <w:rsid w:val="00230A15"/>
    <w:rsid w:val="002E04C5"/>
    <w:rsid w:val="00360BF5"/>
    <w:rsid w:val="003A6E18"/>
    <w:rsid w:val="004054AB"/>
    <w:rsid w:val="00420C59"/>
    <w:rsid w:val="00470352"/>
    <w:rsid w:val="005A473A"/>
    <w:rsid w:val="006B003E"/>
    <w:rsid w:val="006B346F"/>
    <w:rsid w:val="007705CD"/>
    <w:rsid w:val="00771226"/>
    <w:rsid w:val="0077598D"/>
    <w:rsid w:val="00776568"/>
    <w:rsid w:val="007B2330"/>
    <w:rsid w:val="00837C37"/>
    <w:rsid w:val="00903335"/>
    <w:rsid w:val="009146AD"/>
    <w:rsid w:val="00917F01"/>
    <w:rsid w:val="009B70CD"/>
    <w:rsid w:val="00A0770E"/>
    <w:rsid w:val="00A53FCC"/>
    <w:rsid w:val="00A74CEE"/>
    <w:rsid w:val="00AD5495"/>
    <w:rsid w:val="00AE45CD"/>
    <w:rsid w:val="00AF02B3"/>
    <w:rsid w:val="00B03C15"/>
    <w:rsid w:val="00B36856"/>
    <w:rsid w:val="00BD59FA"/>
    <w:rsid w:val="00BE355D"/>
    <w:rsid w:val="00C00EA9"/>
    <w:rsid w:val="00C45BBB"/>
    <w:rsid w:val="00C76B8E"/>
    <w:rsid w:val="00CB7530"/>
    <w:rsid w:val="00D42E1B"/>
    <w:rsid w:val="00DE0D45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2025-08-11T08:22:00Z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