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253FC" w14:textId="588C76EB" w:rsidR="00EA5080" w:rsidRDefault="00EA5080" w:rsidP="00E948C9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</w:t>
      </w:r>
    </w:p>
    <w:p w14:paraId="1FBAFDD3" w14:textId="1B887D82" w:rsidR="00E948C9" w:rsidRPr="00300E3A" w:rsidRDefault="00E948C9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уступки права требования (цессии)</w:t>
      </w:r>
    </w:p>
    <w:p w14:paraId="7A1CC59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D4D991" w14:textId="77777777" w:rsidR="00C25D69" w:rsidRPr="00D43DF1" w:rsidRDefault="00D935D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Новосибирск</w:t>
      </w:r>
    </w:p>
    <w:p w14:paraId="4CAB7401" w14:textId="77777777" w:rsidR="00C25D69" w:rsidRPr="00300E3A" w:rsidRDefault="0048506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F71B99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</w:t>
      </w:r>
      <w:r w:rsidR="00F71B99">
        <w:rPr>
          <w:rFonts w:ascii="Times New Roman" w:hAnsi="Times New Roman"/>
          <w:noProof/>
        </w:rPr>
        <w:t xml:space="preserve"> 2025 г.</w:t>
      </w:r>
    </w:p>
    <w:p w14:paraId="688E2C84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14EC23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22F5720" w14:textId="634FC68D" w:rsidR="00EA5080" w:rsidRPr="00300E3A" w:rsidRDefault="00D935DF" w:rsidP="00D935DF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>Чебочакова</w:t>
      </w:r>
      <w:r w:rsidR="00E948C9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Светлана Викторовна, именуемая в дальнейшем «Продавец», в лице финансового управляющего Артеменко Юрия Валерьевича, действующего на основании решения Арбитражного суда Новосибирской области от 19.02.2025 г. по делу № А45-25</w:t>
      </w:r>
      <w:r w:rsidRPr="00D935DF">
        <w:rPr>
          <w:rFonts w:ascii="Times New Roman" w:hAnsi="Times New Roman"/>
          <w:noProof/>
        </w:rPr>
        <w:t>/</w:t>
      </w:r>
      <w:r>
        <w:rPr>
          <w:rFonts w:ascii="Times New Roman" w:hAnsi="Times New Roman"/>
          <w:noProof/>
        </w:rPr>
        <w:t>2025, с одной стороны, и _________, именумое (-ый, -ая) в дальнейшем «П</w:t>
      </w:r>
      <w:r w:rsidR="00E948C9">
        <w:rPr>
          <w:rFonts w:ascii="Times New Roman" w:hAnsi="Times New Roman"/>
          <w:noProof/>
        </w:rPr>
        <w:t>о</w:t>
      </w:r>
      <w:r>
        <w:rPr>
          <w:rFonts w:ascii="Times New Roman" w:hAnsi="Times New Roman"/>
          <w:noProof/>
        </w:rPr>
        <w:t>купатель», в лице _____</w:t>
      </w:r>
      <w:r w:rsidR="00EA5080" w:rsidRPr="00300E3A">
        <w:rPr>
          <w:rFonts w:ascii="Times New Roman" w:hAnsi="Times New Roman"/>
        </w:rPr>
        <w:t>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D2E2B1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38ABC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222277" w14:textId="74F60049" w:rsidR="00D935DF" w:rsidRDefault="00E948C9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соответствии с условиями настоящего договора Цедент на возмездной основе уступает Цессионарию принадлежащее ему право требования в полном объеме</w:t>
      </w:r>
      <w:r w:rsidR="00D935DF">
        <w:rPr>
          <w:rFonts w:ascii="Times New Roman" w:hAnsi="Times New Roman"/>
        </w:rPr>
        <w:t xml:space="preserve"> к </w:t>
      </w:r>
      <w:proofErr w:type="spellStart"/>
      <w:r w:rsidR="00D935DF">
        <w:rPr>
          <w:rFonts w:ascii="Times New Roman" w:hAnsi="Times New Roman"/>
        </w:rPr>
        <w:t>Топакову</w:t>
      </w:r>
      <w:proofErr w:type="spellEnd"/>
      <w:r w:rsidR="00D935DF">
        <w:rPr>
          <w:rFonts w:ascii="Times New Roman" w:hAnsi="Times New Roman"/>
        </w:rPr>
        <w:t xml:space="preserve"> Сергею Игоревичу в размере 2 5</w:t>
      </w:r>
      <w:r w:rsidR="00562250">
        <w:rPr>
          <w:rFonts w:ascii="Times New Roman" w:hAnsi="Times New Roman"/>
        </w:rPr>
        <w:t>39</w:t>
      </w:r>
      <w:r w:rsidR="00D935DF">
        <w:rPr>
          <w:rFonts w:ascii="Times New Roman" w:hAnsi="Times New Roman"/>
        </w:rPr>
        <w:t> </w:t>
      </w:r>
      <w:r w:rsidR="00562250">
        <w:rPr>
          <w:rFonts w:ascii="Times New Roman" w:hAnsi="Times New Roman"/>
        </w:rPr>
        <w:t>998</w:t>
      </w:r>
      <w:r w:rsidR="00D935DF">
        <w:rPr>
          <w:rFonts w:ascii="Times New Roman" w:hAnsi="Times New Roman"/>
        </w:rPr>
        <w:t xml:space="preserve"> (</w:t>
      </w:r>
      <w:r w:rsidR="00562250">
        <w:rPr>
          <w:rFonts w:ascii="Times New Roman" w:hAnsi="Times New Roman"/>
        </w:rPr>
        <w:t>два миллиона пятьсот тридцать девять тысяч девятьсот девяносто восемь</w:t>
      </w:r>
      <w:r w:rsidR="00D935DF">
        <w:rPr>
          <w:rFonts w:ascii="Times New Roman" w:hAnsi="Times New Roman"/>
        </w:rPr>
        <w:t>) рублей</w:t>
      </w:r>
      <w:r w:rsidR="00562250">
        <w:rPr>
          <w:rFonts w:ascii="Times New Roman" w:hAnsi="Times New Roman"/>
        </w:rPr>
        <w:t xml:space="preserve"> 00 копеек</w:t>
      </w:r>
      <w:r>
        <w:rPr>
          <w:rFonts w:ascii="Times New Roman" w:hAnsi="Times New Roman"/>
        </w:rPr>
        <w:t>, возникших</w:t>
      </w:r>
      <w:r w:rsidR="00D935DF">
        <w:rPr>
          <w:rFonts w:ascii="Times New Roman" w:hAnsi="Times New Roman"/>
        </w:rPr>
        <w:t xml:space="preserve"> на основании договора займа б</w:t>
      </w:r>
      <w:r w:rsidR="00D935DF" w:rsidRPr="00D935DF">
        <w:rPr>
          <w:rFonts w:ascii="Times New Roman" w:hAnsi="Times New Roman"/>
        </w:rPr>
        <w:t>/</w:t>
      </w:r>
      <w:r w:rsidR="00D935DF">
        <w:rPr>
          <w:rFonts w:ascii="Times New Roman" w:hAnsi="Times New Roman"/>
        </w:rPr>
        <w:t>н</w:t>
      </w:r>
      <w:r w:rsidR="00D935DF" w:rsidRPr="00D935DF">
        <w:rPr>
          <w:rFonts w:ascii="Times New Roman" w:hAnsi="Times New Roman"/>
        </w:rPr>
        <w:t xml:space="preserve"> </w:t>
      </w:r>
      <w:r w:rsidR="00D935DF">
        <w:rPr>
          <w:rFonts w:ascii="Times New Roman" w:hAnsi="Times New Roman"/>
        </w:rPr>
        <w:t xml:space="preserve">от 26.08.2024 г. </w:t>
      </w:r>
      <w:r w:rsidR="00562250">
        <w:rPr>
          <w:rFonts w:ascii="Times New Roman" w:hAnsi="Times New Roman"/>
        </w:rPr>
        <w:t xml:space="preserve">и подтвержденных Заочным решением Октябрьского районного суда города Мурманска от 13.02.2025 </w:t>
      </w:r>
      <w:bookmarkStart w:id="0" w:name="_GoBack"/>
      <w:r w:rsidR="00562250">
        <w:rPr>
          <w:rFonts w:ascii="Times New Roman" w:hAnsi="Times New Roman"/>
        </w:rPr>
        <w:t>г. по делу № 2-849/2025.</w:t>
      </w:r>
    </w:p>
    <w:bookmarkEnd w:id="0"/>
    <w:p w14:paraId="0E5EB9F4" w14:textId="66F2BF39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3563D8D9" w14:textId="151193FA" w:rsidR="00E948C9" w:rsidRDefault="00E948C9" w:rsidP="00E948C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- сумму основного долга: </w:t>
      </w:r>
      <w:r w:rsidR="00392AAD">
        <w:rPr>
          <w:rFonts w:ascii="Times New Roman" w:hAnsi="Times New Roman"/>
        </w:rPr>
        <w:t>2 499 998</w:t>
      </w:r>
      <w:r w:rsidRPr="006058CF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два миллиона </w:t>
      </w:r>
      <w:r w:rsidR="00392AAD">
        <w:rPr>
          <w:rFonts w:ascii="Times New Roman" w:hAnsi="Times New Roman"/>
        </w:rPr>
        <w:t>четыреста девяносто девять тысяч девятьсот девяносто восемь</w:t>
      </w:r>
      <w:r w:rsidRPr="006058CF">
        <w:rPr>
          <w:rFonts w:ascii="Times New Roman" w:hAnsi="Times New Roman"/>
        </w:rPr>
        <w:t xml:space="preserve">) руб. </w:t>
      </w:r>
      <w:r>
        <w:rPr>
          <w:rFonts w:ascii="Times New Roman" w:hAnsi="Times New Roman"/>
        </w:rPr>
        <w:t>00</w:t>
      </w:r>
      <w:r w:rsidRPr="006058CF">
        <w:rPr>
          <w:rFonts w:ascii="Times New Roman" w:hAnsi="Times New Roman"/>
        </w:rPr>
        <w:t xml:space="preserve"> </w:t>
      </w:r>
      <w:proofErr w:type="gramStart"/>
      <w:r w:rsidRPr="006058CF">
        <w:rPr>
          <w:rFonts w:ascii="Times New Roman" w:hAnsi="Times New Roman"/>
        </w:rPr>
        <w:t>коп.</w:t>
      </w:r>
      <w:r w:rsidR="00562250">
        <w:rPr>
          <w:rFonts w:ascii="Times New Roman" w:hAnsi="Times New Roman"/>
        </w:rPr>
        <w:t>,</w:t>
      </w:r>
      <w:proofErr w:type="gramEnd"/>
      <w:r w:rsidR="00562250">
        <w:rPr>
          <w:rFonts w:ascii="Times New Roman" w:hAnsi="Times New Roman"/>
        </w:rPr>
        <w:t xml:space="preserve"> составляющих сумму займа,</w:t>
      </w:r>
    </w:p>
    <w:p w14:paraId="050B1BEB" w14:textId="4F72B91B" w:rsidR="00392AAD" w:rsidRDefault="00392AAD" w:rsidP="00E948C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562250">
        <w:rPr>
          <w:rFonts w:ascii="Times New Roman" w:hAnsi="Times New Roman"/>
        </w:rPr>
        <w:t xml:space="preserve">сумму основного долга: 40 000 (сорок тысяч) руб. 00 </w:t>
      </w:r>
      <w:proofErr w:type="gramStart"/>
      <w:r w:rsidR="00562250">
        <w:rPr>
          <w:rFonts w:ascii="Times New Roman" w:hAnsi="Times New Roman"/>
        </w:rPr>
        <w:t>коп.,</w:t>
      </w:r>
      <w:proofErr w:type="gramEnd"/>
      <w:r w:rsidR="00562250">
        <w:rPr>
          <w:rFonts w:ascii="Times New Roman" w:hAnsi="Times New Roman"/>
        </w:rPr>
        <w:t xml:space="preserve"> составляющих судебные расходы по оплате государственной пошлины.</w:t>
      </w:r>
    </w:p>
    <w:p w14:paraId="1BB8DE39" w14:textId="5C150F0B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>
        <w:rPr>
          <w:rFonts w:ascii="Times New Roman" w:hAnsi="Times New Roman"/>
        </w:rPr>
        <w:t>публичного предложения, результаты которых подведены</w:t>
      </w:r>
      <w:r w:rsidRPr="006058CF">
        <w:rPr>
          <w:rFonts w:ascii="Times New Roman" w:hAnsi="Times New Roman"/>
        </w:rPr>
        <w:t xml:space="preserve"> _</w:t>
      </w:r>
      <w:proofErr w:type="gramStart"/>
      <w:r w:rsidRPr="006058CF">
        <w:rPr>
          <w:rFonts w:ascii="Times New Roman" w:hAnsi="Times New Roman"/>
        </w:rPr>
        <w:t>_._</w:t>
      </w:r>
      <w:proofErr w:type="gramEnd"/>
      <w:r w:rsidRPr="006058CF">
        <w:rPr>
          <w:rFonts w:ascii="Times New Roman" w:hAnsi="Times New Roman"/>
        </w:rPr>
        <w:t xml:space="preserve">_.____ на электронной торговой площадке </w:t>
      </w:r>
      <w:r>
        <w:rPr>
          <w:rFonts w:ascii="Times New Roman" w:hAnsi="Times New Roman"/>
        </w:rPr>
        <w:t>«Южная электронная площадка»</w:t>
      </w:r>
      <w:r w:rsidRPr="006058CF">
        <w:rPr>
          <w:rFonts w:ascii="Times New Roman" w:hAnsi="Times New Roman"/>
        </w:rPr>
        <w:t xml:space="preserve">, размещенной на сайте в сети Интернет </w:t>
      </w:r>
      <w:r w:rsidRPr="00E31BF8">
        <w:rPr>
          <w:rFonts w:ascii="Times New Roman" w:hAnsi="Times New Roman"/>
        </w:rPr>
        <w:t>https://torgibankrot.ru</w:t>
      </w:r>
      <w:r w:rsidRPr="006058CF">
        <w:rPr>
          <w:rFonts w:ascii="Times New Roman" w:hAnsi="Times New Roman"/>
        </w:rPr>
        <w:t>.</w:t>
      </w:r>
    </w:p>
    <w:p w14:paraId="10570CC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1678439" w14:textId="77777777" w:rsidR="00E948C9" w:rsidRPr="006058CF" w:rsidRDefault="00E948C9" w:rsidP="00E948C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4B483721" w14:textId="77777777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14:paraId="2C77BE36" w14:textId="77777777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Задаток в сумме ________________ (_____________) руб. ___ </w:t>
      </w:r>
      <w:proofErr w:type="gramStart"/>
      <w:r w:rsidRPr="006058CF">
        <w:rPr>
          <w:rFonts w:ascii="Times New Roman" w:hAnsi="Times New Roman"/>
        </w:rPr>
        <w:t>коп.,</w:t>
      </w:r>
      <w:proofErr w:type="gramEnd"/>
      <w:r w:rsidRPr="006058CF">
        <w:rPr>
          <w:rFonts w:ascii="Times New Roman" w:hAnsi="Times New Roman"/>
        </w:rPr>
        <w:t xml:space="preserve">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08C8F390" w14:textId="77777777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За вычетом суммы задатка Цессионарий должен уплатить _____________ (______) руб. ___ </w:t>
      </w:r>
      <w:proofErr w:type="gramStart"/>
      <w:r w:rsidRPr="006058CF">
        <w:rPr>
          <w:rFonts w:ascii="Times New Roman" w:hAnsi="Times New Roman"/>
        </w:rPr>
        <w:t>коп.,</w:t>
      </w:r>
      <w:proofErr w:type="gramEnd"/>
      <w:r w:rsidRPr="006058CF"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20349BE7" w14:textId="77777777" w:rsidR="00E948C9" w:rsidRPr="006058CF" w:rsidRDefault="00E948C9" w:rsidP="00E948C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D4DB66D" w14:textId="77777777" w:rsidR="00E948C9" w:rsidRPr="006058CF" w:rsidRDefault="00E948C9" w:rsidP="00E948C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495C2E57" w14:textId="77777777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706AA907" w14:textId="77777777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46E36130" w14:textId="4364F3C5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>Заочное решение Октябрьского районного суда города Мурманска от 13.02.2025 г. по делу № 2-849/2025</w:t>
      </w:r>
      <w:r w:rsidRPr="006058CF">
        <w:rPr>
          <w:rFonts w:ascii="Times New Roman" w:hAnsi="Times New Roman"/>
        </w:rPr>
        <w:t>;</w:t>
      </w:r>
    </w:p>
    <w:p w14:paraId="1C143ACB" w14:textId="79703E0E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Определение (резолютивная часть) Арбитражного суда Мурманской области от 21.08.2025 г. по делу № </w:t>
      </w:r>
      <w:r w:rsidRPr="00E948C9">
        <w:rPr>
          <w:rFonts w:ascii="Times New Roman" w:hAnsi="Times New Roman"/>
        </w:rPr>
        <w:t>А42-10695-2/2024</w:t>
      </w:r>
      <w:r w:rsidRPr="006058CF">
        <w:rPr>
          <w:rFonts w:ascii="Times New Roman" w:hAnsi="Times New Roman"/>
        </w:rPr>
        <w:t>.</w:t>
      </w:r>
    </w:p>
    <w:p w14:paraId="4F2034BE" w14:textId="77777777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>
        <w:rPr>
          <w:rFonts w:ascii="Times New Roman" w:hAnsi="Times New Roman"/>
          <w:noProof/>
        </w:rPr>
        <w:t>630102, г. Новосибирск, ул. Кирова, д. 46, оф. 3.</w:t>
      </w:r>
    </w:p>
    <w:p w14:paraId="2194434E" w14:textId="77777777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4FE6B87D" w14:textId="77777777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6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6058CF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6140733E" w14:textId="77777777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0091F794" w14:textId="77777777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7AD3AB60" w14:textId="77777777" w:rsidR="00E948C9" w:rsidRPr="006058CF" w:rsidRDefault="00E948C9" w:rsidP="00E948C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25626E13" w14:textId="77777777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C259902" w14:textId="77777777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596BADDA" w14:textId="77777777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2F97304" w14:textId="77777777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6BE2CBC" w14:textId="77777777" w:rsidR="00E948C9" w:rsidRPr="006058CF" w:rsidRDefault="00E948C9" w:rsidP="00E948C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48C6D853" w14:textId="77777777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F65D28E" w14:textId="77777777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504B425D" w14:textId="77777777" w:rsidR="00E948C9" w:rsidRPr="006058CF" w:rsidRDefault="00E948C9" w:rsidP="00E948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23DCD23" w14:textId="7F1F3113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>
        <w:rPr>
          <w:rFonts w:ascii="Times New Roman" w:hAnsi="Times New Roman"/>
          <w:noProof/>
        </w:rPr>
        <w:t>Арбитражный суд Новосибирской области</w:t>
      </w:r>
      <w:r w:rsidRPr="006058CF">
        <w:rPr>
          <w:rFonts w:ascii="Times New Roman" w:hAnsi="Times New Roman"/>
        </w:rPr>
        <w:t>.</w:t>
      </w:r>
    </w:p>
    <w:p w14:paraId="47F3B25F" w14:textId="77777777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B0ECDB0" w14:textId="77777777" w:rsidR="00E948C9" w:rsidRPr="006058CF" w:rsidRDefault="00E948C9" w:rsidP="00E948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202893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65648B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3223AD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F55A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F53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3D4DC2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7DBB8" w14:textId="58AF970C" w:rsidR="00EA5080" w:rsidRDefault="00D935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Чебочакова Светлана Викторовна</w:t>
            </w:r>
          </w:p>
          <w:p w14:paraId="10F4C956" w14:textId="77777777" w:rsidR="00DA47EA" w:rsidRDefault="00DA47E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9DC9128" w14:textId="77777777" w:rsidR="00DA47EA" w:rsidRDefault="00DA47E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02.04.1993 г.р.</w:t>
            </w:r>
          </w:p>
          <w:p w14:paraId="3DB97CC1" w14:textId="77777777" w:rsidR="00DA47EA" w:rsidRDefault="00DA47E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Аскиз Аскизский р-он респ. Хакасия</w:t>
            </w:r>
          </w:p>
          <w:p w14:paraId="0FF3CE0F" w14:textId="77777777" w:rsidR="00DA47EA" w:rsidRDefault="00DA47E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190502017953</w:t>
            </w:r>
          </w:p>
          <w:p w14:paraId="1734D60A" w14:textId="77777777" w:rsidR="00DA47EA" w:rsidRDefault="00DA47E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 148-481-258 88</w:t>
            </w:r>
          </w:p>
          <w:p w14:paraId="61040723" w14:textId="77777777" w:rsidR="00DA47EA" w:rsidRPr="00DA47EA" w:rsidRDefault="00DA47E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Адрес: 630102, г. Новосибирск, ул. Шевченко, д. 19</w:t>
            </w:r>
            <w:r w:rsidRPr="00E948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1, кв. 412</w:t>
            </w:r>
          </w:p>
          <w:p w14:paraId="7292AAD2" w14:textId="77777777" w:rsidR="00EA5080" w:rsidRPr="004B3BFE" w:rsidRDefault="00EA5080" w:rsidP="00D935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A20DD4" w14:textId="77777777" w:rsidR="00E948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  <w:r w:rsidR="00D935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анковские реквизиты: </w:t>
            </w:r>
          </w:p>
          <w:p w14:paraId="7FB023B6" w14:textId="634296DA" w:rsidR="00EA5080" w:rsidRPr="004B3BFE" w:rsidRDefault="00D935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40817810110120000838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АО «Альфа-Банк»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2356ECD6" w14:textId="77777777" w:rsidR="00EA5080" w:rsidRPr="004B3BFE" w:rsidRDefault="00EA5080" w:rsidP="00D935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D935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935DF" w:rsidRPr="00D935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30101810200000000593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935DF" w:rsidRPr="00D935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044525593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8A0F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831569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FBB7C" w14:textId="5009B7DD" w:rsidR="00D935DF" w:rsidRDefault="00F71B9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D935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Чебочаковой Светланы Викторовны </w:t>
            </w:r>
          </w:p>
          <w:p w14:paraId="4E9857AB" w14:textId="77777777" w:rsidR="00D935DF" w:rsidRPr="004B3BFE" w:rsidRDefault="00D935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456809D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F71B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F71B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F862E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DB6834" w14:textId="77777777" w:rsidR="00D43DF1" w:rsidRPr="004B3BFE" w:rsidRDefault="00D43DF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839766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7FE2E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7B9818B" w14:textId="12120988" w:rsidR="00CE4B37" w:rsidRDefault="00CE4B37" w:rsidP="00E948C9">
      <w:pPr>
        <w:autoSpaceDE w:val="0"/>
        <w:autoSpaceDN w:val="0"/>
        <w:spacing w:after="0" w:line="240" w:lineRule="auto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5052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4751C"/>
    <w:rsid w:val="00352E7F"/>
    <w:rsid w:val="00392AAD"/>
    <w:rsid w:val="0046686D"/>
    <w:rsid w:val="0048506B"/>
    <w:rsid w:val="0049059C"/>
    <w:rsid w:val="004B2BB0"/>
    <w:rsid w:val="004B3BFE"/>
    <w:rsid w:val="00562250"/>
    <w:rsid w:val="0057643B"/>
    <w:rsid w:val="0058522A"/>
    <w:rsid w:val="005D3DAF"/>
    <w:rsid w:val="00601164"/>
    <w:rsid w:val="00614239"/>
    <w:rsid w:val="00630832"/>
    <w:rsid w:val="00633086"/>
    <w:rsid w:val="006C0BDC"/>
    <w:rsid w:val="007F6320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2E62"/>
    <w:rsid w:val="009F402A"/>
    <w:rsid w:val="00AB5424"/>
    <w:rsid w:val="00B6534A"/>
    <w:rsid w:val="00B73E04"/>
    <w:rsid w:val="00B97C12"/>
    <w:rsid w:val="00BA09BB"/>
    <w:rsid w:val="00C25D69"/>
    <w:rsid w:val="00C653A0"/>
    <w:rsid w:val="00CE4B37"/>
    <w:rsid w:val="00D2141C"/>
    <w:rsid w:val="00D325F9"/>
    <w:rsid w:val="00D43DF1"/>
    <w:rsid w:val="00D554D6"/>
    <w:rsid w:val="00D72574"/>
    <w:rsid w:val="00D734DF"/>
    <w:rsid w:val="00D935DF"/>
    <w:rsid w:val="00DA47EA"/>
    <w:rsid w:val="00E11470"/>
    <w:rsid w:val="00E40618"/>
    <w:rsid w:val="00E948C9"/>
    <w:rsid w:val="00EA5080"/>
    <w:rsid w:val="00EB49A8"/>
    <w:rsid w:val="00ED258E"/>
    <w:rsid w:val="00EE4CEF"/>
    <w:rsid w:val="00F7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47B0"/>
  <w15:chartTrackingRefBased/>
  <w15:docId w15:val="{8BD6A868-6E83-4AD7-8A2F-50BFAD4D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E948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EB6F19B6758EA2D98DBBC21C9D1A542AE114C0B7D10F71087FF0FC9A87632C24A997C4650E539n0y0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FDE83-0B20-4DD5-B871-11057CAFE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2025-09-15T09:00:00Z</dcterms:created>
  <dcterms:modified xsi:type="dcterms:W3CDTF">2025-09-15T09:00:00Z</dcterms:modified>
</cp:coreProperties>
</file>