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FD86" w14:textId="77777777" w:rsidR="00B46C7F" w:rsidRPr="00786E0B" w:rsidRDefault="00B46C7F" w:rsidP="00653B80">
      <w:pPr>
        <w:contextualSpacing/>
        <w:jc w:val="center"/>
        <w:rPr>
          <w:b/>
          <w:sz w:val="28"/>
          <w:szCs w:val="22"/>
        </w:rPr>
      </w:pPr>
      <w:r w:rsidRPr="00786E0B">
        <w:rPr>
          <w:b/>
          <w:sz w:val="28"/>
          <w:szCs w:val="22"/>
        </w:rPr>
        <w:t>Договор купли-продажи</w:t>
      </w:r>
      <w:r w:rsidR="008B15E8" w:rsidRPr="00786E0B">
        <w:rPr>
          <w:b/>
          <w:sz w:val="28"/>
          <w:szCs w:val="22"/>
        </w:rPr>
        <w:t xml:space="preserve"> имущества</w:t>
      </w:r>
    </w:p>
    <w:p w14:paraId="1181D128" w14:textId="77777777" w:rsidR="00B46C7F" w:rsidRPr="00E750C3" w:rsidRDefault="00B46C7F" w:rsidP="00653B80">
      <w:pPr>
        <w:contextualSpacing/>
        <w:rPr>
          <w:sz w:val="22"/>
          <w:szCs w:val="22"/>
        </w:rPr>
      </w:pPr>
    </w:p>
    <w:p w14:paraId="3C419CFC" w14:textId="3DA2861F" w:rsidR="00B46C7F" w:rsidRPr="00786E0B" w:rsidRDefault="008B15E8" w:rsidP="008B15E8">
      <w:pPr>
        <w:contextualSpacing/>
        <w:jc w:val="center"/>
        <w:rPr>
          <w:b/>
        </w:rPr>
      </w:pPr>
      <w:r w:rsidRPr="00786E0B">
        <w:rPr>
          <w:b/>
        </w:rPr>
        <w:t>г.</w:t>
      </w:r>
      <w:r w:rsidR="00310013">
        <w:rPr>
          <w:b/>
        </w:rPr>
        <w:t xml:space="preserve"> </w:t>
      </w:r>
      <w:r w:rsidRPr="00786E0B">
        <w:rPr>
          <w:b/>
        </w:rPr>
        <w:t xml:space="preserve">Новосибирск </w:t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="00F017BC">
        <w:rPr>
          <w:b/>
        </w:rPr>
        <w:t>____________</w:t>
      </w:r>
      <w:r w:rsidR="003304D7">
        <w:rPr>
          <w:b/>
        </w:rPr>
        <w:t xml:space="preserve"> </w:t>
      </w:r>
      <w:r w:rsidR="00FB1201" w:rsidRPr="00786E0B">
        <w:rPr>
          <w:b/>
        </w:rPr>
        <w:t>202</w:t>
      </w:r>
      <w:r w:rsidR="003304D7">
        <w:rPr>
          <w:b/>
        </w:rPr>
        <w:t xml:space="preserve">5 </w:t>
      </w:r>
      <w:r w:rsidR="00B46C7F" w:rsidRPr="00786E0B">
        <w:rPr>
          <w:b/>
        </w:rPr>
        <w:t>г.</w:t>
      </w:r>
    </w:p>
    <w:p w14:paraId="3C3044E4" w14:textId="77777777" w:rsidR="00B46C7F" w:rsidRPr="00786E0B" w:rsidRDefault="00B46C7F" w:rsidP="00653B80">
      <w:pPr>
        <w:contextualSpacing/>
      </w:pPr>
    </w:p>
    <w:p w14:paraId="22CFB466" w14:textId="6B0DCA06" w:rsidR="00B46C7F" w:rsidRPr="00786E0B" w:rsidRDefault="004E382C" w:rsidP="004E2035">
      <w:pPr>
        <w:ind w:firstLine="720"/>
        <w:contextualSpacing/>
        <w:jc w:val="both"/>
      </w:pPr>
      <w:r w:rsidRPr="004E382C">
        <w:t xml:space="preserve">Финансовый управляющий должника </w:t>
      </w:r>
      <w:bookmarkStart w:id="0" w:name="_Hlk208424457"/>
      <w:r w:rsidR="00B46AD0" w:rsidRPr="00B46AD0">
        <w:rPr>
          <w:b/>
          <w:bCs/>
        </w:rPr>
        <w:t>Гащенко Антон</w:t>
      </w:r>
      <w:r w:rsidR="00B46AD0">
        <w:rPr>
          <w:b/>
          <w:bCs/>
        </w:rPr>
        <w:t>а</w:t>
      </w:r>
      <w:r w:rsidR="00B46AD0" w:rsidRPr="00B46AD0">
        <w:rPr>
          <w:b/>
          <w:bCs/>
        </w:rPr>
        <w:t xml:space="preserve"> Олегович</w:t>
      </w:r>
      <w:r w:rsidR="00B46AD0">
        <w:rPr>
          <w:b/>
          <w:bCs/>
        </w:rPr>
        <w:t>а</w:t>
      </w:r>
      <w:r w:rsidR="00B46AD0" w:rsidRPr="00B46AD0">
        <w:rPr>
          <w:b/>
          <w:bCs/>
        </w:rPr>
        <w:t xml:space="preserve"> </w:t>
      </w:r>
      <w:bookmarkEnd w:id="0"/>
      <w:r w:rsidR="00B46AD0" w:rsidRPr="00B46AD0">
        <w:t xml:space="preserve">(13.03.1989 г.р., с. </w:t>
      </w:r>
      <w:proofErr w:type="spellStart"/>
      <w:r w:rsidR="00B46AD0" w:rsidRPr="00B46AD0">
        <w:t>Таскаево</w:t>
      </w:r>
      <w:proofErr w:type="spellEnd"/>
      <w:r w:rsidR="00B46AD0" w:rsidRPr="00B46AD0">
        <w:t xml:space="preserve"> Барабинского р-на Новосибирской обл., ИНН 545112763753, СНИЛС 138-004-792 45, адрес: 630029, г. Новосибирск, ул. Ясный Берег, д. 14, кв. 2)</w:t>
      </w:r>
      <w:r w:rsidR="00B46AD0">
        <w:rPr>
          <w:b/>
          <w:bCs/>
        </w:rPr>
        <w:t xml:space="preserve"> </w:t>
      </w:r>
      <w:r w:rsidR="00A37177" w:rsidRPr="00786E0B">
        <w:t>Козлов Кирилл Сергеевич, действующ</w:t>
      </w:r>
      <w:r w:rsidRPr="004E382C">
        <w:t>ий</w:t>
      </w:r>
      <w:r w:rsidR="00A37177" w:rsidRPr="00786E0B">
        <w:t xml:space="preserve"> на основании </w:t>
      </w:r>
      <w:r w:rsidR="00B46AD0" w:rsidRPr="00B46AD0">
        <w:t>Арбитражного суда Новосибирской области от 12.02.2025 г. по делу № А45-473/2025</w:t>
      </w:r>
      <w:r w:rsidR="005F1A17">
        <w:t>,</w:t>
      </w:r>
      <w:r w:rsidR="00D311E9">
        <w:t xml:space="preserve"> </w:t>
      </w:r>
      <w:r w:rsidR="00A102D8" w:rsidRPr="00786E0B">
        <w:t>именуем</w:t>
      </w:r>
      <w:r w:rsidR="002A7D67" w:rsidRPr="002A7D67">
        <w:t>ый</w:t>
      </w:r>
      <w:r w:rsidR="00A102D8" w:rsidRPr="00786E0B">
        <w:t xml:space="preserve"> в дальнейшем «Продавец»</w:t>
      </w:r>
      <w:r w:rsidR="00B46C7F" w:rsidRPr="00786E0B">
        <w:t xml:space="preserve">, с одной стороны, </w:t>
      </w:r>
      <w:r w:rsidR="005E44B1" w:rsidRPr="005E44B1">
        <w:t xml:space="preserve">и </w:t>
      </w:r>
      <w:r w:rsidR="00F017BC">
        <w:rPr>
          <w:b/>
          <w:bCs/>
        </w:rPr>
        <w:t>___________________________________________________________________________________</w:t>
      </w:r>
      <w:r w:rsidR="003304D7">
        <w:t xml:space="preserve">,  </w:t>
      </w:r>
      <w:r w:rsidR="00B46C7F" w:rsidRPr="00786E0B">
        <w:t>именуем</w:t>
      </w:r>
      <w:r w:rsidR="002A7D67" w:rsidRPr="002A7D67">
        <w:t>ый</w:t>
      </w:r>
      <w:r w:rsidR="00B46C7F" w:rsidRPr="00786E0B">
        <w:t xml:space="preserve"> в дальнейшем «Покупатель», с другой стороны, в соответствии с протоколом о результатах проведения торго</w:t>
      </w:r>
      <w:r w:rsidR="004B0889" w:rsidRPr="00786E0B">
        <w:t xml:space="preserve">в </w:t>
      </w:r>
      <w:r w:rsidR="00B46C7F" w:rsidRPr="00786E0B">
        <w:t>от</w:t>
      </w:r>
      <w:r w:rsidR="005E44B1" w:rsidRPr="005E44B1">
        <w:t xml:space="preserve"> </w:t>
      </w:r>
      <w:r w:rsidR="00F017BC">
        <w:t>____________</w:t>
      </w:r>
      <w:r w:rsidR="003304D7">
        <w:t xml:space="preserve"> </w:t>
      </w:r>
      <w:r w:rsidR="005E44B1" w:rsidRPr="005E44B1">
        <w:t xml:space="preserve"> г</w:t>
      </w:r>
      <w:r w:rsidR="00541980" w:rsidRPr="00786E0B">
        <w:t>.</w:t>
      </w:r>
      <w:r w:rsidR="00B46C7F" w:rsidRPr="00786E0B">
        <w:t xml:space="preserve"> заключили настоящий договор о нижеследующем:</w:t>
      </w:r>
    </w:p>
    <w:p w14:paraId="1548712B" w14:textId="77777777" w:rsidR="00880D6C" w:rsidRPr="00786E0B" w:rsidRDefault="00880D6C" w:rsidP="00653B80">
      <w:pPr>
        <w:contextualSpacing/>
        <w:jc w:val="both"/>
      </w:pPr>
    </w:p>
    <w:p w14:paraId="172A365F" w14:textId="77777777" w:rsidR="00880D6C" w:rsidRPr="00B46AD0" w:rsidRDefault="00880D6C" w:rsidP="00653B80">
      <w:pPr>
        <w:contextualSpacing/>
        <w:jc w:val="center"/>
        <w:rPr>
          <w:b/>
        </w:rPr>
      </w:pPr>
      <w:r w:rsidRPr="00786E0B">
        <w:rPr>
          <w:b/>
        </w:rPr>
        <w:t>1. ПРЕДМЕТ ДОГОВОРА</w:t>
      </w:r>
    </w:p>
    <w:p w14:paraId="49749362" w14:textId="77777777" w:rsidR="00020162" w:rsidRPr="00B46AD0" w:rsidRDefault="00020162" w:rsidP="00653B80">
      <w:pPr>
        <w:contextualSpacing/>
        <w:jc w:val="center"/>
        <w:rPr>
          <w:b/>
        </w:rPr>
      </w:pPr>
    </w:p>
    <w:p w14:paraId="1846EB46" w14:textId="77777777" w:rsidR="00A455A5" w:rsidRPr="00786E0B" w:rsidRDefault="00A455A5" w:rsidP="00653B80">
      <w:pPr>
        <w:ind w:firstLine="720"/>
        <w:contextualSpacing/>
        <w:jc w:val="both"/>
      </w:pPr>
      <w:r w:rsidRPr="00786E0B">
        <w:t>1.1. Продавец обязуется передать в собственность Покупателя, а Покупатель надлежащим образом принять и оплатить транспортное средство, именуемое в дальнейшем – «Автомобиль», обладающее следующими техническими характеристиками:</w:t>
      </w:r>
    </w:p>
    <w:p w14:paraId="2A800470" w14:textId="340E4638" w:rsidR="00F017BC" w:rsidRDefault="002B2374" w:rsidP="00F017BC">
      <w:pPr>
        <w:ind w:firstLine="708"/>
        <w:contextualSpacing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М</w:t>
      </w:r>
      <w:r w:rsidRPr="002B2374">
        <w:rPr>
          <w:iCs/>
          <w:sz w:val="22"/>
          <w:szCs w:val="22"/>
        </w:rPr>
        <w:t xml:space="preserve">арка: </w:t>
      </w:r>
      <w:r w:rsidR="00B46AD0" w:rsidRPr="00B46AD0">
        <w:rPr>
          <w:iCs/>
          <w:sz w:val="22"/>
          <w:szCs w:val="22"/>
        </w:rPr>
        <w:t xml:space="preserve">ХОНДА ЦРВ 1997 </w:t>
      </w:r>
      <w:proofErr w:type="spellStart"/>
      <w:r w:rsidR="00B46AD0" w:rsidRPr="00B46AD0">
        <w:rPr>
          <w:iCs/>
          <w:sz w:val="22"/>
          <w:szCs w:val="22"/>
        </w:rPr>
        <w:t>г.в</w:t>
      </w:r>
      <w:proofErr w:type="spellEnd"/>
      <w:r w:rsidR="00B46AD0" w:rsidRPr="00B46AD0">
        <w:rPr>
          <w:iCs/>
          <w:sz w:val="22"/>
          <w:szCs w:val="22"/>
        </w:rPr>
        <w:t>. номер кузова RD15026176</w:t>
      </w:r>
    </w:p>
    <w:p w14:paraId="255F3825" w14:textId="57CDBB90" w:rsidR="00A455A5" w:rsidRPr="00786E0B" w:rsidRDefault="00A455A5" w:rsidP="00F017BC">
      <w:pPr>
        <w:ind w:firstLine="708"/>
        <w:contextualSpacing/>
        <w:jc w:val="both"/>
      </w:pPr>
      <w:r w:rsidRPr="00786E0B">
        <w:t xml:space="preserve">1.2. Автомобиль, отчуждаемый по настоящему договору, принадлежит </w:t>
      </w:r>
      <w:r w:rsidR="00B46AD0" w:rsidRPr="00B46AD0">
        <w:t>Гащенко Антон</w:t>
      </w:r>
      <w:r w:rsidR="00B46AD0">
        <w:t>у</w:t>
      </w:r>
      <w:r w:rsidR="00B46AD0" w:rsidRPr="00B46AD0">
        <w:t xml:space="preserve"> Олегович</w:t>
      </w:r>
      <w:r w:rsidR="00B46AD0">
        <w:t>у</w:t>
      </w:r>
      <w:r w:rsidR="00B46AD0" w:rsidRPr="00B46AD0">
        <w:t xml:space="preserve"> </w:t>
      </w:r>
      <w:r w:rsidRPr="00786E0B">
        <w:t>на праве собственности</w:t>
      </w:r>
      <w:r w:rsidR="00617AFF">
        <w:t>.</w:t>
      </w:r>
    </w:p>
    <w:p w14:paraId="50F997D1" w14:textId="77777777" w:rsidR="004F3897" w:rsidRDefault="004F3897" w:rsidP="00653B80">
      <w:pPr>
        <w:contextualSpacing/>
        <w:jc w:val="center"/>
        <w:rPr>
          <w:b/>
        </w:rPr>
      </w:pPr>
    </w:p>
    <w:p w14:paraId="1242057E" w14:textId="77777777" w:rsidR="00880D6C" w:rsidRPr="00B46AD0" w:rsidRDefault="00880D6C" w:rsidP="00653B80">
      <w:pPr>
        <w:contextualSpacing/>
        <w:jc w:val="center"/>
        <w:rPr>
          <w:b/>
        </w:rPr>
      </w:pPr>
      <w:r w:rsidRPr="00786E0B">
        <w:rPr>
          <w:b/>
        </w:rPr>
        <w:t>2. ЦЕНА ДОГОВОРА И ПОРЯДОК РАСЧЕТОВ</w:t>
      </w:r>
    </w:p>
    <w:p w14:paraId="09D98114" w14:textId="77777777" w:rsidR="00020162" w:rsidRPr="00B46AD0" w:rsidRDefault="00020162" w:rsidP="00653B80">
      <w:pPr>
        <w:contextualSpacing/>
        <w:jc w:val="center"/>
        <w:rPr>
          <w:b/>
        </w:rPr>
      </w:pPr>
    </w:p>
    <w:p w14:paraId="7839889F" w14:textId="2595EA1B" w:rsidR="00DA6FA5" w:rsidRPr="00786E0B" w:rsidRDefault="004B0889" w:rsidP="008B15E8">
      <w:pPr>
        <w:ind w:firstLine="709"/>
        <w:contextualSpacing/>
        <w:jc w:val="both"/>
      </w:pPr>
      <w:r w:rsidRPr="00786E0B">
        <w:t>2.</w:t>
      </w:r>
      <w:r w:rsidR="002B534F" w:rsidRPr="00786E0B">
        <w:t>1. Стоимость Автомобиля</w:t>
      </w:r>
      <w:r w:rsidR="00DA6FA5" w:rsidRPr="00786E0B">
        <w:t xml:space="preserve"> составляет</w:t>
      </w:r>
      <w:r w:rsidR="006D5F90">
        <w:t xml:space="preserve"> </w:t>
      </w:r>
      <w:r w:rsidR="00F017BC">
        <w:t>________</w:t>
      </w:r>
      <w:r w:rsidR="00735B7B">
        <w:t xml:space="preserve"> </w:t>
      </w:r>
      <w:r w:rsidR="00DA6FA5" w:rsidRPr="00786E0B">
        <w:t>рублей</w:t>
      </w:r>
      <w:r w:rsidR="00232FF1" w:rsidRPr="00786E0B">
        <w:t xml:space="preserve">. </w:t>
      </w:r>
    </w:p>
    <w:p w14:paraId="523B29FB" w14:textId="77777777" w:rsidR="00012CF5" w:rsidRPr="00786E0B" w:rsidRDefault="00012CF5" w:rsidP="008B15E8">
      <w:pPr>
        <w:ind w:firstLine="720"/>
        <w:contextualSpacing/>
        <w:jc w:val="both"/>
      </w:pPr>
      <w:r w:rsidRPr="00786E0B">
        <w:t>Согласно п. 15 ст. 146 НК РФ операции по реализации имущества и (или) имущественных прав должников (банкротов) не облагаются НДС.</w:t>
      </w:r>
    </w:p>
    <w:p w14:paraId="42C66384" w14:textId="7F637E4B" w:rsidR="005E44B1" w:rsidRPr="005E44B1" w:rsidRDefault="00DA6FA5" w:rsidP="008B15E8">
      <w:pPr>
        <w:ind w:firstLine="709"/>
        <w:contextualSpacing/>
        <w:jc w:val="both"/>
      </w:pPr>
      <w:r w:rsidRPr="00786E0B">
        <w:t xml:space="preserve">2.2. Переданный Покупателем задаток в сумме </w:t>
      </w:r>
      <w:r w:rsidR="00F017BC">
        <w:t>________</w:t>
      </w:r>
      <w:r w:rsidR="003304D7">
        <w:t xml:space="preserve"> </w:t>
      </w:r>
      <w:r w:rsidR="005E44B1" w:rsidRPr="005E44B1">
        <w:t xml:space="preserve"> рублей</w:t>
      </w:r>
      <w:r w:rsidR="003304D7">
        <w:t xml:space="preserve"> засчитывается в счет оплаты имущества</w:t>
      </w:r>
      <w:r w:rsidR="005E44B1" w:rsidRPr="005E44B1">
        <w:t xml:space="preserve">. </w:t>
      </w:r>
    </w:p>
    <w:p w14:paraId="4FE496EB" w14:textId="2399312B" w:rsidR="00DA6FA5" w:rsidRPr="00786E0B" w:rsidRDefault="00DA6FA5" w:rsidP="008B15E8">
      <w:pPr>
        <w:ind w:firstLine="709"/>
        <w:contextualSpacing/>
        <w:jc w:val="both"/>
      </w:pPr>
      <w:r w:rsidRPr="00786E0B">
        <w:t xml:space="preserve">2.3. За вычетом суммы задатка Покупатель обязан уплатить </w:t>
      </w:r>
      <w:r w:rsidR="003304D7">
        <w:t xml:space="preserve"> </w:t>
      </w:r>
      <w:r w:rsidR="00F017BC">
        <w:t>___________</w:t>
      </w:r>
      <w:r w:rsidR="003304D7">
        <w:t xml:space="preserve"> </w:t>
      </w:r>
      <w:r w:rsidR="004B0889" w:rsidRPr="00786E0B">
        <w:t xml:space="preserve"> рублей</w:t>
      </w:r>
      <w:r w:rsidRPr="00786E0B">
        <w:t xml:space="preserve">. </w:t>
      </w:r>
    </w:p>
    <w:p w14:paraId="0F7E98A8" w14:textId="77777777" w:rsidR="00DA6FA5" w:rsidRPr="00786E0B" w:rsidRDefault="00DA6FA5" w:rsidP="008B15E8">
      <w:pPr>
        <w:ind w:firstLine="709"/>
        <w:contextualSpacing/>
        <w:jc w:val="both"/>
        <w:rPr>
          <w:bCs/>
          <w:spacing w:val="-1"/>
        </w:rPr>
      </w:pPr>
      <w:r w:rsidRPr="00786E0B">
        <w:t>2.4. Оплата производится Покупат</w:t>
      </w:r>
      <w:r w:rsidR="00527953" w:rsidRPr="00786E0B">
        <w:t xml:space="preserve">елем не позднее, чем через </w:t>
      </w:r>
      <w:r w:rsidR="00020162" w:rsidRPr="00020162">
        <w:t>30</w:t>
      </w:r>
      <w:r w:rsidR="00527953" w:rsidRPr="00786E0B">
        <w:t xml:space="preserve"> дней</w:t>
      </w:r>
      <w:r w:rsidRPr="00786E0B">
        <w:t xml:space="preserve"> с даты подписания настоящего договора в безналичной форме путем перечисления указанной в п. 2.3 суммы на </w:t>
      </w:r>
      <w:r w:rsidR="00166520">
        <w:t>следующие реквизиты</w:t>
      </w:r>
      <w:r w:rsidR="00A102D8" w:rsidRPr="00786E0B">
        <w:rPr>
          <w:bCs/>
          <w:spacing w:val="-1"/>
        </w:rPr>
        <w:t>:</w:t>
      </w:r>
    </w:p>
    <w:p w14:paraId="06B30BFF" w14:textId="17CA071F" w:rsidR="001E7B94" w:rsidRDefault="005F1A17" w:rsidP="005F1A17">
      <w:pPr>
        <w:ind w:firstLine="709"/>
        <w:contextualSpacing/>
      </w:pPr>
      <w:r>
        <w:t>Получатель:</w:t>
      </w:r>
      <w:r w:rsidR="00FF7E95" w:rsidRPr="00FF7E95">
        <w:t xml:space="preserve"> </w:t>
      </w:r>
      <w:r w:rsidR="00B46AD0" w:rsidRPr="00B46AD0">
        <w:t>Гащенко Антон Олегович</w:t>
      </w:r>
    </w:p>
    <w:p w14:paraId="1DDFFA80" w14:textId="4E10FB6D" w:rsidR="001E7B94" w:rsidRDefault="005F1A17" w:rsidP="005F1A17">
      <w:pPr>
        <w:ind w:firstLine="709"/>
        <w:contextualSpacing/>
      </w:pPr>
      <w:r>
        <w:t xml:space="preserve">р/с: </w:t>
      </w:r>
      <w:r w:rsidR="00B46AD0" w:rsidRPr="00B46AD0">
        <w:t>40817810550203058201</w:t>
      </w:r>
    </w:p>
    <w:p w14:paraId="3499B134" w14:textId="77777777" w:rsidR="005F1A17" w:rsidRDefault="005F1A17" w:rsidP="005F1A17">
      <w:pPr>
        <w:ind w:firstLine="709"/>
        <w:contextualSpacing/>
      </w:pPr>
      <w:r>
        <w:t>ФИЛИАЛ "ЦЕНТРАЛЬНЫЙ" ПАО "СОВКОМБАНК"</w:t>
      </w:r>
    </w:p>
    <w:p w14:paraId="072FF448" w14:textId="77777777" w:rsidR="005F1A17" w:rsidRDefault="005F1A17" w:rsidP="005F1A17">
      <w:pPr>
        <w:ind w:firstLine="709"/>
        <w:contextualSpacing/>
      </w:pPr>
      <w:r>
        <w:t>633011, РОССИЙСКАЯ ФЕДЕРАЦИЯ, НОВОСИБИРСКАЯ ОБЛ,</w:t>
      </w:r>
    </w:p>
    <w:p w14:paraId="55BB2035" w14:textId="77777777" w:rsidR="005F1A17" w:rsidRDefault="005F1A17" w:rsidP="005F1A17">
      <w:pPr>
        <w:ind w:firstLine="709"/>
        <w:contextualSpacing/>
      </w:pPr>
      <w:r>
        <w:t>БЕРДСК Г, ПОПОВА УЛ, 11</w:t>
      </w:r>
    </w:p>
    <w:p w14:paraId="06CF77FC" w14:textId="77777777" w:rsidR="005F1A17" w:rsidRDefault="005F1A17" w:rsidP="005F1A17">
      <w:pPr>
        <w:ind w:firstLine="709"/>
        <w:contextualSpacing/>
      </w:pPr>
      <w:r>
        <w:t>БИК 045004763</w:t>
      </w:r>
    </w:p>
    <w:p w14:paraId="603AB325" w14:textId="77777777" w:rsidR="005F1A17" w:rsidRDefault="005F1A17" w:rsidP="005F1A17">
      <w:pPr>
        <w:ind w:firstLine="709"/>
        <w:contextualSpacing/>
      </w:pPr>
      <w:r>
        <w:t>ИНН 4401116480</w:t>
      </w:r>
    </w:p>
    <w:p w14:paraId="46F77FE9" w14:textId="77777777" w:rsidR="005F1A17" w:rsidRDefault="005F1A17" w:rsidP="005F1A17">
      <w:pPr>
        <w:ind w:firstLine="709"/>
        <w:contextualSpacing/>
      </w:pPr>
      <w:r>
        <w:t>ОГРН 1144400000425</w:t>
      </w:r>
    </w:p>
    <w:p w14:paraId="1FF2F5F2" w14:textId="77777777" w:rsidR="005F1A17" w:rsidRDefault="005F1A17" w:rsidP="005F1A17">
      <w:pPr>
        <w:ind w:firstLine="709"/>
        <w:contextualSpacing/>
      </w:pPr>
      <w:proofErr w:type="spellStart"/>
      <w:r>
        <w:t>Корр</w:t>
      </w:r>
      <w:proofErr w:type="spellEnd"/>
      <w:r>
        <w:t>/счет 30101810150040000763</w:t>
      </w:r>
    </w:p>
    <w:p w14:paraId="46D218C2" w14:textId="77777777" w:rsidR="005F1A17" w:rsidRDefault="005F1A17" w:rsidP="005F1A17">
      <w:pPr>
        <w:ind w:firstLine="709"/>
        <w:contextualSpacing/>
      </w:pPr>
      <w:r>
        <w:t>КПП 544543001</w:t>
      </w:r>
    </w:p>
    <w:p w14:paraId="050CAE23" w14:textId="4C667114" w:rsidR="005F1A17" w:rsidRDefault="005F1A17" w:rsidP="005F1A17">
      <w:pPr>
        <w:ind w:firstLine="709"/>
        <w:contextualSpacing/>
      </w:pPr>
      <w:r>
        <w:t>Назначение платежа: "Оплата за имущество должника по делу о банкротстве №</w:t>
      </w:r>
      <w:r w:rsidR="00FC179E" w:rsidRPr="00FC179E">
        <w:t xml:space="preserve"> </w:t>
      </w:r>
      <w:r w:rsidR="00B46AD0" w:rsidRPr="00B46AD0">
        <w:t>А45-473/2025</w:t>
      </w:r>
      <w:r>
        <w:t>, лот № 1"</w:t>
      </w:r>
    </w:p>
    <w:p w14:paraId="52811828" w14:textId="77777777" w:rsidR="00020162" w:rsidRPr="00B46AD0" w:rsidRDefault="00020162" w:rsidP="005F1A17">
      <w:pPr>
        <w:ind w:firstLine="709"/>
        <w:contextualSpacing/>
        <w:jc w:val="center"/>
        <w:rPr>
          <w:b/>
        </w:rPr>
      </w:pPr>
      <w:r w:rsidRPr="00786E0B">
        <w:rPr>
          <w:b/>
        </w:rPr>
        <w:t>3. ПОРЯДОК ПЕРЕДАЧИ ИМУЩЕСТВА</w:t>
      </w:r>
    </w:p>
    <w:p w14:paraId="3D888D26" w14:textId="77777777" w:rsidR="00020162" w:rsidRPr="00786E0B" w:rsidRDefault="00020162" w:rsidP="00020162">
      <w:pPr>
        <w:pStyle w:val="a3"/>
        <w:contextualSpacing/>
        <w:rPr>
          <w:szCs w:val="24"/>
        </w:rPr>
      </w:pPr>
      <w:r w:rsidRPr="00786E0B">
        <w:rPr>
          <w:szCs w:val="24"/>
        </w:rPr>
        <w:t xml:space="preserve">3.1. </w:t>
      </w:r>
      <w:r w:rsidRPr="008B5F35">
        <w:rPr>
          <w:szCs w:val="24"/>
          <w:lang w:val="ru-RU"/>
        </w:rPr>
        <w:t xml:space="preserve">Передача автомобиля оформляется путем подписания </w:t>
      </w:r>
      <w:r w:rsidRPr="00786E0B">
        <w:rPr>
          <w:szCs w:val="24"/>
        </w:rPr>
        <w:t>акт</w:t>
      </w:r>
      <w:r w:rsidRPr="008B5F35">
        <w:rPr>
          <w:szCs w:val="24"/>
          <w:lang w:val="ru-RU"/>
        </w:rPr>
        <w:t>а</w:t>
      </w:r>
      <w:r w:rsidRPr="00786E0B">
        <w:rPr>
          <w:szCs w:val="24"/>
        </w:rPr>
        <w:t xml:space="preserve"> приема-передачи</w:t>
      </w:r>
      <w:r>
        <w:rPr>
          <w:szCs w:val="24"/>
          <w:lang w:val="ru-RU"/>
        </w:rPr>
        <w:t xml:space="preserve"> автомобиля</w:t>
      </w:r>
      <w:r w:rsidRPr="00786E0B">
        <w:rPr>
          <w:szCs w:val="24"/>
        </w:rPr>
        <w:t>.</w:t>
      </w:r>
    </w:p>
    <w:p w14:paraId="3A9BC3BF" w14:textId="77777777" w:rsidR="00020162" w:rsidRPr="00786E0B" w:rsidRDefault="00020162" w:rsidP="00020162">
      <w:pPr>
        <w:ind w:firstLine="720"/>
        <w:contextualSpacing/>
        <w:jc w:val="both"/>
      </w:pPr>
      <w:r w:rsidRPr="00786E0B">
        <w:t xml:space="preserve">3.2. </w:t>
      </w:r>
      <w:r w:rsidRPr="008B5F35">
        <w:t>Передача автомобиля осуществляется в течение 5 рабочих дней с момента произведения Покупателем оплаты по договору в полном объеме</w:t>
      </w:r>
      <w:r w:rsidRPr="00786E0B">
        <w:t xml:space="preserve">. </w:t>
      </w:r>
    </w:p>
    <w:p w14:paraId="04B1412B" w14:textId="77777777" w:rsidR="00020162" w:rsidRPr="00786E0B" w:rsidRDefault="00020162" w:rsidP="00020162">
      <w:pPr>
        <w:contextualSpacing/>
      </w:pPr>
    </w:p>
    <w:p w14:paraId="1F1DCCBD" w14:textId="77777777" w:rsidR="00020162" w:rsidRPr="00B46AD0" w:rsidRDefault="00020162" w:rsidP="00020162">
      <w:pPr>
        <w:contextualSpacing/>
        <w:jc w:val="center"/>
        <w:rPr>
          <w:b/>
        </w:rPr>
      </w:pPr>
    </w:p>
    <w:p w14:paraId="55443863" w14:textId="77777777" w:rsidR="003B4B1D" w:rsidRPr="00B46AD0" w:rsidRDefault="003B4B1D" w:rsidP="00020162">
      <w:pPr>
        <w:contextualSpacing/>
        <w:jc w:val="center"/>
        <w:rPr>
          <w:b/>
        </w:rPr>
      </w:pPr>
    </w:p>
    <w:p w14:paraId="353423FA" w14:textId="77777777" w:rsidR="003B4B1D" w:rsidRPr="00B46AD0" w:rsidRDefault="003B4B1D" w:rsidP="00020162">
      <w:pPr>
        <w:contextualSpacing/>
        <w:jc w:val="center"/>
        <w:rPr>
          <w:b/>
        </w:rPr>
      </w:pPr>
    </w:p>
    <w:p w14:paraId="2C550AE2" w14:textId="77777777" w:rsidR="00020162" w:rsidRPr="00786E0B" w:rsidRDefault="00020162" w:rsidP="00020162">
      <w:pPr>
        <w:contextualSpacing/>
        <w:jc w:val="center"/>
        <w:rPr>
          <w:b/>
        </w:rPr>
      </w:pPr>
      <w:r w:rsidRPr="00786E0B">
        <w:rPr>
          <w:b/>
        </w:rPr>
        <w:lastRenderedPageBreak/>
        <w:t>4. ПЕРЕХОД ПРАВА СОБСТВЕННОСТИ НА ИМУЩЕСТВО</w:t>
      </w:r>
    </w:p>
    <w:p w14:paraId="558F4A81" w14:textId="77777777" w:rsidR="00020162" w:rsidRPr="00786E0B" w:rsidRDefault="00020162" w:rsidP="00020162">
      <w:pPr>
        <w:ind w:firstLine="720"/>
        <w:contextualSpacing/>
        <w:jc w:val="both"/>
      </w:pPr>
      <w:r w:rsidRPr="00786E0B">
        <w:t>4.1. Право собственности на Автомобиль переходит к Покупателю с момента фактической передачи данного Автомобиля.</w:t>
      </w:r>
    </w:p>
    <w:p w14:paraId="752A1EDC" w14:textId="77777777" w:rsidR="00020162" w:rsidRDefault="00020162" w:rsidP="00020162">
      <w:pPr>
        <w:contextualSpacing/>
      </w:pPr>
    </w:p>
    <w:p w14:paraId="6BEEE29E" w14:textId="77777777" w:rsidR="00020162" w:rsidRPr="00B46AD0" w:rsidRDefault="00020162" w:rsidP="00020162">
      <w:pPr>
        <w:contextualSpacing/>
        <w:jc w:val="center"/>
        <w:rPr>
          <w:b/>
        </w:rPr>
      </w:pPr>
      <w:r w:rsidRPr="00786E0B">
        <w:rPr>
          <w:b/>
        </w:rPr>
        <w:t>5. ОТВЕТСТВЕННОСТЬ СТОРОН</w:t>
      </w:r>
    </w:p>
    <w:p w14:paraId="4678BB9D" w14:textId="77777777" w:rsidR="00020162" w:rsidRPr="00B46AD0" w:rsidRDefault="00020162" w:rsidP="00020162">
      <w:pPr>
        <w:contextualSpacing/>
        <w:jc w:val="center"/>
        <w:rPr>
          <w:b/>
        </w:rPr>
      </w:pPr>
    </w:p>
    <w:p w14:paraId="20C24563" w14:textId="23D0BAD0" w:rsidR="00020162" w:rsidRPr="00BC61D2" w:rsidRDefault="00020162" w:rsidP="00020162">
      <w:pPr>
        <w:ind w:firstLine="720"/>
        <w:contextualSpacing/>
        <w:jc w:val="both"/>
      </w:pPr>
      <w:r w:rsidRPr="00786E0B">
        <w:t xml:space="preserve">5.1. 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r w:rsidR="00F017BC" w:rsidRPr="00F017BC">
        <w:t>Ларичкина Дмитрия Владимировича</w:t>
      </w:r>
      <w:r w:rsidR="003304D7">
        <w:t>.</w:t>
      </w:r>
    </w:p>
    <w:p w14:paraId="57ECA827" w14:textId="77777777" w:rsidR="00020162" w:rsidRPr="00786E0B" w:rsidRDefault="00020162" w:rsidP="00020162">
      <w:pPr>
        <w:ind w:firstLine="720"/>
        <w:contextualSpacing/>
        <w:jc w:val="both"/>
      </w:pPr>
      <w:r w:rsidRPr="00786E0B">
        <w:t>5.2. Другие меры ответственности определяются в соответствии с действующим законодательством РФ.</w:t>
      </w:r>
    </w:p>
    <w:p w14:paraId="2CFBBB0F" w14:textId="77777777" w:rsidR="00020162" w:rsidRPr="00786E0B" w:rsidRDefault="00020162" w:rsidP="00020162">
      <w:pPr>
        <w:contextualSpacing/>
        <w:jc w:val="both"/>
      </w:pPr>
    </w:p>
    <w:p w14:paraId="5043EE96" w14:textId="77777777" w:rsidR="00020162" w:rsidRPr="00B46AD0" w:rsidRDefault="00020162" w:rsidP="00020162">
      <w:pPr>
        <w:contextualSpacing/>
        <w:jc w:val="center"/>
        <w:rPr>
          <w:b/>
        </w:rPr>
      </w:pPr>
      <w:r w:rsidRPr="00786E0B">
        <w:rPr>
          <w:b/>
        </w:rPr>
        <w:t>6. ЗАКЛЮЧИТЕЛЬНЫЕ ПОЛОЖЕНИЯ</w:t>
      </w:r>
    </w:p>
    <w:p w14:paraId="5924DCEA" w14:textId="77777777" w:rsidR="00020162" w:rsidRPr="00B46AD0" w:rsidRDefault="00020162" w:rsidP="00020162">
      <w:pPr>
        <w:contextualSpacing/>
        <w:jc w:val="center"/>
        <w:rPr>
          <w:b/>
        </w:rPr>
      </w:pPr>
    </w:p>
    <w:p w14:paraId="763BD07A" w14:textId="77777777" w:rsidR="00020162" w:rsidRPr="00786E0B" w:rsidRDefault="00020162" w:rsidP="00020162">
      <w:pPr>
        <w:ind w:firstLine="709"/>
        <w:contextualSpacing/>
        <w:jc w:val="both"/>
      </w:pPr>
      <w:r w:rsidRPr="00786E0B"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 они подлежат рассмотрению судом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14:paraId="6FB9BF7E" w14:textId="77777777" w:rsidR="00020162" w:rsidRPr="00786E0B" w:rsidRDefault="00020162" w:rsidP="00020162">
      <w:pPr>
        <w:ind w:firstLine="709"/>
        <w:contextualSpacing/>
        <w:jc w:val="both"/>
      </w:pPr>
      <w:r w:rsidRPr="00786E0B">
        <w:t>6.2. Настоящий договор составлен в 3 (трех) экземплярах, по одному для каждой из Сторон и один экземпляр для органа, осуществляющего государственную регистрацию транспортных средств.</w:t>
      </w:r>
    </w:p>
    <w:p w14:paraId="43F4499F" w14:textId="77777777" w:rsidR="00020162" w:rsidRPr="00786E0B" w:rsidRDefault="00020162" w:rsidP="00020162">
      <w:pPr>
        <w:contextualSpacing/>
        <w:jc w:val="both"/>
      </w:pPr>
    </w:p>
    <w:p w14:paraId="0DB9348D" w14:textId="77777777" w:rsidR="00020162" w:rsidRPr="00786E0B" w:rsidRDefault="00020162" w:rsidP="00020162">
      <w:pPr>
        <w:contextualSpacing/>
        <w:jc w:val="center"/>
        <w:rPr>
          <w:b/>
        </w:rPr>
      </w:pPr>
      <w:r w:rsidRPr="00786E0B">
        <w:rPr>
          <w:b/>
        </w:rPr>
        <w:t>7. ЮРИДИЧЕСКИЕ АДРЕСА, РЕКВИЗИТЫ И ПОДПИСИ СТОРОН</w:t>
      </w:r>
    </w:p>
    <w:p w14:paraId="1521CC42" w14:textId="77777777" w:rsidR="00020162" w:rsidRPr="00786E0B" w:rsidRDefault="00020162" w:rsidP="00020162">
      <w:pPr>
        <w:contextualSpacing/>
        <w:jc w:val="center"/>
      </w:pPr>
    </w:p>
    <w:p w14:paraId="4CA5BAF2" w14:textId="77777777" w:rsidR="00020162" w:rsidRDefault="00020162" w:rsidP="00020162">
      <w:pPr>
        <w:pStyle w:val="a5"/>
        <w:tabs>
          <w:tab w:val="left" w:pos="8819"/>
        </w:tabs>
        <w:spacing w:after="0"/>
        <w:ind w:firstLine="720"/>
        <w:contextualSpacing/>
        <w:jc w:val="both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9"/>
        <w:gridCol w:w="281"/>
        <w:gridCol w:w="5029"/>
      </w:tblGrid>
      <w:tr w:rsidR="00020162" w14:paraId="37566A1D" w14:textId="77777777" w:rsidTr="0086494B">
        <w:tc>
          <w:tcPr>
            <w:tcW w:w="4928" w:type="dxa"/>
          </w:tcPr>
          <w:p w14:paraId="0D01ADE2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b/>
                <w:lang w:val="ru-RU"/>
              </w:rPr>
            </w:pPr>
            <w:r w:rsidRPr="00786E0B">
              <w:rPr>
                <w:b/>
                <w:lang w:val="ru-RU"/>
              </w:rPr>
              <w:t>Продавец</w:t>
            </w:r>
          </w:p>
        </w:tc>
        <w:tc>
          <w:tcPr>
            <w:tcW w:w="283" w:type="dxa"/>
          </w:tcPr>
          <w:p w14:paraId="14787405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</w:p>
        </w:tc>
        <w:tc>
          <w:tcPr>
            <w:tcW w:w="5144" w:type="dxa"/>
          </w:tcPr>
          <w:p w14:paraId="6C07B124" w14:textId="77777777" w:rsidR="00020162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b/>
                <w:lang w:val="ru-RU"/>
              </w:rPr>
            </w:pPr>
            <w:r w:rsidRPr="00786E0B">
              <w:rPr>
                <w:b/>
                <w:lang w:val="ru-RU"/>
              </w:rPr>
              <w:t>Покупатель</w:t>
            </w:r>
          </w:p>
          <w:p w14:paraId="7E239D4C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b/>
                <w:lang w:val="ru-RU"/>
              </w:rPr>
            </w:pPr>
          </w:p>
        </w:tc>
      </w:tr>
      <w:tr w:rsidR="00020162" w14:paraId="0D37E5E8" w14:textId="77777777" w:rsidTr="0086494B">
        <w:tc>
          <w:tcPr>
            <w:tcW w:w="4928" w:type="dxa"/>
          </w:tcPr>
          <w:p w14:paraId="0931BDF8" w14:textId="77777777" w:rsidR="004E382C" w:rsidRPr="004E382C" w:rsidRDefault="004E382C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  <w:r w:rsidRPr="004E382C">
              <w:rPr>
                <w:lang w:val="ru-RU"/>
              </w:rPr>
              <w:t>Финансовый управляющий Козлов Кирилл Сергеевич, ИНН 540811961188</w:t>
            </w:r>
          </w:p>
          <w:p w14:paraId="545187FE" w14:textId="77777777" w:rsidR="004E382C" w:rsidRPr="004E382C" w:rsidRDefault="004E382C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  <w:r w:rsidRPr="004E382C">
              <w:rPr>
                <w:lang w:val="ru-RU"/>
              </w:rPr>
              <w:t>630099, г.</w:t>
            </w:r>
            <w:r w:rsidR="00085491">
              <w:rPr>
                <w:lang w:val="ru-RU"/>
              </w:rPr>
              <w:t xml:space="preserve"> </w:t>
            </w:r>
            <w:r w:rsidRPr="004E382C">
              <w:rPr>
                <w:lang w:val="ru-RU"/>
              </w:rPr>
              <w:t>Новосибирск, а/я 145</w:t>
            </w:r>
          </w:p>
          <w:p w14:paraId="56DAFE41" w14:textId="2D2CDC75" w:rsidR="00020162" w:rsidRPr="00F76914" w:rsidRDefault="00B46AD0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b/>
                <w:lang w:val="ru-RU"/>
              </w:rPr>
            </w:pPr>
            <w:r w:rsidRPr="00B46AD0">
              <w:rPr>
                <w:b/>
                <w:bCs/>
              </w:rPr>
              <w:t xml:space="preserve">Гащенко Антона Олеговича </w:t>
            </w:r>
            <w:r w:rsidRPr="00B46AD0">
              <w:t xml:space="preserve">(13.03.1989 г.р., с. </w:t>
            </w:r>
            <w:proofErr w:type="spellStart"/>
            <w:r w:rsidRPr="00B46AD0">
              <w:t>Таскаево</w:t>
            </w:r>
            <w:proofErr w:type="spellEnd"/>
            <w:r w:rsidRPr="00B46AD0">
              <w:t xml:space="preserve"> Барабинского р-на Новосибирской обл., ИНН 545112763753, СНИЛС 138-004-792 45, адрес: 630029, г. Новосибирск, ул. Ясный Берег, д. 14, кв. 2)</w:t>
            </w:r>
          </w:p>
        </w:tc>
        <w:tc>
          <w:tcPr>
            <w:tcW w:w="283" w:type="dxa"/>
          </w:tcPr>
          <w:p w14:paraId="2A58DB6E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</w:p>
        </w:tc>
        <w:tc>
          <w:tcPr>
            <w:tcW w:w="5144" w:type="dxa"/>
          </w:tcPr>
          <w:p w14:paraId="2DE6E04E" w14:textId="199B95FB" w:rsidR="003B4B1D" w:rsidRPr="00020162" w:rsidRDefault="003B4B1D" w:rsidP="00981727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</w:tr>
      <w:tr w:rsidR="00020162" w14:paraId="024FADD7" w14:textId="77777777" w:rsidTr="0086494B">
        <w:tc>
          <w:tcPr>
            <w:tcW w:w="4928" w:type="dxa"/>
          </w:tcPr>
          <w:p w14:paraId="347BB964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</w:p>
          <w:p w14:paraId="09840F71" w14:textId="77777777" w:rsidR="00020162" w:rsidRPr="00786E0B" w:rsidRDefault="00020162" w:rsidP="004E382C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lang w:val="ru-RU"/>
              </w:rPr>
            </w:pPr>
            <w:r w:rsidRPr="00786E0B">
              <w:rPr>
                <w:lang w:val="ru-RU"/>
              </w:rPr>
              <w:t xml:space="preserve">____________ </w:t>
            </w:r>
            <w:proofErr w:type="spellStart"/>
            <w:r w:rsidR="004E382C">
              <w:rPr>
                <w:lang w:val="en-US"/>
              </w:rPr>
              <w:t>Козлов</w:t>
            </w:r>
            <w:proofErr w:type="spellEnd"/>
            <w:r w:rsidR="004E382C">
              <w:rPr>
                <w:lang w:val="en-US"/>
              </w:rPr>
              <w:t xml:space="preserve"> К.С.</w:t>
            </w:r>
          </w:p>
        </w:tc>
        <w:tc>
          <w:tcPr>
            <w:tcW w:w="283" w:type="dxa"/>
          </w:tcPr>
          <w:p w14:paraId="2A511AEC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</w:p>
        </w:tc>
        <w:tc>
          <w:tcPr>
            <w:tcW w:w="5144" w:type="dxa"/>
          </w:tcPr>
          <w:p w14:paraId="0482A468" w14:textId="77777777" w:rsidR="00020162" w:rsidRPr="00786E0B" w:rsidRDefault="00020162" w:rsidP="0086494B">
            <w:pPr>
              <w:pStyle w:val="a3"/>
              <w:tabs>
                <w:tab w:val="left" w:pos="2926"/>
              </w:tabs>
              <w:ind w:firstLine="0"/>
              <w:contextualSpacing/>
              <w:rPr>
                <w:szCs w:val="24"/>
                <w:lang w:val="ru-RU"/>
              </w:rPr>
            </w:pPr>
          </w:p>
          <w:p w14:paraId="22E9E700" w14:textId="00D57E8D" w:rsidR="00020162" w:rsidRPr="005E44B1" w:rsidRDefault="00020162" w:rsidP="00020162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lang w:val="en-US"/>
              </w:rPr>
            </w:pPr>
          </w:p>
        </w:tc>
      </w:tr>
    </w:tbl>
    <w:p w14:paraId="45CCC57B" w14:textId="77777777" w:rsidR="004F2A9B" w:rsidRPr="00786E0B" w:rsidRDefault="004F2A9B" w:rsidP="00F13490">
      <w:pPr>
        <w:contextualSpacing/>
      </w:pPr>
    </w:p>
    <w:sectPr w:rsidR="004F2A9B" w:rsidRPr="00786E0B" w:rsidSect="00020162">
      <w:footerReference w:type="default" r:id="rId7"/>
      <w:pgSz w:w="11906" w:h="16838" w:code="9"/>
      <w:pgMar w:top="567" w:right="567" w:bottom="993" w:left="1200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ADF82" w14:textId="77777777" w:rsidR="008832E1" w:rsidRDefault="008832E1" w:rsidP="00786E0B">
      <w:r>
        <w:separator/>
      </w:r>
    </w:p>
  </w:endnote>
  <w:endnote w:type="continuationSeparator" w:id="0">
    <w:p w14:paraId="342CA074" w14:textId="77777777" w:rsidR="008832E1" w:rsidRDefault="008832E1" w:rsidP="00786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84DA" w14:textId="77777777" w:rsidR="00786E0B" w:rsidRDefault="00786E0B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BC00DF">
      <w:rPr>
        <w:noProof/>
      </w:rPr>
      <w:t>1</w:t>
    </w:r>
    <w:r>
      <w:fldChar w:fldCharType="end"/>
    </w:r>
  </w:p>
  <w:p w14:paraId="684051D8" w14:textId="77777777" w:rsidR="00786E0B" w:rsidRDefault="00786E0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0D3FF" w14:textId="77777777" w:rsidR="008832E1" w:rsidRDefault="008832E1" w:rsidP="00786E0B">
      <w:r>
        <w:separator/>
      </w:r>
    </w:p>
  </w:footnote>
  <w:footnote w:type="continuationSeparator" w:id="0">
    <w:p w14:paraId="4931BD49" w14:textId="77777777" w:rsidR="008832E1" w:rsidRDefault="008832E1" w:rsidP="00786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6C"/>
    <w:rsid w:val="00000681"/>
    <w:rsid w:val="00012115"/>
    <w:rsid w:val="00012CF5"/>
    <w:rsid w:val="00020162"/>
    <w:rsid w:val="00020831"/>
    <w:rsid w:val="00043877"/>
    <w:rsid w:val="00053440"/>
    <w:rsid w:val="00055D31"/>
    <w:rsid w:val="00056C3C"/>
    <w:rsid w:val="000748C6"/>
    <w:rsid w:val="00074A42"/>
    <w:rsid w:val="00083158"/>
    <w:rsid w:val="00083230"/>
    <w:rsid w:val="00085491"/>
    <w:rsid w:val="00090E31"/>
    <w:rsid w:val="000C0585"/>
    <w:rsid w:val="000F0819"/>
    <w:rsid w:val="0010017D"/>
    <w:rsid w:val="0011203F"/>
    <w:rsid w:val="001141CF"/>
    <w:rsid w:val="001269E8"/>
    <w:rsid w:val="00134C32"/>
    <w:rsid w:val="00137DAD"/>
    <w:rsid w:val="00142C68"/>
    <w:rsid w:val="00145E94"/>
    <w:rsid w:val="00151650"/>
    <w:rsid w:val="001663C4"/>
    <w:rsid w:val="00166520"/>
    <w:rsid w:val="00186DD2"/>
    <w:rsid w:val="001B3B6D"/>
    <w:rsid w:val="001D1FA0"/>
    <w:rsid w:val="001D401B"/>
    <w:rsid w:val="001E35F6"/>
    <w:rsid w:val="001E7B94"/>
    <w:rsid w:val="00201193"/>
    <w:rsid w:val="00212F26"/>
    <w:rsid w:val="00224827"/>
    <w:rsid w:val="00232FF1"/>
    <w:rsid w:val="00247417"/>
    <w:rsid w:val="002556FC"/>
    <w:rsid w:val="00294568"/>
    <w:rsid w:val="002A3EB6"/>
    <w:rsid w:val="002A7D67"/>
    <w:rsid w:val="002B2374"/>
    <w:rsid w:val="002B534F"/>
    <w:rsid w:val="002C1928"/>
    <w:rsid w:val="002C1E40"/>
    <w:rsid w:val="002D5576"/>
    <w:rsid w:val="002D68F4"/>
    <w:rsid w:val="002E1B8E"/>
    <w:rsid w:val="002F64E0"/>
    <w:rsid w:val="00310013"/>
    <w:rsid w:val="003203AB"/>
    <w:rsid w:val="00320FEC"/>
    <w:rsid w:val="003304D7"/>
    <w:rsid w:val="003550E4"/>
    <w:rsid w:val="003652EB"/>
    <w:rsid w:val="003869E8"/>
    <w:rsid w:val="003B4B1D"/>
    <w:rsid w:val="003E02EA"/>
    <w:rsid w:val="003E244B"/>
    <w:rsid w:val="003F20B0"/>
    <w:rsid w:val="0041001A"/>
    <w:rsid w:val="0041046F"/>
    <w:rsid w:val="00443264"/>
    <w:rsid w:val="00445CBE"/>
    <w:rsid w:val="00462C53"/>
    <w:rsid w:val="00471B9E"/>
    <w:rsid w:val="00474F3D"/>
    <w:rsid w:val="004B0889"/>
    <w:rsid w:val="004B0E9E"/>
    <w:rsid w:val="004D6316"/>
    <w:rsid w:val="004E2035"/>
    <w:rsid w:val="004E382C"/>
    <w:rsid w:val="004E6423"/>
    <w:rsid w:val="004E75FB"/>
    <w:rsid w:val="004F059E"/>
    <w:rsid w:val="004F2A9B"/>
    <w:rsid w:val="004F3897"/>
    <w:rsid w:val="00506356"/>
    <w:rsid w:val="0051030B"/>
    <w:rsid w:val="0051666E"/>
    <w:rsid w:val="00527953"/>
    <w:rsid w:val="00541980"/>
    <w:rsid w:val="00564D58"/>
    <w:rsid w:val="00567539"/>
    <w:rsid w:val="0057145E"/>
    <w:rsid w:val="00573AFD"/>
    <w:rsid w:val="00591FB6"/>
    <w:rsid w:val="00594DD7"/>
    <w:rsid w:val="005B4626"/>
    <w:rsid w:val="005C35C9"/>
    <w:rsid w:val="005E2396"/>
    <w:rsid w:val="005E44B1"/>
    <w:rsid w:val="005F1A17"/>
    <w:rsid w:val="00600983"/>
    <w:rsid w:val="0061629B"/>
    <w:rsid w:val="00617AFF"/>
    <w:rsid w:val="0062107E"/>
    <w:rsid w:val="0065042E"/>
    <w:rsid w:val="00653B80"/>
    <w:rsid w:val="00675449"/>
    <w:rsid w:val="00681816"/>
    <w:rsid w:val="00696A5E"/>
    <w:rsid w:val="006A3CD7"/>
    <w:rsid w:val="006B2307"/>
    <w:rsid w:val="006B4693"/>
    <w:rsid w:val="006C3FA1"/>
    <w:rsid w:val="006C630C"/>
    <w:rsid w:val="006C7D6E"/>
    <w:rsid w:val="006D2A14"/>
    <w:rsid w:val="006D5F90"/>
    <w:rsid w:val="006E231F"/>
    <w:rsid w:val="007330F7"/>
    <w:rsid w:val="00733D03"/>
    <w:rsid w:val="00735B7B"/>
    <w:rsid w:val="00737E87"/>
    <w:rsid w:val="00742616"/>
    <w:rsid w:val="00747035"/>
    <w:rsid w:val="00781FC7"/>
    <w:rsid w:val="0078221A"/>
    <w:rsid w:val="00784060"/>
    <w:rsid w:val="00785CEC"/>
    <w:rsid w:val="00786E0B"/>
    <w:rsid w:val="007907C5"/>
    <w:rsid w:val="007A6C6B"/>
    <w:rsid w:val="007B76D7"/>
    <w:rsid w:val="007C1A3B"/>
    <w:rsid w:val="007D0103"/>
    <w:rsid w:val="007E14D1"/>
    <w:rsid w:val="00801F88"/>
    <w:rsid w:val="00816F74"/>
    <w:rsid w:val="00824FA7"/>
    <w:rsid w:val="008403E4"/>
    <w:rsid w:val="00853BE0"/>
    <w:rsid w:val="008622D1"/>
    <w:rsid w:val="0086494B"/>
    <w:rsid w:val="00880D6C"/>
    <w:rsid w:val="00883146"/>
    <w:rsid w:val="008832E1"/>
    <w:rsid w:val="00890672"/>
    <w:rsid w:val="008B15E8"/>
    <w:rsid w:val="008B4473"/>
    <w:rsid w:val="009173CB"/>
    <w:rsid w:val="00921FFE"/>
    <w:rsid w:val="00936774"/>
    <w:rsid w:val="009367D1"/>
    <w:rsid w:val="00944484"/>
    <w:rsid w:val="009760F5"/>
    <w:rsid w:val="00981727"/>
    <w:rsid w:val="00983DC2"/>
    <w:rsid w:val="009A05C0"/>
    <w:rsid w:val="009A1DFF"/>
    <w:rsid w:val="009D336E"/>
    <w:rsid w:val="009D375A"/>
    <w:rsid w:val="009F3B6F"/>
    <w:rsid w:val="009F3E2C"/>
    <w:rsid w:val="00A102D8"/>
    <w:rsid w:val="00A22E47"/>
    <w:rsid w:val="00A30963"/>
    <w:rsid w:val="00A37177"/>
    <w:rsid w:val="00A416CD"/>
    <w:rsid w:val="00A420BB"/>
    <w:rsid w:val="00A455A5"/>
    <w:rsid w:val="00A471D3"/>
    <w:rsid w:val="00A54B87"/>
    <w:rsid w:val="00A5697D"/>
    <w:rsid w:val="00A9237B"/>
    <w:rsid w:val="00AA77A3"/>
    <w:rsid w:val="00AC220B"/>
    <w:rsid w:val="00AD3592"/>
    <w:rsid w:val="00AE092A"/>
    <w:rsid w:val="00AE56B6"/>
    <w:rsid w:val="00B36D39"/>
    <w:rsid w:val="00B44CFD"/>
    <w:rsid w:val="00B46AD0"/>
    <w:rsid w:val="00B46C7F"/>
    <w:rsid w:val="00B46EE3"/>
    <w:rsid w:val="00B47E79"/>
    <w:rsid w:val="00B5002E"/>
    <w:rsid w:val="00B83851"/>
    <w:rsid w:val="00BB07ED"/>
    <w:rsid w:val="00BC00DF"/>
    <w:rsid w:val="00BC351E"/>
    <w:rsid w:val="00BC61D2"/>
    <w:rsid w:val="00BD0CAE"/>
    <w:rsid w:val="00BD15D0"/>
    <w:rsid w:val="00BE17F5"/>
    <w:rsid w:val="00BF125A"/>
    <w:rsid w:val="00C05616"/>
    <w:rsid w:val="00C15150"/>
    <w:rsid w:val="00C236AE"/>
    <w:rsid w:val="00C27268"/>
    <w:rsid w:val="00C364CD"/>
    <w:rsid w:val="00C402E2"/>
    <w:rsid w:val="00C62F56"/>
    <w:rsid w:val="00C64117"/>
    <w:rsid w:val="00C64F8B"/>
    <w:rsid w:val="00C74C86"/>
    <w:rsid w:val="00C75055"/>
    <w:rsid w:val="00C874BC"/>
    <w:rsid w:val="00C921C2"/>
    <w:rsid w:val="00CB2C5A"/>
    <w:rsid w:val="00CC6A82"/>
    <w:rsid w:val="00CF54B6"/>
    <w:rsid w:val="00D311E9"/>
    <w:rsid w:val="00D31756"/>
    <w:rsid w:val="00D4582E"/>
    <w:rsid w:val="00D46E92"/>
    <w:rsid w:val="00D639C4"/>
    <w:rsid w:val="00D63B30"/>
    <w:rsid w:val="00D65D9E"/>
    <w:rsid w:val="00D75673"/>
    <w:rsid w:val="00D85E25"/>
    <w:rsid w:val="00DA6FA5"/>
    <w:rsid w:val="00DB3443"/>
    <w:rsid w:val="00DB73A2"/>
    <w:rsid w:val="00DD5673"/>
    <w:rsid w:val="00DD5B43"/>
    <w:rsid w:val="00DE4A6D"/>
    <w:rsid w:val="00E01695"/>
    <w:rsid w:val="00E04D96"/>
    <w:rsid w:val="00E05CF2"/>
    <w:rsid w:val="00E25465"/>
    <w:rsid w:val="00E334E6"/>
    <w:rsid w:val="00E54E46"/>
    <w:rsid w:val="00E71644"/>
    <w:rsid w:val="00E768C7"/>
    <w:rsid w:val="00E90532"/>
    <w:rsid w:val="00E93110"/>
    <w:rsid w:val="00EA730E"/>
    <w:rsid w:val="00EB6860"/>
    <w:rsid w:val="00EC5C3B"/>
    <w:rsid w:val="00ED2B03"/>
    <w:rsid w:val="00EF254C"/>
    <w:rsid w:val="00EF2D80"/>
    <w:rsid w:val="00F017BC"/>
    <w:rsid w:val="00F04756"/>
    <w:rsid w:val="00F13490"/>
    <w:rsid w:val="00F27BA3"/>
    <w:rsid w:val="00F453F6"/>
    <w:rsid w:val="00F46076"/>
    <w:rsid w:val="00F72270"/>
    <w:rsid w:val="00F76914"/>
    <w:rsid w:val="00F93F89"/>
    <w:rsid w:val="00FB1201"/>
    <w:rsid w:val="00FC179E"/>
    <w:rsid w:val="00FD7E29"/>
    <w:rsid w:val="00FF414D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1C023"/>
  <w15:chartTrackingRefBased/>
  <w15:docId w15:val="{B9EE2F2A-E000-405E-9568-60EB655F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B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80D6C"/>
    <w:pPr>
      <w:ind w:firstLine="709"/>
      <w:jc w:val="both"/>
    </w:pPr>
    <w:rPr>
      <w:szCs w:val="20"/>
      <w:lang w:val="x-none" w:eastAsia="x-none"/>
    </w:rPr>
  </w:style>
  <w:style w:type="paragraph" w:styleId="a5">
    <w:name w:val="Body Text"/>
    <w:basedOn w:val="a"/>
    <w:link w:val="a6"/>
    <w:rsid w:val="00880D6C"/>
    <w:pPr>
      <w:spacing w:after="120"/>
    </w:pPr>
    <w:rPr>
      <w:lang w:val="x-none" w:eastAsia="x-none"/>
    </w:rPr>
  </w:style>
  <w:style w:type="character" w:customStyle="1" w:styleId="a4">
    <w:name w:val="Основной текст с отступом Знак"/>
    <w:link w:val="a3"/>
    <w:rsid w:val="00573AFD"/>
    <w:rPr>
      <w:sz w:val="24"/>
    </w:rPr>
  </w:style>
  <w:style w:type="character" w:customStyle="1" w:styleId="a6">
    <w:name w:val="Основной текст Знак"/>
    <w:link w:val="a5"/>
    <w:rsid w:val="00A455A5"/>
    <w:rPr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6D2A14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8">
    <w:name w:val="Название"/>
    <w:basedOn w:val="a"/>
    <w:link w:val="a9"/>
    <w:qFormat/>
    <w:rsid w:val="00564D58"/>
    <w:pPr>
      <w:pBdr>
        <w:bottom w:val="single" w:sz="12" w:space="1" w:color="auto"/>
      </w:pBdr>
      <w:jc w:val="center"/>
    </w:pPr>
    <w:rPr>
      <w:sz w:val="28"/>
      <w:szCs w:val="28"/>
      <w:lang w:val="en-US" w:eastAsia="x-none"/>
    </w:rPr>
  </w:style>
  <w:style w:type="character" w:customStyle="1" w:styleId="a9">
    <w:name w:val="Название Знак"/>
    <w:link w:val="a8"/>
    <w:rsid w:val="00564D58"/>
    <w:rPr>
      <w:sz w:val="28"/>
      <w:szCs w:val="28"/>
      <w:lang w:val="en-US"/>
    </w:rPr>
  </w:style>
  <w:style w:type="character" w:customStyle="1" w:styleId="FontStyle31">
    <w:name w:val="Font Style31"/>
    <w:rsid w:val="00527953"/>
    <w:rPr>
      <w:rFonts w:ascii="Times New Roman" w:hAnsi="Times New Roman" w:cs="Times New Roman"/>
      <w:b/>
      <w:bCs/>
      <w:sz w:val="22"/>
      <w:szCs w:val="22"/>
    </w:rPr>
  </w:style>
  <w:style w:type="character" w:customStyle="1" w:styleId="6">
    <w:name w:val="Знак Знак6"/>
    <w:rsid w:val="00527953"/>
    <w:rPr>
      <w:sz w:val="24"/>
      <w:lang w:val="ru-RU" w:eastAsia="ru-RU" w:bidi="ar-SA"/>
    </w:rPr>
  </w:style>
  <w:style w:type="character" w:customStyle="1" w:styleId="FontStyle32">
    <w:name w:val="Font Style32"/>
    <w:rsid w:val="00527953"/>
    <w:rPr>
      <w:rFonts w:ascii="Times New Roman" w:hAnsi="Times New Roman" w:cs="Times New Roman"/>
      <w:sz w:val="22"/>
      <w:szCs w:val="22"/>
    </w:rPr>
  </w:style>
  <w:style w:type="paragraph" w:styleId="aa">
    <w:name w:val="header"/>
    <w:basedOn w:val="a"/>
    <w:link w:val="ab"/>
    <w:rsid w:val="00786E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86E0B"/>
    <w:rPr>
      <w:sz w:val="24"/>
      <w:szCs w:val="24"/>
    </w:rPr>
  </w:style>
  <w:style w:type="paragraph" w:styleId="ac">
    <w:name w:val="footer"/>
    <w:basedOn w:val="a"/>
    <w:link w:val="ad"/>
    <w:uiPriority w:val="99"/>
    <w:rsid w:val="00786E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786E0B"/>
    <w:rPr>
      <w:sz w:val="24"/>
      <w:szCs w:val="24"/>
    </w:rPr>
  </w:style>
  <w:style w:type="table" w:styleId="ae">
    <w:name w:val="Table Grid"/>
    <w:basedOn w:val="a1"/>
    <w:rsid w:val="00786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9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D43E0-59C8-4C10-94C6-D122E7C4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</vt:lpstr>
    </vt:vector>
  </TitlesOfParts>
  <Company>Konsalt-Market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</dc:title>
  <dc:subject/>
  <dc:creator>Buhgalter</dc:creator>
  <cp:keywords/>
  <cp:lastModifiedBy>Юлия Наживина</cp:lastModifiedBy>
  <cp:revision>3</cp:revision>
  <cp:lastPrinted>2023-05-11T17:25:00Z</cp:lastPrinted>
  <dcterms:created xsi:type="dcterms:W3CDTF">2025-09-10T11:41:00Z</dcterms:created>
  <dcterms:modified xsi:type="dcterms:W3CDTF">2025-09-10T12:22:00Z</dcterms:modified>
</cp:coreProperties>
</file>