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A31" w14:textId="77777777"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68C7E5C" w14:textId="77777777" w:rsidR="003C33A8" w:rsidRDefault="003C33A8" w:rsidP="00D418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proofErr w:type="gramStart"/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D418AD">
        <w:rPr>
          <w:rFonts w:ascii="Times New Roman" w:hAnsi="Times New Roman"/>
          <w:sz w:val="24"/>
          <w:szCs w:val="24"/>
        </w:rPr>
        <w:t>«</w:t>
      </w:r>
      <w:proofErr w:type="gramEnd"/>
      <w:r w:rsidR="00D418AD">
        <w:rPr>
          <w:rFonts w:ascii="Times New Roman" w:hAnsi="Times New Roman"/>
          <w:sz w:val="24"/>
          <w:szCs w:val="24"/>
        </w:rPr>
        <w:t>__»</w:t>
      </w:r>
      <w:r w:rsidR="00AD45BA">
        <w:rPr>
          <w:rFonts w:ascii="Times New Roman" w:hAnsi="Times New Roman"/>
          <w:noProof/>
          <w:sz w:val="24"/>
          <w:szCs w:val="24"/>
        </w:rPr>
        <w:t xml:space="preserve"> </w:t>
      </w:r>
      <w:r w:rsidR="00D418AD">
        <w:rPr>
          <w:rFonts w:ascii="Times New Roman" w:hAnsi="Times New Roman"/>
          <w:noProof/>
          <w:sz w:val="24"/>
          <w:szCs w:val="24"/>
        </w:rPr>
        <w:t>________</w:t>
      </w:r>
      <w:r w:rsidR="00AD45BA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76D850C2" w14:textId="77777777"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9F0B4D" w14:textId="77777777" w:rsidR="003C33A8" w:rsidRDefault="00AD45BA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СК "СЕВЕРРЕМСТРОЙ"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1148602007905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8602219500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628406, ХМАО - Югра, г. Сургут, ш. Нефтеюганское, д. 27/1, соор. 4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Ханты-Мансийского автономного округа-Югры от 16.09.2022 г. по делу № А75-20285/2021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781674E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650F79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20F83A0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D45BA">
        <w:rPr>
          <w:rFonts w:ascii="Times New Roman" w:hAnsi="Times New Roman"/>
          <w:noProof/>
          <w:sz w:val="24"/>
          <w:szCs w:val="24"/>
        </w:rPr>
        <w:t>ООО СК "СЕВЕРРЕМСТРОЙ"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D418A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D418AD" w:rsidRPr="00D418AD">
        <w:rPr>
          <w:rFonts w:ascii="Times New Roman" w:hAnsi="Times New Roman"/>
          <w:sz w:val="24"/>
          <w:szCs w:val="24"/>
        </w:rPr>
        <w:t xml:space="preserve">ГАЗ 2217, 2005 </w:t>
      </w:r>
      <w:proofErr w:type="spellStart"/>
      <w:r w:rsidR="00D418AD" w:rsidRPr="00D418AD">
        <w:rPr>
          <w:rFonts w:ascii="Times New Roman" w:hAnsi="Times New Roman"/>
          <w:sz w:val="24"/>
          <w:szCs w:val="24"/>
        </w:rPr>
        <w:t>г.в</w:t>
      </w:r>
      <w:proofErr w:type="spellEnd"/>
      <w:r w:rsidR="00D418AD" w:rsidRPr="00D418AD">
        <w:rPr>
          <w:rFonts w:ascii="Times New Roman" w:hAnsi="Times New Roman"/>
          <w:sz w:val="24"/>
          <w:szCs w:val="24"/>
        </w:rPr>
        <w:t>., 140 (103) л.с.(кВт), VIN: Х9622170050425057, Бензиновый.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D418AD" w:rsidRPr="00D418AD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D418AD" w:rsidRPr="00D418AD">
        <w:rPr>
          <w:rFonts w:ascii="Times New Roman" w:hAnsi="Times New Roman"/>
          <w:sz w:val="24"/>
          <w:szCs w:val="24"/>
        </w:rPr>
        <w:t>https://torgibankrot.ru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83975D4" w14:textId="77777777"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F6A24A6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60CDDF5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6ABB7F9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4BDBF99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6C18E3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403A12C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D2546E">
        <w:rPr>
          <w:rFonts w:ascii="Times New Roman" w:hAnsi="Times New Roman"/>
          <w:sz w:val="24"/>
          <w:szCs w:val="24"/>
        </w:rPr>
        <w:t>специальный банковский счет 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</w:t>
      </w:r>
      <w:r w:rsidR="00D2546E">
        <w:rPr>
          <w:rFonts w:ascii="Times New Roman" w:hAnsi="Times New Roman"/>
          <w:sz w:val="24"/>
          <w:szCs w:val="24"/>
        </w:rPr>
        <w:t>в срок не позднее даты и времени окончания подачи заявок в соответствующем периоде проведения торгов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AD45BA">
        <w:rPr>
          <w:rFonts w:ascii="Times New Roman" w:hAnsi="Times New Roman"/>
          <w:noProof/>
          <w:sz w:val="24"/>
          <w:szCs w:val="24"/>
        </w:rPr>
        <w:t>ООО СК "СЕВЕРРЕМСТРОЙ"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D2546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3A4ACD42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D2546E">
        <w:rPr>
          <w:rFonts w:ascii="Times New Roman" w:hAnsi="Times New Roman"/>
          <w:sz w:val="24"/>
          <w:szCs w:val="24"/>
        </w:rPr>
        <w:t>специальный банковский</w:t>
      </w:r>
      <w:r>
        <w:rPr>
          <w:rFonts w:ascii="Times New Roman" w:hAnsi="Times New Roman"/>
          <w:sz w:val="24"/>
          <w:szCs w:val="24"/>
        </w:rPr>
        <w:t xml:space="preserve"> счет </w:t>
      </w:r>
      <w:r w:rsidR="00D2546E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 в полной сумме, указанной в п. </w:t>
      </w:r>
      <w:r w:rsidR="00D2546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14:paraId="62B12043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</w:t>
      </w:r>
      <w:r w:rsidR="00D2546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02F8886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7A9562E1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FFF48A6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F92EC56" w14:textId="77777777"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</w:t>
      </w:r>
      <w:proofErr w:type="gramStart"/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не достижении</w:t>
      </w:r>
      <w:proofErr w:type="gramEnd"/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AD45BA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Ханты-Мансийского автономного округа-Югры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12816587" w14:textId="77777777"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920AE0F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C229E6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14:paraId="652842DD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CE3C17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40889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14:paraId="32238454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A02FB" w14:textId="77777777" w:rsidR="003C33A8" w:rsidRPr="000F0575" w:rsidRDefault="00AD45BA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СК "СЕВЕРРЕМСТРОЙ"</w:t>
            </w:r>
          </w:p>
          <w:p w14:paraId="33714A33" w14:textId="77777777"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C385967" w14:textId="77777777" w:rsidR="00D2546E" w:rsidRPr="00D2546E" w:rsidRDefault="00D2546E" w:rsidP="00D25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ООО СК "СЕВЕРРЕМСТРОЙ"</w:t>
            </w:r>
          </w:p>
          <w:p w14:paraId="38CA73D9" w14:textId="77777777" w:rsidR="00D2546E" w:rsidRPr="00D2546E" w:rsidRDefault="00D2546E" w:rsidP="00D25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:</w:t>
            </w:r>
            <w:proofErr w:type="gramEnd"/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8602219500</w:t>
            </w:r>
          </w:p>
          <w:p w14:paraId="49CB24D9" w14:textId="77777777" w:rsidR="00D2546E" w:rsidRPr="00D2546E" w:rsidRDefault="00D2546E" w:rsidP="00D25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КПП: 860201001</w:t>
            </w:r>
          </w:p>
          <w:p w14:paraId="11516A95" w14:textId="77777777" w:rsidR="00D2546E" w:rsidRPr="00D2546E" w:rsidRDefault="00D2546E" w:rsidP="00D25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Счёт: 40702810525000004174</w:t>
            </w:r>
          </w:p>
          <w:p w14:paraId="7B72901F" w14:textId="77777777" w:rsidR="00D2546E" w:rsidRPr="00D2546E" w:rsidRDefault="00D2546E" w:rsidP="00D25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 Росбанк филиал Приволжье АО "</w:t>
            </w:r>
            <w:proofErr w:type="spellStart"/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ТБанк</w:t>
            </w:r>
            <w:proofErr w:type="spellEnd"/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  <w:p w14:paraId="750FE5BA" w14:textId="77777777" w:rsidR="00D2546E" w:rsidRPr="00D2546E" w:rsidRDefault="00D2546E" w:rsidP="00D25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042202910</w:t>
            </w:r>
          </w:p>
          <w:p w14:paraId="7DED0322" w14:textId="77777777" w:rsidR="00D2546E" w:rsidRPr="00D2546E" w:rsidRDefault="00D2546E" w:rsidP="00D25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счёт: 30101810145372202910</w:t>
            </w:r>
          </w:p>
          <w:p w14:paraId="089E2538" w14:textId="77777777" w:rsidR="003C33A8" w:rsidRPr="00BC011D" w:rsidRDefault="00D2546E" w:rsidP="00D25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платежа: "Задаток для участия в торгах по продаже имущества ООО СК "</w:t>
            </w:r>
            <w:proofErr w:type="spellStart"/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Северремстрой</w:t>
            </w:r>
            <w:proofErr w:type="spellEnd"/>
            <w:r w:rsidRPr="00D254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", лот № 1".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067E2E" w14:textId="77777777"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14:paraId="67128933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84749" w14:textId="77777777"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47F37AE9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2BF09BE" w14:textId="77777777"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AD45B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</w:t>
            </w:r>
            <w:proofErr w:type="gramEnd"/>
            <w:r w:rsidR="00AD45B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E5BAB4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386ED1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500498D" w14:textId="77777777"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D2667B5" w14:textId="77777777"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5656019" w14:textId="77777777"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4173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F0575"/>
    <w:rsid w:val="001E56BF"/>
    <w:rsid w:val="003C33A8"/>
    <w:rsid w:val="006A087A"/>
    <w:rsid w:val="006E4B40"/>
    <w:rsid w:val="0083316D"/>
    <w:rsid w:val="009104B0"/>
    <w:rsid w:val="00AD45BA"/>
    <w:rsid w:val="00BF05FD"/>
    <w:rsid w:val="00C56A4C"/>
    <w:rsid w:val="00C620FB"/>
    <w:rsid w:val="00D144E0"/>
    <w:rsid w:val="00D2546E"/>
    <w:rsid w:val="00D418AD"/>
    <w:rsid w:val="00D9207F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B242666"/>
  <w15:chartTrackingRefBased/>
  <w15:docId w15:val="{C66B10DE-C6B9-485D-B1EE-DD0A3D6B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A992B-5CB9-41EA-AC97-CD861A4E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2025-09-04T08:59:00Z</dcterms:created>
  <dcterms:modified xsi:type="dcterms:W3CDTF">2025-09-04T08:59:00Z</dcterms:modified>
</cp:coreProperties>
</file>