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307A" w:rsidRDefault="00C151A2" w:rsidP="00C151A2">
      <w:pPr>
        <w:jc w:val="center"/>
        <w:rPr>
          <w:b/>
          <w:sz w:val="22"/>
          <w:szCs w:val="22"/>
        </w:rPr>
      </w:pPr>
      <w:bookmarkStart w:id="0" w:name="_GoBack"/>
      <w:bookmarkEnd w:id="0"/>
      <w:r>
        <w:rPr>
          <w:b/>
          <w:sz w:val="22"/>
          <w:szCs w:val="22"/>
        </w:rPr>
        <w:t xml:space="preserve">ДОГОВОР </w:t>
      </w:r>
    </w:p>
    <w:p w:rsidR="00C151A2" w:rsidRDefault="00C151A2" w:rsidP="00C151A2">
      <w:pPr>
        <w:jc w:val="center"/>
        <w:rPr>
          <w:b/>
          <w:sz w:val="22"/>
          <w:szCs w:val="22"/>
        </w:rPr>
      </w:pPr>
      <w:r w:rsidRPr="0029257E">
        <w:rPr>
          <w:b/>
          <w:sz w:val="22"/>
          <w:szCs w:val="22"/>
        </w:rPr>
        <w:t>купли-продажи</w:t>
      </w:r>
    </w:p>
    <w:p w:rsidR="00BD37C0" w:rsidRPr="0029257E" w:rsidRDefault="00BD37C0" w:rsidP="00C151A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(ПРОЕКТ)</w:t>
      </w:r>
    </w:p>
    <w:p w:rsidR="006816CA" w:rsidRDefault="006816CA" w:rsidP="006816CA">
      <w:pPr>
        <w:jc w:val="both"/>
        <w:rPr>
          <w:sz w:val="22"/>
          <w:szCs w:val="22"/>
        </w:rPr>
      </w:pPr>
    </w:p>
    <w:p w:rsidR="00C151A2" w:rsidRPr="0029257E" w:rsidRDefault="006816CA" w:rsidP="006816CA">
      <w:pPr>
        <w:jc w:val="both"/>
        <w:rPr>
          <w:sz w:val="22"/>
          <w:szCs w:val="22"/>
        </w:rPr>
      </w:pPr>
      <w:r>
        <w:rPr>
          <w:sz w:val="22"/>
          <w:szCs w:val="22"/>
        </w:rPr>
        <w:t>г.</w:t>
      </w:r>
      <w:r w:rsidR="00777918">
        <w:rPr>
          <w:sz w:val="22"/>
          <w:szCs w:val="22"/>
        </w:rPr>
        <w:t xml:space="preserve"> ___________________</w:t>
      </w:r>
      <w:r w:rsidR="00A273CE">
        <w:rPr>
          <w:sz w:val="22"/>
          <w:szCs w:val="22"/>
        </w:rPr>
        <w:t xml:space="preserve">                       </w:t>
      </w:r>
      <w:r>
        <w:rPr>
          <w:sz w:val="22"/>
          <w:szCs w:val="22"/>
        </w:rPr>
        <w:t xml:space="preserve">                                                                      </w:t>
      </w:r>
      <w:r w:rsidRPr="00D5031A">
        <w:rPr>
          <w:sz w:val="22"/>
          <w:szCs w:val="22"/>
        </w:rPr>
        <w:t>«</w:t>
      </w:r>
      <w:r w:rsidRPr="00137A5B">
        <w:rPr>
          <w:sz w:val="22"/>
          <w:szCs w:val="22"/>
        </w:rPr>
        <w:t>___</w:t>
      </w:r>
      <w:r w:rsidRPr="00D5031A">
        <w:rPr>
          <w:sz w:val="22"/>
          <w:szCs w:val="22"/>
        </w:rPr>
        <w:t>»</w:t>
      </w:r>
      <w:r w:rsidRPr="00137A5B">
        <w:rPr>
          <w:sz w:val="22"/>
          <w:szCs w:val="22"/>
        </w:rPr>
        <w:t xml:space="preserve"> _________</w:t>
      </w:r>
      <w:r w:rsidRPr="00D5031A">
        <w:rPr>
          <w:sz w:val="22"/>
          <w:szCs w:val="22"/>
        </w:rPr>
        <w:t>2</w:t>
      </w:r>
      <w:r w:rsidR="00265860">
        <w:rPr>
          <w:sz w:val="22"/>
          <w:szCs w:val="22"/>
        </w:rPr>
        <w:t>02</w:t>
      </w:r>
      <w:r w:rsidR="00BC64B8">
        <w:rPr>
          <w:sz w:val="22"/>
          <w:szCs w:val="22"/>
        </w:rPr>
        <w:t>5</w:t>
      </w:r>
      <w:r w:rsidRPr="00D5031A">
        <w:rPr>
          <w:sz w:val="22"/>
          <w:szCs w:val="22"/>
        </w:rPr>
        <w:t xml:space="preserve"> года</w:t>
      </w:r>
    </w:p>
    <w:p w:rsidR="006816CA" w:rsidRDefault="006816CA" w:rsidP="00C151A2">
      <w:pPr>
        <w:ind w:firstLine="720"/>
        <w:jc w:val="both"/>
        <w:rPr>
          <w:sz w:val="22"/>
          <w:szCs w:val="22"/>
        </w:rPr>
      </w:pPr>
    </w:p>
    <w:p w:rsidR="00C151A2" w:rsidRPr="00CF46E4" w:rsidRDefault="00CF46E4" w:rsidP="00265860">
      <w:pPr>
        <w:ind w:firstLine="720"/>
        <w:jc w:val="both"/>
      </w:pPr>
      <w:r w:rsidRPr="00CF46E4">
        <w:t xml:space="preserve">Гражданин Российской Федерации </w:t>
      </w:r>
      <w:r w:rsidRPr="00CF46E4">
        <w:rPr>
          <w:bCs/>
        </w:rPr>
        <w:t>Дьяков Сергей Александрович (02.06.1980 г.р., место рождения: г. Астрахань, ИНН 773132623794, СНИЛС 041-081-678 22, адрес регистрации: г. Москва, г. Московский, ул. Радужная, д.6, кв.239</w:t>
      </w:r>
      <w:r w:rsidRPr="00CF46E4">
        <w:t xml:space="preserve">), в лице финансового управляющего </w:t>
      </w:r>
      <w:proofErr w:type="spellStart"/>
      <w:r w:rsidRPr="00CF46E4">
        <w:t>Тростонецкой</w:t>
      </w:r>
      <w:proofErr w:type="spellEnd"/>
      <w:r w:rsidRPr="00CF46E4">
        <w:t xml:space="preserve"> Валерии Владимировны, действующей на основании Решения Арбитражного суда города Москвы делу № А40-266537/22-165-562 Ф от 31.07.2023 г. и Определения Арбитражного суда города Москвы по делу № А40-266537/22-165-562 Ф от 08.11.2024</w:t>
      </w:r>
      <w:r w:rsidR="00E00B5F" w:rsidRPr="00CF46E4">
        <w:t>, именуемый</w:t>
      </w:r>
      <w:r w:rsidR="00C151A2" w:rsidRPr="00CF46E4">
        <w:t xml:space="preserve"> в дальнейшем </w:t>
      </w:r>
      <w:r w:rsidR="00C151A2" w:rsidRPr="00CF46E4">
        <w:rPr>
          <w:b/>
        </w:rPr>
        <w:t>«Продавец»</w:t>
      </w:r>
      <w:r w:rsidR="00C151A2" w:rsidRPr="00CF46E4">
        <w:t>, с одной стороны,  и</w:t>
      </w:r>
      <w:r w:rsidR="00961DCD" w:rsidRPr="00CF46E4">
        <w:t>___________________________</w:t>
      </w:r>
      <w:r w:rsidR="00C151A2" w:rsidRPr="00CF46E4">
        <w:t>,</w:t>
      </w:r>
      <w:r w:rsidR="00C151A2" w:rsidRPr="00CF46E4">
        <w:rPr>
          <w:bCs/>
        </w:rPr>
        <w:t xml:space="preserve"> </w:t>
      </w:r>
      <w:r w:rsidR="00C151A2" w:rsidRPr="00CF46E4">
        <w:t>именуем</w:t>
      </w:r>
      <w:r w:rsidR="00961DCD" w:rsidRPr="00CF46E4">
        <w:t>ый (-</w:t>
      </w:r>
      <w:proofErr w:type="spellStart"/>
      <w:r w:rsidR="00961DCD" w:rsidRPr="00CF46E4">
        <w:t>ая</w:t>
      </w:r>
      <w:proofErr w:type="spellEnd"/>
      <w:r w:rsidR="00961DCD" w:rsidRPr="00CF46E4">
        <w:t>)</w:t>
      </w:r>
      <w:r w:rsidR="00C151A2" w:rsidRPr="00CF46E4">
        <w:t xml:space="preserve"> </w:t>
      </w:r>
      <w:r w:rsidR="00C151A2" w:rsidRPr="00CF46E4">
        <w:rPr>
          <w:spacing w:val="-1"/>
        </w:rPr>
        <w:t xml:space="preserve">в дальнейшем </w:t>
      </w:r>
      <w:r w:rsidR="00C151A2" w:rsidRPr="00CF46E4">
        <w:rPr>
          <w:b/>
          <w:spacing w:val="-1"/>
        </w:rPr>
        <w:t>«Покупатель»</w:t>
      </w:r>
      <w:r w:rsidR="00C151A2" w:rsidRPr="00CF46E4">
        <w:rPr>
          <w:spacing w:val="-1"/>
        </w:rPr>
        <w:t xml:space="preserve">, в лице </w:t>
      </w:r>
      <w:r w:rsidR="00961DCD" w:rsidRPr="00CF46E4">
        <w:rPr>
          <w:spacing w:val="-1"/>
        </w:rPr>
        <w:t>_______________________</w:t>
      </w:r>
      <w:r w:rsidR="00F876AA" w:rsidRPr="00CF46E4">
        <w:t>, действующе</w:t>
      </w:r>
      <w:r w:rsidR="00961DCD" w:rsidRPr="00CF46E4">
        <w:t>го (-е</w:t>
      </w:r>
      <w:r w:rsidR="00F876AA" w:rsidRPr="00CF46E4">
        <w:t>й</w:t>
      </w:r>
      <w:r w:rsidR="00961DCD" w:rsidRPr="00CF46E4">
        <w:t>)</w:t>
      </w:r>
      <w:r w:rsidR="00C151A2" w:rsidRPr="00CF46E4">
        <w:rPr>
          <w:spacing w:val="-1"/>
        </w:rPr>
        <w:t xml:space="preserve"> на основании </w:t>
      </w:r>
      <w:r w:rsidR="00961DCD" w:rsidRPr="00CF46E4">
        <w:rPr>
          <w:spacing w:val="-1"/>
        </w:rPr>
        <w:t>_____________________</w:t>
      </w:r>
      <w:r w:rsidR="00C151A2" w:rsidRPr="00CF46E4">
        <w:t xml:space="preserve"> с другой стороны, на основании протокола </w:t>
      </w:r>
      <w:r w:rsidRPr="00CF46E4">
        <w:t xml:space="preserve">открытых торгов с открытой формой подачи предложений о цене по продаже имущества на электронной площадке Общество с ограниченной ответственностью «Специализированная организация по проведению торгов – Южная Электронная Торговая Площадка» (ООО «СОПТ-ЮЭТП»), адрес в сети Интернет </w:t>
      </w:r>
      <w:hyperlink r:id="rId8" w:history="1">
        <w:r w:rsidRPr="00CF46E4">
          <w:rPr>
            <w:rStyle w:val="aa"/>
          </w:rPr>
          <w:t>https://torgibankrot.ru/</w:t>
        </w:r>
      </w:hyperlink>
      <w:r w:rsidR="00C151A2" w:rsidRPr="00CF46E4">
        <w:t xml:space="preserve">, </w:t>
      </w:r>
      <w:r w:rsidRPr="00CF46E4">
        <w:t xml:space="preserve">№ ____ от _____________ 2025 года, </w:t>
      </w:r>
      <w:r w:rsidR="00C151A2" w:rsidRPr="00CF46E4">
        <w:t xml:space="preserve">заключили настоящий договор о нижеследующем: </w:t>
      </w:r>
    </w:p>
    <w:p w:rsidR="00C151A2" w:rsidRPr="00CF46E4" w:rsidRDefault="00C151A2" w:rsidP="00C151A2">
      <w:pPr>
        <w:pStyle w:val="a3"/>
        <w:tabs>
          <w:tab w:val="left" w:pos="708"/>
        </w:tabs>
        <w:rPr>
          <w:sz w:val="24"/>
          <w:szCs w:val="24"/>
        </w:rPr>
      </w:pPr>
    </w:p>
    <w:p w:rsidR="00265860" w:rsidRPr="00CF46E4" w:rsidRDefault="00265860" w:rsidP="00265860">
      <w:pPr>
        <w:pStyle w:val="a9"/>
        <w:numPr>
          <w:ilvl w:val="0"/>
          <w:numId w:val="4"/>
        </w:numPr>
        <w:jc w:val="both"/>
        <w:rPr>
          <w:i/>
        </w:rPr>
      </w:pPr>
      <w:r w:rsidRPr="00CF46E4">
        <w:rPr>
          <w:i/>
        </w:rPr>
        <w:t>Продавец обязуется передать в собственность покупателя, а покупатель -принять и оплатить на условиях настоящего договора следующее имущество:</w:t>
      </w:r>
      <w:r w:rsidR="00CF46E4" w:rsidRPr="00CF46E4">
        <w:rPr>
          <w:i/>
        </w:rPr>
        <w:t xml:space="preserve"> Доля в уставном капитале в размере 95% в ООО «</w:t>
      </w:r>
      <w:proofErr w:type="spellStart"/>
      <w:r w:rsidR="00CF46E4" w:rsidRPr="00CF46E4">
        <w:rPr>
          <w:i/>
        </w:rPr>
        <w:t>Ратобор</w:t>
      </w:r>
      <w:proofErr w:type="spellEnd"/>
      <w:r w:rsidR="00CF46E4" w:rsidRPr="00CF46E4">
        <w:rPr>
          <w:i/>
        </w:rPr>
        <w:t>» номинальной стоимостью 950 000,00 рублей (ОГРН 1077762610859, ИНН 7726581566, Юридический адрес: 117218, г. Москва, ул. Большая Черёмушкинская, д. 34, этаж 2, помещение I, комн. 8</w:t>
      </w:r>
      <w:r w:rsidRPr="00CF46E4">
        <w:rPr>
          <w:i/>
        </w:rPr>
        <w:t>.</w:t>
      </w:r>
      <w:r w:rsidR="00CF46E4" w:rsidRPr="00CF46E4">
        <w:rPr>
          <w:i/>
        </w:rPr>
        <w:t>)</w:t>
      </w:r>
      <w:r w:rsidRPr="00CF46E4">
        <w:rPr>
          <w:i/>
        </w:rPr>
        <w:t xml:space="preserve"> </w:t>
      </w:r>
    </w:p>
    <w:p w:rsidR="00265860" w:rsidRPr="00CF46E4" w:rsidRDefault="00265860" w:rsidP="00265860">
      <w:pPr>
        <w:pStyle w:val="a9"/>
        <w:numPr>
          <w:ilvl w:val="0"/>
          <w:numId w:val="4"/>
        </w:numPr>
        <w:jc w:val="both"/>
        <w:rPr>
          <w:i/>
        </w:rPr>
      </w:pPr>
      <w:r w:rsidRPr="00CF46E4">
        <w:rPr>
          <w:i/>
        </w:rPr>
        <w:t xml:space="preserve">Имущество, указанное в п. 1 настоящего договора, до его заключения никому ранее не продано, не заложено, в споре, под арестом и запрещением не состоит. </w:t>
      </w:r>
    </w:p>
    <w:p w:rsidR="00CF46E4" w:rsidRPr="00CF46E4" w:rsidRDefault="00265860" w:rsidP="00CF46E4">
      <w:pPr>
        <w:pStyle w:val="a9"/>
        <w:numPr>
          <w:ilvl w:val="0"/>
          <w:numId w:val="4"/>
        </w:numPr>
        <w:jc w:val="both"/>
        <w:rPr>
          <w:i/>
        </w:rPr>
      </w:pPr>
      <w:r w:rsidRPr="00CF46E4">
        <w:rPr>
          <w:i/>
        </w:rPr>
        <w:t xml:space="preserve">Цена отчуждаемого по настоящему Договору имущества, указанного в п. 1, составляет ____ рублей. Покупатель обязан перечислить цену имущества на расчетный счет Продавца. </w:t>
      </w:r>
    </w:p>
    <w:p w:rsidR="00CF46E4" w:rsidRPr="00CF46E4" w:rsidRDefault="00CF46E4" w:rsidP="00CF46E4">
      <w:pPr>
        <w:pStyle w:val="a9"/>
        <w:ind w:left="927"/>
        <w:jc w:val="both"/>
        <w:rPr>
          <w:i/>
          <w:sz w:val="22"/>
          <w:szCs w:val="22"/>
        </w:rPr>
      </w:pPr>
      <w:r w:rsidRPr="00CF46E4">
        <w:rPr>
          <w:i/>
          <w:sz w:val="22"/>
          <w:szCs w:val="22"/>
        </w:rPr>
        <w:t>Задаток в размере ______________________ рублей ___ копеек, уплаченный Покупателем в счет обеспечения участия в торгах №________________________ зачитывается в счет оплаты за имущество по настоящему договору.</w:t>
      </w:r>
    </w:p>
    <w:p w:rsidR="00CF46E4" w:rsidRPr="00CF46E4" w:rsidRDefault="00CF46E4" w:rsidP="00CF46E4">
      <w:pPr>
        <w:pStyle w:val="a9"/>
        <w:ind w:left="927"/>
        <w:jc w:val="both"/>
        <w:rPr>
          <w:i/>
          <w:sz w:val="22"/>
          <w:szCs w:val="22"/>
        </w:rPr>
      </w:pPr>
      <w:r w:rsidRPr="00CF46E4">
        <w:rPr>
          <w:i/>
          <w:sz w:val="22"/>
          <w:szCs w:val="22"/>
        </w:rPr>
        <w:t>За вычетом суммы задатка Покупатель обязан уплатить ______________________ (_______________________________) рублей 00 копеек (НДС не предусмотрен).</w:t>
      </w:r>
    </w:p>
    <w:p w:rsidR="00265860" w:rsidRDefault="00265860" w:rsidP="00CF46E4">
      <w:pPr>
        <w:pStyle w:val="a9"/>
        <w:numPr>
          <w:ilvl w:val="0"/>
          <w:numId w:val="4"/>
        </w:numPr>
        <w:jc w:val="both"/>
        <w:rPr>
          <w:i/>
        </w:rPr>
      </w:pPr>
      <w:r w:rsidRPr="00CF46E4">
        <w:rPr>
          <w:i/>
        </w:rPr>
        <w:t>Расходы по перерегистрации прав на отчуждаемое по настоящему Договору имущества осуществляются Покупателем за свой счет и в цену отчуждаемого имущества не вх</w:t>
      </w:r>
      <w:r w:rsidRPr="00265860">
        <w:rPr>
          <w:i/>
        </w:rPr>
        <w:t>одят.</w:t>
      </w:r>
    </w:p>
    <w:p w:rsidR="00CF46E4" w:rsidRDefault="00265860" w:rsidP="00CF46E4">
      <w:pPr>
        <w:pStyle w:val="a9"/>
        <w:numPr>
          <w:ilvl w:val="0"/>
          <w:numId w:val="4"/>
        </w:numPr>
        <w:jc w:val="both"/>
        <w:rPr>
          <w:i/>
        </w:rPr>
      </w:pPr>
      <w:r w:rsidRPr="00CF46E4">
        <w:rPr>
          <w:i/>
        </w:rPr>
        <w:t>Расчеты по оплате цены за имущество, передаваемое по настоящему договору, осуществляются в рублях в форме безналичных расчетов путем перечисления денежных средств на р/счет должника</w:t>
      </w:r>
      <w:r w:rsidR="00CF46E4">
        <w:rPr>
          <w:i/>
        </w:rPr>
        <w:t>:</w:t>
      </w:r>
    </w:p>
    <w:p w:rsidR="00CF46E4" w:rsidRPr="00CF46E4" w:rsidRDefault="00CF46E4" w:rsidP="00CF46E4">
      <w:pPr>
        <w:pStyle w:val="a9"/>
        <w:ind w:left="927"/>
        <w:jc w:val="both"/>
        <w:rPr>
          <w:i/>
        </w:rPr>
      </w:pPr>
      <w:r w:rsidRPr="00CF46E4">
        <w:rPr>
          <w:sz w:val="22"/>
          <w:szCs w:val="22"/>
          <w:lang w:eastAsia="ar-SA"/>
        </w:rPr>
        <w:t>Получатель: Дьяков Сергей Александрович</w:t>
      </w:r>
    </w:p>
    <w:p w:rsidR="00CF46E4" w:rsidRPr="00EF0EA8" w:rsidRDefault="00CF46E4" w:rsidP="00CF46E4">
      <w:pPr>
        <w:ind w:firstLine="851"/>
        <w:jc w:val="both"/>
        <w:rPr>
          <w:sz w:val="22"/>
          <w:szCs w:val="22"/>
          <w:lang w:eastAsia="ar-SA"/>
        </w:rPr>
      </w:pPr>
      <w:r w:rsidRPr="00EF0EA8">
        <w:rPr>
          <w:sz w:val="22"/>
          <w:szCs w:val="22"/>
          <w:lang w:eastAsia="ar-SA"/>
        </w:rPr>
        <w:t>Счет: 40817810950190445064</w:t>
      </w:r>
    </w:p>
    <w:p w:rsidR="00CF46E4" w:rsidRPr="00EF0EA8" w:rsidRDefault="00CF46E4" w:rsidP="00CF46E4">
      <w:pPr>
        <w:ind w:firstLine="851"/>
        <w:jc w:val="both"/>
        <w:rPr>
          <w:sz w:val="22"/>
          <w:szCs w:val="22"/>
          <w:lang w:eastAsia="ar-SA"/>
        </w:rPr>
      </w:pPr>
      <w:r w:rsidRPr="00EF0EA8">
        <w:rPr>
          <w:sz w:val="22"/>
          <w:szCs w:val="22"/>
          <w:lang w:eastAsia="ar-SA"/>
        </w:rPr>
        <w:t>в ФИЛИАЛ "ЦЕНТРАЛЬНЫЙ" ПАО "СОВКОМБАНК" (БЕРДСК)</w:t>
      </w:r>
    </w:p>
    <w:p w:rsidR="00CF46E4" w:rsidRPr="00EF0EA8" w:rsidRDefault="00CF46E4" w:rsidP="00CF46E4">
      <w:pPr>
        <w:ind w:firstLine="851"/>
        <w:jc w:val="both"/>
        <w:rPr>
          <w:sz w:val="22"/>
          <w:szCs w:val="22"/>
          <w:lang w:eastAsia="ar-SA"/>
        </w:rPr>
      </w:pPr>
      <w:r w:rsidRPr="00EF0EA8">
        <w:rPr>
          <w:sz w:val="22"/>
          <w:szCs w:val="22"/>
          <w:lang w:eastAsia="ar-SA"/>
        </w:rPr>
        <w:t>к/с 30101810150040000763, БИК 045004763</w:t>
      </w:r>
    </w:p>
    <w:p w:rsidR="00CF46E4" w:rsidRPr="00EF0EA8" w:rsidRDefault="00CF46E4" w:rsidP="00CF46E4">
      <w:pPr>
        <w:ind w:firstLine="851"/>
        <w:jc w:val="both"/>
        <w:rPr>
          <w:sz w:val="22"/>
          <w:szCs w:val="22"/>
          <w:lang w:eastAsia="ar-SA"/>
        </w:rPr>
      </w:pPr>
      <w:r w:rsidRPr="00EF0EA8">
        <w:rPr>
          <w:sz w:val="22"/>
          <w:szCs w:val="22"/>
          <w:lang w:eastAsia="ar-SA"/>
        </w:rPr>
        <w:t xml:space="preserve">ИНН БАНКА 4401116480, </w:t>
      </w:r>
    </w:p>
    <w:p w:rsidR="00CF46E4" w:rsidRPr="00EF0EA8" w:rsidRDefault="00CF46E4" w:rsidP="00CF46E4">
      <w:pPr>
        <w:ind w:firstLine="851"/>
        <w:jc w:val="both"/>
        <w:rPr>
          <w:sz w:val="22"/>
          <w:szCs w:val="22"/>
          <w:lang w:eastAsia="ar-SA"/>
        </w:rPr>
      </w:pPr>
      <w:r w:rsidRPr="00EF0EA8">
        <w:rPr>
          <w:sz w:val="22"/>
          <w:szCs w:val="22"/>
          <w:lang w:eastAsia="ar-SA"/>
        </w:rPr>
        <w:t>КПП БАНКА 544543001</w:t>
      </w:r>
      <w:r w:rsidRPr="00EF0EA8">
        <w:rPr>
          <w:sz w:val="22"/>
          <w:szCs w:val="22"/>
        </w:rPr>
        <w:t xml:space="preserve">. </w:t>
      </w:r>
    </w:p>
    <w:p w:rsidR="00265860" w:rsidRPr="00265860" w:rsidRDefault="00265860" w:rsidP="00265860">
      <w:pPr>
        <w:pStyle w:val="a9"/>
        <w:numPr>
          <w:ilvl w:val="0"/>
          <w:numId w:val="4"/>
        </w:numPr>
        <w:jc w:val="both"/>
        <w:rPr>
          <w:i/>
        </w:rPr>
      </w:pPr>
      <w:r w:rsidRPr="00265860">
        <w:rPr>
          <w:i/>
        </w:rPr>
        <w:t xml:space="preserve">Покупатель обязан уплатить указанную в п. 3 цену имущества </w:t>
      </w:r>
      <w:r w:rsidR="00CF46E4">
        <w:rPr>
          <w:i/>
        </w:rPr>
        <w:t>(за вычетом суммы задатка) в течение тридцати</w:t>
      </w:r>
      <w:r w:rsidRPr="00265860">
        <w:rPr>
          <w:i/>
        </w:rPr>
        <w:t xml:space="preserve"> дней с даты заключения настоящего договора. </w:t>
      </w:r>
    </w:p>
    <w:p w:rsidR="00265860" w:rsidRPr="00265860" w:rsidRDefault="00265860" w:rsidP="00265860">
      <w:pPr>
        <w:pStyle w:val="a9"/>
        <w:numPr>
          <w:ilvl w:val="0"/>
          <w:numId w:val="4"/>
        </w:numPr>
        <w:jc w:val="both"/>
        <w:rPr>
          <w:i/>
        </w:rPr>
      </w:pPr>
      <w:r w:rsidRPr="00265860">
        <w:rPr>
          <w:i/>
        </w:rPr>
        <w:t xml:space="preserve">Передача отчуждаемого по настоящему договору имущества, осуществляется после полной оплаты имущества в соответствии с пунктами 3-5 настоящего договора посредством подписания сторонами передаточного акта с передачей покупателю продавцом имеющихся документов на </w:t>
      </w:r>
      <w:r w:rsidR="002E6851">
        <w:rPr>
          <w:i/>
        </w:rPr>
        <w:t>имущество</w:t>
      </w:r>
      <w:r w:rsidRPr="00265860">
        <w:rPr>
          <w:i/>
        </w:rPr>
        <w:t>, перечисленн</w:t>
      </w:r>
      <w:r w:rsidR="002E6851">
        <w:rPr>
          <w:i/>
        </w:rPr>
        <w:t>ое</w:t>
      </w:r>
      <w:r w:rsidRPr="00265860">
        <w:rPr>
          <w:i/>
        </w:rPr>
        <w:t xml:space="preserve"> в п. 1 настоящего договора. </w:t>
      </w:r>
    </w:p>
    <w:p w:rsidR="00265860" w:rsidRPr="00265860" w:rsidRDefault="00265860" w:rsidP="00265860">
      <w:pPr>
        <w:pStyle w:val="a9"/>
        <w:numPr>
          <w:ilvl w:val="0"/>
          <w:numId w:val="4"/>
        </w:numPr>
        <w:jc w:val="both"/>
        <w:rPr>
          <w:i/>
        </w:rPr>
      </w:pPr>
      <w:r w:rsidRPr="00265860">
        <w:rPr>
          <w:i/>
        </w:rPr>
        <w:lastRenderedPageBreak/>
        <w:t xml:space="preserve">В целях принятия имущества Покупатель обязан явиться в место нахождение Продавца, с доказательствами оплаты. Имущество должно быть принято Покупателем не позднее десяти рабочих дней с даты заключения договора купли-продажи. </w:t>
      </w:r>
    </w:p>
    <w:p w:rsidR="00265860" w:rsidRDefault="00265860" w:rsidP="00265860">
      <w:pPr>
        <w:pStyle w:val="a9"/>
        <w:numPr>
          <w:ilvl w:val="0"/>
          <w:numId w:val="4"/>
        </w:numPr>
        <w:jc w:val="both"/>
        <w:rPr>
          <w:i/>
        </w:rPr>
      </w:pPr>
      <w:r w:rsidRPr="00265860">
        <w:rPr>
          <w:i/>
        </w:rPr>
        <w:t xml:space="preserve">В случае нарушения Покупателем установленных в настоящем договоре сроков оплаты имущества, либо непринятие имущества в установленные сроки, Продавец вправе отказаться от исполнения договора, при этом договор считается расторгнутым с момента направления Продавцом соответствующего уведомления Покупателю. </w:t>
      </w:r>
    </w:p>
    <w:p w:rsidR="00227E2B" w:rsidRDefault="00227E2B" w:rsidP="00227E2B">
      <w:pPr>
        <w:pStyle w:val="a9"/>
        <w:ind w:left="927"/>
        <w:jc w:val="both"/>
        <w:rPr>
          <w:i/>
        </w:rPr>
      </w:pPr>
    </w:p>
    <w:p w:rsidR="00227E2B" w:rsidRPr="00EF0EA8" w:rsidRDefault="00227E2B" w:rsidP="00227E2B">
      <w:pPr>
        <w:spacing w:line="276" w:lineRule="auto"/>
        <w:jc w:val="center"/>
        <w:rPr>
          <w:sz w:val="22"/>
          <w:szCs w:val="22"/>
        </w:rPr>
      </w:pPr>
      <w:r w:rsidRPr="00EF0EA8">
        <w:rPr>
          <w:b/>
          <w:sz w:val="22"/>
          <w:szCs w:val="22"/>
        </w:rPr>
        <w:t>ПОДПИСИ СТОРОН</w:t>
      </w:r>
    </w:p>
    <w:p w:rsidR="00227E2B" w:rsidRPr="00EF0EA8" w:rsidRDefault="00227E2B" w:rsidP="00227E2B">
      <w:pPr>
        <w:pStyle w:val="Iiiaeuiue"/>
        <w:spacing w:line="276" w:lineRule="auto"/>
        <w:jc w:val="both"/>
        <w:rPr>
          <w:bCs/>
          <w:sz w:val="22"/>
          <w:szCs w:val="22"/>
        </w:rPr>
      </w:pPr>
    </w:p>
    <w:p w:rsidR="00227E2B" w:rsidRPr="00EF0EA8" w:rsidRDefault="00227E2B" w:rsidP="00227E2B">
      <w:pPr>
        <w:pStyle w:val="Iiiaeuiue"/>
        <w:spacing w:line="276" w:lineRule="auto"/>
        <w:jc w:val="both"/>
        <w:rPr>
          <w:bCs/>
          <w:sz w:val="22"/>
          <w:szCs w:val="22"/>
        </w:rPr>
      </w:pPr>
      <w:r w:rsidRPr="00EF0EA8">
        <w:rPr>
          <w:b/>
          <w:bCs/>
          <w:sz w:val="22"/>
          <w:szCs w:val="22"/>
        </w:rPr>
        <w:t>Продавец</w:t>
      </w:r>
      <w:r w:rsidRPr="00EF0EA8">
        <w:rPr>
          <w:i/>
          <w:sz w:val="22"/>
          <w:szCs w:val="22"/>
          <w:u w:val="single"/>
        </w:rPr>
        <w:t>________________________________________________________</w:t>
      </w:r>
      <w:r w:rsidRPr="00EF0EA8">
        <w:rPr>
          <w:bCs/>
          <w:sz w:val="22"/>
          <w:szCs w:val="22"/>
        </w:rPr>
        <w:t xml:space="preserve">     ___________</w:t>
      </w:r>
    </w:p>
    <w:p w:rsidR="00227E2B" w:rsidRPr="00EF0EA8" w:rsidRDefault="00227E2B" w:rsidP="00227E2B">
      <w:pPr>
        <w:pStyle w:val="Iiiaeuiue"/>
        <w:spacing w:line="276" w:lineRule="auto"/>
        <w:jc w:val="both"/>
        <w:rPr>
          <w:b/>
          <w:bCs/>
          <w:sz w:val="22"/>
          <w:szCs w:val="22"/>
        </w:rPr>
      </w:pPr>
    </w:p>
    <w:p w:rsidR="00227E2B" w:rsidRPr="00EF0EA8" w:rsidRDefault="00227E2B" w:rsidP="00227E2B">
      <w:pPr>
        <w:pStyle w:val="Iiiaeuiue"/>
        <w:spacing w:line="276" w:lineRule="auto"/>
        <w:jc w:val="both"/>
        <w:rPr>
          <w:b/>
          <w:bCs/>
          <w:sz w:val="22"/>
          <w:szCs w:val="22"/>
        </w:rPr>
      </w:pPr>
    </w:p>
    <w:p w:rsidR="00227E2B" w:rsidRPr="00EF0EA8" w:rsidRDefault="00227E2B" w:rsidP="00227E2B">
      <w:pPr>
        <w:pStyle w:val="Iiiaeuiue"/>
        <w:spacing w:line="276" w:lineRule="auto"/>
        <w:jc w:val="both"/>
        <w:rPr>
          <w:sz w:val="22"/>
          <w:szCs w:val="22"/>
        </w:rPr>
      </w:pPr>
      <w:r w:rsidRPr="00EF0EA8">
        <w:rPr>
          <w:b/>
          <w:bCs/>
          <w:sz w:val="22"/>
          <w:szCs w:val="22"/>
        </w:rPr>
        <w:t xml:space="preserve">Покупатель </w:t>
      </w:r>
      <w:r w:rsidRPr="00EF0EA8">
        <w:rPr>
          <w:i/>
          <w:sz w:val="22"/>
          <w:szCs w:val="22"/>
          <w:u w:val="single"/>
        </w:rPr>
        <w:t>______________________________________________________</w:t>
      </w:r>
      <w:r w:rsidRPr="00EF0EA8">
        <w:rPr>
          <w:bCs/>
          <w:sz w:val="22"/>
          <w:szCs w:val="22"/>
        </w:rPr>
        <w:t xml:space="preserve">   ___________</w:t>
      </w:r>
    </w:p>
    <w:p w:rsidR="00227E2B" w:rsidRPr="00EF0EA8" w:rsidRDefault="00227E2B" w:rsidP="00227E2B">
      <w:pPr>
        <w:spacing w:line="276" w:lineRule="auto"/>
        <w:rPr>
          <w:sz w:val="22"/>
          <w:szCs w:val="22"/>
        </w:rPr>
      </w:pPr>
    </w:p>
    <w:sectPr w:rsidR="00227E2B" w:rsidRPr="00EF0EA8" w:rsidSect="00B72358">
      <w:footerReference w:type="default" r:id="rId9"/>
      <w:pgSz w:w="11906" w:h="16838"/>
      <w:pgMar w:top="567" w:right="707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645C" w:rsidRDefault="0047645C">
      <w:r>
        <w:separator/>
      </w:r>
    </w:p>
  </w:endnote>
  <w:endnote w:type="continuationSeparator" w:id="0">
    <w:p w:rsidR="0047645C" w:rsidRDefault="004764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2358" w:rsidRPr="005D4608" w:rsidRDefault="00B72358" w:rsidP="006922A3">
    <w:pPr>
      <w:pStyle w:val="a5"/>
      <w:tabs>
        <w:tab w:val="left" w:pos="4365"/>
      </w:tabs>
      <w:rPr>
        <w:sz w:val="22"/>
        <w:szCs w:val="22"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645C" w:rsidRDefault="0047645C">
      <w:r>
        <w:separator/>
      </w:r>
    </w:p>
  </w:footnote>
  <w:footnote w:type="continuationSeparator" w:id="0">
    <w:p w:rsidR="0047645C" w:rsidRDefault="004764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C6B35FA"/>
    <w:multiLevelType w:val="hybridMultilevel"/>
    <w:tmpl w:val="E10289A6"/>
    <w:lvl w:ilvl="0" w:tplc="16AE56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A7716CE"/>
    <w:multiLevelType w:val="multilevel"/>
    <w:tmpl w:val="2A80F6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405"/>
        </w:tabs>
        <w:ind w:left="405" w:hanging="360"/>
      </w:pPr>
    </w:lvl>
    <w:lvl w:ilvl="2">
      <w:start w:val="1"/>
      <w:numFmt w:val="decimal"/>
      <w:lvlText w:val="%1.%2.%3."/>
      <w:lvlJc w:val="left"/>
      <w:pPr>
        <w:tabs>
          <w:tab w:val="num" w:pos="810"/>
        </w:tabs>
        <w:ind w:left="810" w:hanging="720"/>
      </w:pPr>
    </w:lvl>
    <w:lvl w:ilvl="3">
      <w:start w:val="1"/>
      <w:numFmt w:val="decimal"/>
      <w:lvlText w:val="%1.%2.%3.%4."/>
      <w:lvlJc w:val="left"/>
      <w:pPr>
        <w:tabs>
          <w:tab w:val="num" w:pos="855"/>
        </w:tabs>
        <w:ind w:left="855" w:hanging="720"/>
      </w:pPr>
    </w:lvl>
    <w:lvl w:ilvl="4">
      <w:start w:val="1"/>
      <w:numFmt w:val="decimal"/>
      <w:lvlText w:val="%1.%2.%3.%4.%5."/>
      <w:lvlJc w:val="left"/>
      <w:pPr>
        <w:tabs>
          <w:tab w:val="num" w:pos="1260"/>
        </w:tabs>
        <w:ind w:left="1260" w:hanging="1080"/>
      </w:pPr>
    </w:lvl>
    <w:lvl w:ilvl="5">
      <w:start w:val="1"/>
      <w:numFmt w:val="decimal"/>
      <w:lvlText w:val="%1.%2.%3.%4.%5.%6."/>
      <w:lvlJc w:val="left"/>
      <w:pPr>
        <w:tabs>
          <w:tab w:val="num" w:pos="1305"/>
        </w:tabs>
        <w:ind w:left="130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350"/>
        </w:tabs>
        <w:ind w:left="135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755"/>
        </w:tabs>
        <w:ind w:left="175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440"/>
      </w:pPr>
    </w:lvl>
  </w:abstractNum>
  <w:abstractNum w:abstractNumId="3" w15:restartNumberingAfterBreak="0">
    <w:nsid w:val="517F473A"/>
    <w:multiLevelType w:val="hybridMultilevel"/>
    <w:tmpl w:val="30B60260"/>
    <w:lvl w:ilvl="0" w:tplc="C87E2B44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 w15:restartNumberingAfterBreak="0">
    <w:nsid w:val="56A96591"/>
    <w:multiLevelType w:val="hybridMultilevel"/>
    <w:tmpl w:val="E00E3ED2"/>
    <w:lvl w:ilvl="0" w:tplc="72A479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0634FC">
      <w:numFmt w:val="none"/>
      <w:lvlText w:val=""/>
      <w:lvlJc w:val="left"/>
      <w:pPr>
        <w:tabs>
          <w:tab w:val="num" w:pos="360"/>
        </w:tabs>
      </w:pPr>
    </w:lvl>
    <w:lvl w:ilvl="2" w:tplc="1F5440A6">
      <w:numFmt w:val="none"/>
      <w:lvlText w:val=""/>
      <w:lvlJc w:val="left"/>
      <w:pPr>
        <w:tabs>
          <w:tab w:val="num" w:pos="360"/>
        </w:tabs>
      </w:pPr>
    </w:lvl>
    <w:lvl w:ilvl="3" w:tplc="81EA9076">
      <w:numFmt w:val="none"/>
      <w:lvlText w:val=""/>
      <w:lvlJc w:val="left"/>
      <w:pPr>
        <w:tabs>
          <w:tab w:val="num" w:pos="360"/>
        </w:tabs>
      </w:pPr>
    </w:lvl>
    <w:lvl w:ilvl="4" w:tplc="9D1A8986">
      <w:numFmt w:val="none"/>
      <w:lvlText w:val=""/>
      <w:lvlJc w:val="left"/>
      <w:pPr>
        <w:tabs>
          <w:tab w:val="num" w:pos="360"/>
        </w:tabs>
      </w:pPr>
    </w:lvl>
    <w:lvl w:ilvl="5" w:tplc="39F4B916">
      <w:numFmt w:val="none"/>
      <w:lvlText w:val=""/>
      <w:lvlJc w:val="left"/>
      <w:pPr>
        <w:tabs>
          <w:tab w:val="num" w:pos="360"/>
        </w:tabs>
      </w:pPr>
    </w:lvl>
    <w:lvl w:ilvl="6" w:tplc="086C7EAA">
      <w:numFmt w:val="none"/>
      <w:lvlText w:val=""/>
      <w:lvlJc w:val="left"/>
      <w:pPr>
        <w:tabs>
          <w:tab w:val="num" w:pos="360"/>
        </w:tabs>
      </w:pPr>
    </w:lvl>
    <w:lvl w:ilvl="7" w:tplc="E0A24876">
      <w:numFmt w:val="none"/>
      <w:lvlText w:val=""/>
      <w:lvlJc w:val="left"/>
      <w:pPr>
        <w:tabs>
          <w:tab w:val="num" w:pos="360"/>
        </w:tabs>
      </w:pPr>
    </w:lvl>
    <w:lvl w:ilvl="8" w:tplc="6E1EEE92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1A2"/>
    <w:rsid w:val="00021A3C"/>
    <w:rsid w:val="00022D57"/>
    <w:rsid w:val="00023CB9"/>
    <w:rsid w:val="000415A7"/>
    <w:rsid w:val="000469C3"/>
    <w:rsid w:val="00053E8F"/>
    <w:rsid w:val="0007416D"/>
    <w:rsid w:val="000825B1"/>
    <w:rsid w:val="00095A8D"/>
    <w:rsid w:val="00097967"/>
    <w:rsid w:val="000A14E3"/>
    <w:rsid w:val="000A307A"/>
    <w:rsid w:val="000B062D"/>
    <w:rsid w:val="000C2840"/>
    <w:rsid w:val="000C2F03"/>
    <w:rsid w:val="000D049E"/>
    <w:rsid w:val="000E4908"/>
    <w:rsid w:val="000F023F"/>
    <w:rsid w:val="000F0E5F"/>
    <w:rsid w:val="000F265E"/>
    <w:rsid w:val="000F5056"/>
    <w:rsid w:val="000F78F4"/>
    <w:rsid w:val="00102F20"/>
    <w:rsid w:val="00111374"/>
    <w:rsid w:val="00133BA1"/>
    <w:rsid w:val="0014126C"/>
    <w:rsid w:val="00141FF1"/>
    <w:rsid w:val="00152DAC"/>
    <w:rsid w:val="00157E35"/>
    <w:rsid w:val="00163C54"/>
    <w:rsid w:val="00166B80"/>
    <w:rsid w:val="00181702"/>
    <w:rsid w:val="001833FE"/>
    <w:rsid w:val="00183C26"/>
    <w:rsid w:val="00193A8D"/>
    <w:rsid w:val="001A0AB8"/>
    <w:rsid w:val="001B16A9"/>
    <w:rsid w:val="001B75F1"/>
    <w:rsid w:val="001C4739"/>
    <w:rsid w:val="001C5C4C"/>
    <w:rsid w:val="001C6132"/>
    <w:rsid w:val="001C623A"/>
    <w:rsid w:val="001C700C"/>
    <w:rsid w:val="001D1701"/>
    <w:rsid w:val="001E0E6D"/>
    <w:rsid w:val="001E44F7"/>
    <w:rsid w:val="001F2997"/>
    <w:rsid w:val="001F58A3"/>
    <w:rsid w:val="0020172D"/>
    <w:rsid w:val="00201824"/>
    <w:rsid w:val="0021165E"/>
    <w:rsid w:val="0022775F"/>
    <w:rsid w:val="00227E2B"/>
    <w:rsid w:val="0023325E"/>
    <w:rsid w:val="0024476D"/>
    <w:rsid w:val="00250830"/>
    <w:rsid w:val="00260F49"/>
    <w:rsid w:val="00265860"/>
    <w:rsid w:val="002715C5"/>
    <w:rsid w:val="00273E88"/>
    <w:rsid w:val="00275C7E"/>
    <w:rsid w:val="00282062"/>
    <w:rsid w:val="00283AB2"/>
    <w:rsid w:val="00284C8A"/>
    <w:rsid w:val="002916F4"/>
    <w:rsid w:val="00295224"/>
    <w:rsid w:val="002A69E0"/>
    <w:rsid w:val="002B34CA"/>
    <w:rsid w:val="002C0FFA"/>
    <w:rsid w:val="002C3163"/>
    <w:rsid w:val="002D1C35"/>
    <w:rsid w:val="002D1FF5"/>
    <w:rsid w:val="002D290C"/>
    <w:rsid w:val="002D4F16"/>
    <w:rsid w:val="002D6D42"/>
    <w:rsid w:val="002E3C6A"/>
    <w:rsid w:val="002E4AB2"/>
    <w:rsid w:val="002E6851"/>
    <w:rsid w:val="00301B00"/>
    <w:rsid w:val="00305D2E"/>
    <w:rsid w:val="00311742"/>
    <w:rsid w:val="00317848"/>
    <w:rsid w:val="00322A5F"/>
    <w:rsid w:val="003343B9"/>
    <w:rsid w:val="0034549C"/>
    <w:rsid w:val="00364A41"/>
    <w:rsid w:val="00373CCB"/>
    <w:rsid w:val="00376088"/>
    <w:rsid w:val="00383BA2"/>
    <w:rsid w:val="00385539"/>
    <w:rsid w:val="003966B5"/>
    <w:rsid w:val="003A3403"/>
    <w:rsid w:val="003B6226"/>
    <w:rsid w:val="003B7867"/>
    <w:rsid w:val="003C245F"/>
    <w:rsid w:val="003C4BCC"/>
    <w:rsid w:val="003D72AB"/>
    <w:rsid w:val="003D7610"/>
    <w:rsid w:val="003E077D"/>
    <w:rsid w:val="003E1477"/>
    <w:rsid w:val="003E1C56"/>
    <w:rsid w:val="003E458C"/>
    <w:rsid w:val="003E4BD9"/>
    <w:rsid w:val="003F1460"/>
    <w:rsid w:val="003F60E2"/>
    <w:rsid w:val="0040581F"/>
    <w:rsid w:val="004110C2"/>
    <w:rsid w:val="00417C7A"/>
    <w:rsid w:val="004303E5"/>
    <w:rsid w:val="004324B6"/>
    <w:rsid w:val="00440986"/>
    <w:rsid w:val="004428A3"/>
    <w:rsid w:val="00447500"/>
    <w:rsid w:val="004476A3"/>
    <w:rsid w:val="00451F91"/>
    <w:rsid w:val="00455234"/>
    <w:rsid w:val="004616C9"/>
    <w:rsid w:val="00465CBE"/>
    <w:rsid w:val="00473CB0"/>
    <w:rsid w:val="00473CC2"/>
    <w:rsid w:val="0047645C"/>
    <w:rsid w:val="00487AC6"/>
    <w:rsid w:val="004A1DED"/>
    <w:rsid w:val="004A6348"/>
    <w:rsid w:val="004B3DCC"/>
    <w:rsid w:val="004B5093"/>
    <w:rsid w:val="004B50BE"/>
    <w:rsid w:val="004B5634"/>
    <w:rsid w:val="004C470E"/>
    <w:rsid w:val="004C6241"/>
    <w:rsid w:val="004C7D56"/>
    <w:rsid w:val="004D3C42"/>
    <w:rsid w:val="004E30B1"/>
    <w:rsid w:val="004F20F7"/>
    <w:rsid w:val="00501C43"/>
    <w:rsid w:val="005303A1"/>
    <w:rsid w:val="00530A1C"/>
    <w:rsid w:val="00545118"/>
    <w:rsid w:val="005529AD"/>
    <w:rsid w:val="005545DF"/>
    <w:rsid w:val="005566E0"/>
    <w:rsid w:val="00560EDC"/>
    <w:rsid w:val="00567814"/>
    <w:rsid w:val="005759F0"/>
    <w:rsid w:val="00591485"/>
    <w:rsid w:val="00593716"/>
    <w:rsid w:val="00594B5A"/>
    <w:rsid w:val="005B6F8B"/>
    <w:rsid w:val="005C0246"/>
    <w:rsid w:val="005C39CF"/>
    <w:rsid w:val="005D349B"/>
    <w:rsid w:val="005D6EDE"/>
    <w:rsid w:val="005D6F32"/>
    <w:rsid w:val="00603DE8"/>
    <w:rsid w:val="006129F1"/>
    <w:rsid w:val="00616C13"/>
    <w:rsid w:val="00622CEC"/>
    <w:rsid w:val="00626B47"/>
    <w:rsid w:val="00653E5D"/>
    <w:rsid w:val="00657E7D"/>
    <w:rsid w:val="00660A83"/>
    <w:rsid w:val="006628DD"/>
    <w:rsid w:val="00674DA8"/>
    <w:rsid w:val="0067583B"/>
    <w:rsid w:val="00675FCE"/>
    <w:rsid w:val="006761C5"/>
    <w:rsid w:val="006816CA"/>
    <w:rsid w:val="006922A3"/>
    <w:rsid w:val="006B4224"/>
    <w:rsid w:val="006B75A6"/>
    <w:rsid w:val="007020A7"/>
    <w:rsid w:val="00713B2A"/>
    <w:rsid w:val="00721E4B"/>
    <w:rsid w:val="00731289"/>
    <w:rsid w:val="007416B9"/>
    <w:rsid w:val="00745A72"/>
    <w:rsid w:val="00745ED5"/>
    <w:rsid w:val="00747A97"/>
    <w:rsid w:val="00754368"/>
    <w:rsid w:val="00754A5C"/>
    <w:rsid w:val="0076631E"/>
    <w:rsid w:val="0076755C"/>
    <w:rsid w:val="00775736"/>
    <w:rsid w:val="00776D5D"/>
    <w:rsid w:val="00777918"/>
    <w:rsid w:val="00777B30"/>
    <w:rsid w:val="00792E85"/>
    <w:rsid w:val="007A2C78"/>
    <w:rsid w:val="007B7E96"/>
    <w:rsid w:val="007D22EA"/>
    <w:rsid w:val="007D73B8"/>
    <w:rsid w:val="007F2ED0"/>
    <w:rsid w:val="0080029B"/>
    <w:rsid w:val="00803613"/>
    <w:rsid w:val="00803F22"/>
    <w:rsid w:val="0080435F"/>
    <w:rsid w:val="008062D0"/>
    <w:rsid w:val="00806415"/>
    <w:rsid w:val="00811937"/>
    <w:rsid w:val="00816DD6"/>
    <w:rsid w:val="008171B3"/>
    <w:rsid w:val="00822598"/>
    <w:rsid w:val="008252E0"/>
    <w:rsid w:val="00827395"/>
    <w:rsid w:val="00840806"/>
    <w:rsid w:val="008464C5"/>
    <w:rsid w:val="008556A4"/>
    <w:rsid w:val="00862637"/>
    <w:rsid w:val="00865E32"/>
    <w:rsid w:val="008660F8"/>
    <w:rsid w:val="0087285B"/>
    <w:rsid w:val="00890014"/>
    <w:rsid w:val="008901F9"/>
    <w:rsid w:val="00895115"/>
    <w:rsid w:val="008958A5"/>
    <w:rsid w:val="00897C10"/>
    <w:rsid w:val="008A0A90"/>
    <w:rsid w:val="008A2E46"/>
    <w:rsid w:val="008A36F6"/>
    <w:rsid w:val="008A3CF9"/>
    <w:rsid w:val="008B67FE"/>
    <w:rsid w:val="008B7123"/>
    <w:rsid w:val="008C0EB5"/>
    <w:rsid w:val="008C23B9"/>
    <w:rsid w:val="008D05F9"/>
    <w:rsid w:val="008D1387"/>
    <w:rsid w:val="008D7E7F"/>
    <w:rsid w:val="008E2E83"/>
    <w:rsid w:val="008E483F"/>
    <w:rsid w:val="008E7F6C"/>
    <w:rsid w:val="008F0528"/>
    <w:rsid w:val="008F2EAD"/>
    <w:rsid w:val="0090005F"/>
    <w:rsid w:val="00904071"/>
    <w:rsid w:val="009468FF"/>
    <w:rsid w:val="00946E77"/>
    <w:rsid w:val="00955ECC"/>
    <w:rsid w:val="00961039"/>
    <w:rsid w:val="00961DCD"/>
    <w:rsid w:val="00963725"/>
    <w:rsid w:val="00966138"/>
    <w:rsid w:val="00970804"/>
    <w:rsid w:val="00970F32"/>
    <w:rsid w:val="00980B57"/>
    <w:rsid w:val="009818D2"/>
    <w:rsid w:val="00981AFF"/>
    <w:rsid w:val="0098622E"/>
    <w:rsid w:val="009926A5"/>
    <w:rsid w:val="00993254"/>
    <w:rsid w:val="00995F77"/>
    <w:rsid w:val="009965AE"/>
    <w:rsid w:val="009B38D8"/>
    <w:rsid w:val="009B4ABA"/>
    <w:rsid w:val="009B5A5E"/>
    <w:rsid w:val="009B6E18"/>
    <w:rsid w:val="009C2ECB"/>
    <w:rsid w:val="009C3452"/>
    <w:rsid w:val="009C3BFF"/>
    <w:rsid w:val="009C49C6"/>
    <w:rsid w:val="009C5406"/>
    <w:rsid w:val="009E375A"/>
    <w:rsid w:val="009F143D"/>
    <w:rsid w:val="009F7E8E"/>
    <w:rsid w:val="00A02DEA"/>
    <w:rsid w:val="00A05CDD"/>
    <w:rsid w:val="00A07064"/>
    <w:rsid w:val="00A10E1A"/>
    <w:rsid w:val="00A15349"/>
    <w:rsid w:val="00A165FB"/>
    <w:rsid w:val="00A233A7"/>
    <w:rsid w:val="00A2564E"/>
    <w:rsid w:val="00A273CE"/>
    <w:rsid w:val="00A50E56"/>
    <w:rsid w:val="00A53D3E"/>
    <w:rsid w:val="00A55AB3"/>
    <w:rsid w:val="00A56832"/>
    <w:rsid w:val="00A60C53"/>
    <w:rsid w:val="00A73B82"/>
    <w:rsid w:val="00A76757"/>
    <w:rsid w:val="00A82893"/>
    <w:rsid w:val="00A930C8"/>
    <w:rsid w:val="00A95CE9"/>
    <w:rsid w:val="00AA30CA"/>
    <w:rsid w:val="00AA790A"/>
    <w:rsid w:val="00AB4741"/>
    <w:rsid w:val="00AD31F3"/>
    <w:rsid w:val="00AD434F"/>
    <w:rsid w:val="00AD79FE"/>
    <w:rsid w:val="00AE7053"/>
    <w:rsid w:val="00AE71CA"/>
    <w:rsid w:val="00AF0B50"/>
    <w:rsid w:val="00AF3652"/>
    <w:rsid w:val="00AF6811"/>
    <w:rsid w:val="00B1163F"/>
    <w:rsid w:val="00B20B40"/>
    <w:rsid w:val="00B20F5F"/>
    <w:rsid w:val="00B427D6"/>
    <w:rsid w:val="00B47DE4"/>
    <w:rsid w:val="00B5236D"/>
    <w:rsid w:val="00B537EE"/>
    <w:rsid w:val="00B55E45"/>
    <w:rsid w:val="00B56BBF"/>
    <w:rsid w:val="00B5715E"/>
    <w:rsid w:val="00B6653A"/>
    <w:rsid w:val="00B72358"/>
    <w:rsid w:val="00B7372D"/>
    <w:rsid w:val="00B7727F"/>
    <w:rsid w:val="00B82A15"/>
    <w:rsid w:val="00B92657"/>
    <w:rsid w:val="00BA1925"/>
    <w:rsid w:val="00BA208F"/>
    <w:rsid w:val="00BA2239"/>
    <w:rsid w:val="00BA3FA9"/>
    <w:rsid w:val="00BB1150"/>
    <w:rsid w:val="00BC0044"/>
    <w:rsid w:val="00BC38AE"/>
    <w:rsid w:val="00BC64B8"/>
    <w:rsid w:val="00BD136D"/>
    <w:rsid w:val="00BD37C0"/>
    <w:rsid w:val="00BD3ED9"/>
    <w:rsid w:val="00BF1124"/>
    <w:rsid w:val="00BF27FF"/>
    <w:rsid w:val="00BF45B3"/>
    <w:rsid w:val="00C151A2"/>
    <w:rsid w:val="00C15D85"/>
    <w:rsid w:val="00C169B9"/>
    <w:rsid w:val="00C16B39"/>
    <w:rsid w:val="00C16F60"/>
    <w:rsid w:val="00C1742E"/>
    <w:rsid w:val="00C2033C"/>
    <w:rsid w:val="00C22DC0"/>
    <w:rsid w:val="00C303E9"/>
    <w:rsid w:val="00C4020F"/>
    <w:rsid w:val="00C623D4"/>
    <w:rsid w:val="00C82370"/>
    <w:rsid w:val="00C82455"/>
    <w:rsid w:val="00C832BB"/>
    <w:rsid w:val="00CA11CB"/>
    <w:rsid w:val="00CA7DB5"/>
    <w:rsid w:val="00CC663C"/>
    <w:rsid w:val="00CF46E4"/>
    <w:rsid w:val="00D017F0"/>
    <w:rsid w:val="00D106BF"/>
    <w:rsid w:val="00D11197"/>
    <w:rsid w:val="00D13CC0"/>
    <w:rsid w:val="00D17EA5"/>
    <w:rsid w:val="00D25FAC"/>
    <w:rsid w:val="00D27944"/>
    <w:rsid w:val="00D3291D"/>
    <w:rsid w:val="00D3437D"/>
    <w:rsid w:val="00D402AF"/>
    <w:rsid w:val="00D5249C"/>
    <w:rsid w:val="00D609DC"/>
    <w:rsid w:val="00D64295"/>
    <w:rsid w:val="00D709A2"/>
    <w:rsid w:val="00D770B3"/>
    <w:rsid w:val="00D820F3"/>
    <w:rsid w:val="00D82224"/>
    <w:rsid w:val="00D83CE5"/>
    <w:rsid w:val="00D85047"/>
    <w:rsid w:val="00D9163D"/>
    <w:rsid w:val="00D9789D"/>
    <w:rsid w:val="00DB092A"/>
    <w:rsid w:val="00DB2319"/>
    <w:rsid w:val="00DB395D"/>
    <w:rsid w:val="00DD0DD5"/>
    <w:rsid w:val="00DD3632"/>
    <w:rsid w:val="00DE0868"/>
    <w:rsid w:val="00DE55C8"/>
    <w:rsid w:val="00DE5D2A"/>
    <w:rsid w:val="00DF1908"/>
    <w:rsid w:val="00E00B5F"/>
    <w:rsid w:val="00E01E15"/>
    <w:rsid w:val="00E03DA3"/>
    <w:rsid w:val="00E10B34"/>
    <w:rsid w:val="00E1589E"/>
    <w:rsid w:val="00E2272E"/>
    <w:rsid w:val="00E320AB"/>
    <w:rsid w:val="00E32DE3"/>
    <w:rsid w:val="00E424FB"/>
    <w:rsid w:val="00E47E70"/>
    <w:rsid w:val="00E50316"/>
    <w:rsid w:val="00E51691"/>
    <w:rsid w:val="00E526AC"/>
    <w:rsid w:val="00E55B7B"/>
    <w:rsid w:val="00E70B30"/>
    <w:rsid w:val="00E717F7"/>
    <w:rsid w:val="00E71E99"/>
    <w:rsid w:val="00E729FE"/>
    <w:rsid w:val="00E77B25"/>
    <w:rsid w:val="00E81602"/>
    <w:rsid w:val="00E90993"/>
    <w:rsid w:val="00E90BFB"/>
    <w:rsid w:val="00E9568C"/>
    <w:rsid w:val="00EA1F5A"/>
    <w:rsid w:val="00EB045E"/>
    <w:rsid w:val="00EB280E"/>
    <w:rsid w:val="00EC0B0E"/>
    <w:rsid w:val="00EC26F0"/>
    <w:rsid w:val="00EC59DC"/>
    <w:rsid w:val="00ED0148"/>
    <w:rsid w:val="00ED13B8"/>
    <w:rsid w:val="00ED35A9"/>
    <w:rsid w:val="00ED47FD"/>
    <w:rsid w:val="00EF7D5B"/>
    <w:rsid w:val="00F05E72"/>
    <w:rsid w:val="00F14349"/>
    <w:rsid w:val="00F15547"/>
    <w:rsid w:val="00F20363"/>
    <w:rsid w:val="00F30841"/>
    <w:rsid w:val="00F34DE9"/>
    <w:rsid w:val="00F36033"/>
    <w:rsid w:val="00F4664B"/>
    <w:rsid w:val="00F47953"/>
    <w:rsid w:val="00F47BF8"/>
    <w:rsid w:val="00F56498"/>
    <w:rsid w:val="00F674AA"/>
    <w:rsid w:val="00F67A05"/>
    <w:rsid w:val="00F71EE8"/>
    <w:rsid w:val="00F826E6"/>
    <w:rsid w:val="00F876AA"/>
    <w:rsid w:val="00F92B9A"/>
    <w:rsid w:val="00FB640E"/>
    <w:rsid w:val="00FC564B"/>
    <w:rsid w:val="00FD1964"/>
    <w:rsid w:val="00FE67C0"/>
    <w:rsid w:val="00FF2EAB"/>
    <w:rsid w:val="00FF360C"/>
    <w:rsid w:val="00FF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492C93-21BF-47B7-972B-846241625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A2E4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151A2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link w:val="a3"/>
    <w:rsid w:val="00C151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C151A2"/>
    <w:pPr>
      <w:jc w:val="both"/>
    </w:pPr>
    <w:rPr>
      <w:rFonts w:ascii="Garamond" w:hAnsi="Garamond"/>
      <w:sz w:val="20"/>
      <w:szCs w:val="20"/>
    </w:rPr>
  </w:style>
  <w:style w:type="character" w:customStyle="1" w:styleId="20">
    <w:name w:val="Основной текст 2 Знак"/>
    <w:link w:val="2"/>
    <w:rsid w:val="00C151A2"/>
    <w:rPr>
      <w:rFonts w:ascii="Garamond" w:eastAsia="Times New Roman" w:hAnsi="Garamond" w:cs="Times New Roman"/>
      <w:sz w:val="20"/>
      <w:szCs w:val="20"/>
      <w:lang w:eastAsia="ru-RU"/>
    </w:rPr>
  </w:style>
  <w:style w:type="paragraph" w:styleId="3">
    <w:name w:val="Body Text 3"/>
    <w:basedOn w:val="a"/>
    <w:link w:val="30"/>
    <w:rsid w:val="00C151A2"/>
    <w:pPr>
      <w:jc w:val="both"/>
    </w:pPr>
    <w:rPr>
      <w:szCs w:val="20"/>
    </w:rPr>
  </w:style>
  <w:style w:type="character" w:customStyle="1" w:styleId="30">
    <w:name w:val="Основной текст 3 Знак"/>
    <w:link w:val="3"/>
    <w:rsid w:val="00C151A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footer"/>
    <w:basedOn w:val="a"/>
    <w:link w:val="a6"/>
    <w:rsid w:val="00C151A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C151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8A0A90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table" w:styleId="a7">
    <w:name w:val="Table Grid"/>
    <w:basedOn w:val="a1"/>
    <w:rsid w:val="004B50B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3E1C5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customStyle="1" w:styleId="1">
    <w:name w:val="Сетка таблицы1"/>
    <w:basedOn w:val="a1"/>
    <w:next w:val="a7"/>
    <w:rsid w:val="006922A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 Знак Знак"/>
    <w:basedOn w:val="a"/>
    <w:rsid w:val="006922A3"/>
    <w:rPr>
      <w:rFonts w:ascii="Verdana" w:hAnsi="Verdana" w:cs="Verdana"/>
      <w:sz w:val="20"/>
      <w:szCs w:val="20"/>
      <w:lang w:val="en-US" w:eastAsia="en-US"/>
    </w:rPr>
  </w:style>
  <w:style w:type="paragraph" w:customStyle="1" w:styleId="b-articletext">
    <w:name w:val="b-article__text"/>
    <w:basedOn w:val="a"/>
    <w:rsid w:val="00AE7053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265860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CF46E4"/>
    <w:rPr>
      <w:color w:val="0000FF" w:themeColor="hyperlink"/>
      <w:u w:val="single"/>
    </w:rPr>
  </w:style>
  <w:style w:type="paragraph" w:customStyle="1" w:styleId="Iiiaeuiue">
    <w:name w:val="Обычный.Ii?iaeuiue"/>
    <w:rsid w:val="00227E2B"/>
    <w:pPr>
      <w:suppressAutoHyphens/>
      <w:autoSpaceDE w:val="0"/>
    </w:pPr>
    <w:rPr>
      <w:rFonts w:ascii="Times New Roman" w:eastAsia="Times New Roman" w:hAnsi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rgibankro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01FD1B-C438-4651-8E57-768A38BFD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616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Sunrise</dc:creator>
  <cp:lastModifiedBy>Пользователь</cp:lastModifiedBy>
  <cp:revision>2</cp:revision>
  <dcterms:created xsi:type="dcterms:W3CDTF">2025-05-16T07:53:00Z</dcterms:created>
  <dcterms:modified xsi:type="dcterms:W3CDTF">2025-05-16T07:53:00Z</dcterms:modified>
</cp:coreProperties>
</file>