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584C9AC6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</w:t>
      </w:r>
      <w:r w:rsidR="00CA7902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219006E9" w:rsidR="00230A15" w:rsidRPr="00087495" w:rsidRDefault="001E3861">
      <w:pPr>
        <w:ind w:firstLine="709"/>
        <w:jc w:val="both"/>
        <w:rPr>
          <w:bCs/>
          <w:sz w:val="24"/>
          <w:szCs w:val="24"/>
        </w:rPr>
      </w:pPr>
      <w:r w:rsidRPr="001E3861">
        <w:rPr>
          <w:bCs/>
          <w:sz w:val="24"/>
          <w:szCs w:val="24"/>
        </w:rPr>
        <w:t>Ещенко Владимир Александрович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1E3861">
        <w:rPr>
          <w:bCs/>
          <w:sz w:val="24"/>
          <w:szCs w:val="24"/>
        </w:rPr>
        <w:t>Арбитражного суда Новосибирской области от 04.12.2024 по делу № А45-37784/2024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CA7902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105A06D4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B464F6" w:rsidRPr="00B464F6">
        <w:rPr>
          <w:bCs/>
        </w:rPr>
        <w:t>закрытого</w:t>
      </w:r>
      <w:r w:rsidR="00957749" w:rsidRPr="00B464F6">
        <w:rPr>
          <w:bCs/>
        </w:rPr>
        <w:t xml:space="preserve">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0BF5B8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3908C8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F425348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75FCFE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1E3861" w:rsidRPr="001E3861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01857AEF" w:rsidR="00087495" w:rsidRPr="004E6863" w:rsidRDefault="004E6863" w:rsidP="00087495">
            <w:pPr>
              <w:rPr>
                <w:sz w:val="24"/>
                <w:szCs w:val="24"/>
                <w:highlight w:val="yellow"/>
              </w:rPr>
            </w:pPr>
            <w:r w:rsidRPr="004E6863">
              <w:rPr>
                <w:sz w:val="24"/>
                <w:szCs w:val="24"/>
              </w:rPr>
              <w:t>Ещенко Владимир Александрович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3B5DCF51" w14:textId="00046E56" w:rsidR="00C3615D" w:rsidRPr="004E6863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4E6863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4E6863" w:rsidRPr="004E6863">
              <w:rPr>
                <w:color w:val="000000"/>
                <w:sz w:val="24"/>
                <w:szCs w:val="24"/>
              </w:rPr>
              <w:t>27.08.1971</w:t>
            </w:r>
            <w:r w:rsidR="009C41A5" w:rsidRPr="004E6863">
              <w:rPr>
                <w:color w:val="000000"/>
                <w:sz w:val="24"/>
                <w:szCs w:val="24"/>
              </w:rPr>
              <w:t xml:space="preserve">, </w:t>
            </w:r>
            <w:r w:rsidR="004E6863" w:rsidRPr="004E6863">
              <w:rPr>
                <w:color w:val="000000"/>
                <w:sz w:val="24"/>
                <w:szCs w:val="24"/>
              </w:rPr>
              <w:t>с. Орехов-Лог Краснозерского р-н Новосибирской обл.</w:t>
            </w:r>
          </w:p>
          <w:p w14:paraId="22D3ACFA" w14:textId="30410DE5" w:rsidR="00087495" w:rsidRPr="004E6863" w:rsidRDefault="004E6863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4E6863">
              <w:rPr>
                <w:color w:val="000000"/>
                <w:sz w:val="24"/>
                <w:szCs w:val="24"/>
              </w:rPr>
              <w:t>632913, Новосибирская область, с. Майское, ул. Новая д.11, кв.1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12821C02" w:rsidR="00C3615D" w:rsidRPr="004E6863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4E6863">
              <w:rPr>
                <w:sz w:val="24"/>
                <w:szCs w:val="24"/>
              </w:rPr>
              <w:t xml:space="preserve">ИНН </w:t>
            </w:r>
            <w:r w:rsidR="004E6863" w:rsidRPr="004E6863">
              <w:rPr>
                <w:sz w:val="24"/>
                <w:szCs w:val="24"/>
              </w:rPr>
              <w:t>542706478497</w:t>
            </w:r>
          </w:p>
          <w:p w14:paraId="0A9F7927" w14:textId="7BD28DD5" w:rsidR="00AD5495" w:rsidRPr="004E6863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E6863">
              <w:rPr>
                <w:sz w:val="24"/>
                <w:szCs w:val="24"/>
              </w:rPr>
              <w:t xml:space="preserve">СНИЛС </w:t>
            </w:r>
            <w:r w:rsidR="004E6863" w:rsidRPr="004E6863">
              <w:rPr>
                <w:sz w:val="24"/>
                <w:szCs w:val="24"/>
              </w:rPr>
              <w:t>015-896-729 93</w:t>
            </w:r>
          </w:p>
          <w:p w14:paraId="22F78BE3" w14:textId="6D167119" w:rsidR="00AD5495" w:rsidRPr="004E686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E6863">
              <w:rPr>
                <w:sz w:val="24"/>
                <w:szCs w:val="24"/>
              </w:rPr>
              <w:t>Реквизиты:</w:t>
            </w:r>
          </w:p>
          <w:p w14:paraId="366BE8FD" w14:textId="2375CAA3" w:rsidR="00087495" w:rsidRPr="004E6863" w:rsidRDefault="00A81C28" w:rsidP="00AD5495">
            <w:pPr>
              <w:rPr>
                <w:sz w:val="24"/>
                <w:szCs w:val="24"/>
                <w:highlight w:val="yellow"/>
              </w:rPr>
            </w:pPr>
            <w:r w:rsidRPr="004E6863">
              <w:rPr>
                <w:sz w:val="24"/>
                <w:szCs w:val="24"/>
              </w:rPr>
              <w:t xml:space="preserve">Р/с: </w:t>
            </w:r>
            <w:r w:rsidR="004E6863" w:rsidRPr="004E6863">
              <w:rPr>
                <w:sz w:val="24"/>
                <w:szCs w:val="24"/>
              </w:rPr>
              <w:t>40817810850192298694</w:t>
            </w:r>
            <w:r w:rsidRPr="004E6863">
              <w:rPr>
                <w:sz w:val="24"/>
                <w:szCs w:val="24"/>
              </w:rPr>
              <w:br/>
              <w:t xml:space="preserve">Банк получателя: ФИЛИАЛ </w:t>
            </w:r>
            <w:r w:rsidR="00CA7902" w:rsidRPr="004E6863">
              <w:rPr>
                <w:sz w:val="24"/>
                <w:szCs w:val="24"/>
              </w:rPr>
              <w:t>«</w:t>
            </w:r>
            <w:r w:rsidRPr="004E6863">
              <w:rPr>
                <w:sz w:val="24"/>
                <w:szCs w:val="24"/>
              </w:rPr>
              <w:t>ЦЕНТРАЛЬНЫЙ «ПАО «СОВКОМБАНК»</w:t>
            </w:r>
            <w:r w:rsidRPr="004E6863">
              <w:rPr>
                <w:sz w:val="24"/>
                <w:szCs w:val="24"/>
              </w:rPr>
              <w:br/>
              <w:t>Корр./счет банка: 30101810150040000763</w:t>
            </w:r>
            <w:r w:rsidRPr="004E6863">
              <w:rPr>
                <w:sz w:val="24"/>
                <w:szCs w:val="24"/>
              </w:rPr>
              <w:br/>
              <w:t>БИК банка: 045004763</w:t>
            </w:r>
            <w:r w:rsidRPr="004E6863">
              <w:rPr>
                <w:sz w:val="24"/>
                <w:szCs w:val="24"/>
              </w:rPr>
              <w:br/>
              <w:t>КПП банка:544543001</w:t>
            </w:r>
            <w:r w:rsidRPr="004E6863">
              <w:rPr>
                <w:sz w:val="24"/>
                <w:szCs w:val="24"/>
              </w:rPr>
              <w:br/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F22FB" w14:textId="77777777" w:rsidR="00A01A59" w:rsidRDefault="00A01A59">
      <w:r>
        <w:separator/>
      </w:r>
    </w:p>
  </w:endnote>
  <w:endnote w:type="continuationSeparator" w:id="0">
    <w:p w14:paraId="2D39721A" w14:textId="77777777" w:rsidR="00A01A59" w:rsidRDefault="00A0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8AB3E" w14:textId="77777777" w:rsidR="00A01A59" w:rsidRDefault="00A01A59">
      <w:r>
        <w:separator/>
      </w:r>
    </w:p>
  </w:footnote>
  <w:footnote w:type="continuationSeparator" w:id="0">
    <w:p w14:paraId="1F099D52" w14:textId="77777777" w:rsidR="00A01A59" w:rsidRDefault="00A0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A59AC"/>
    <w:rsid w:val="0012338A"/>
    <w:rsid w:val="001E3861"/>
    <w:rsid w:val="0020554C"/>
    <w:rsid w:val="00230A15"/>
    <w:rsid w:val="002D7251"/>
    <w:rsid w:val="003908C8"/>
    <w:rsid w:val="004054AB"/>
    <w:rsid w:val="004344A4"/>
    <w:rsid w:val="00470352"/>
    <w:rsid w:val="004D16AE"/>
    <w:rsid w:val="004E6863"/>
    <w:rsid w:val="006B003E"/>
    <w:rsid w:val="007B2330"/>
    <w:rsid w:val="008E0C7E"/>
    <w:rsid w:val="00957749"/>
    <w:rsid w:val="009C41A5"/>
    <w:rsid w:val="00A01A59"/>
    <w:rsid w:val="00A81C28"/>
    <w:rsid w:val="00AD5495"/>
    <w:rsid w:val="00B464F6"/>
    <w:rsid w:val="00BE355D"/>
    <w:rsid w:val="00BF4AE1"/>
    <w:rsid w:val="00C140A7"/>
    <w:rsid w:val="00C3615D"/>
    <w:rsid w:val="00C45BBB"/>
    <w:rsid w:val="00C73F58"/>
    <w:rsid w:val="00C76B8E"/>
    <w:rsid w:val="00C904A9"/>
    <w:rsid w:val="00CA7902"/>
    <w:rsid w:val="00CB7530"/>
    <w:rsid w:val="00DA20D2"/>
    <w:rsid w:val="00DB7E07"/>
    <w:rsid w:val="00DC676F"/>
    <w:rsid w:val="00E212AF"/>
    <w:rsid w:val="00E27FFD"/>
    <w:rsid w:val="00E6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1437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13</cp:revision>
  <cp:lastPrinted>2021-12-07T09:03:00Z</cp:lastPrinted>
  <dcterms:created xsi:type="dcterms:W3CDTF">2023-12-19T08:36:00Z</dcterms:created>
  <dcterms:modified xsi:type="dcterms:W3CDTF">2025-06-20T11:35:00Z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