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618C84D2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</w:t>
      </w:r>
      <w:proofErr w:type="gramStart"/>
      <w:r>
        <w:rPr>
          <w:rFonts w:ascii="Times New Roman" w:hAnsi="Times New Roman"/>
          <w:bCs/>
          <w:sz w:val="19"/>
          <w:szCs w:val="19"/>
        </w:rPr>
        <w:t xml:space="preserve">   </w:t>
      </w:r>
      <w:r w:rsidRPr="00161C15">
        <w:rPr>
          <w:rFonts w:ascii="Times New Roman" w:hAnsi="Times New Roman"/>
          <w:bCs/>
          <w:sz w:val="19"/>
          <w:szCs w:val="19"/>
        </w:rPr>
        <w:t>«</w:t>
      </w:r>
      <w:proofErr w:type="gramEnd"/>
      <w:r w:rsidRPr="00161C15">
        <w:rPr>
          <w:rFonts w:ascii="Times New Roman" w:hAnsi="Times New Roman"/>
          <w:bCs/>
          <w:sz w:val="19"/>
          <w:szCs w:val="19"/>
        </w:rPr>
        <w:t>___» _______ 202</w:t>
      </w:r>
      <w:r w:rsidR="00AC7EA7">
        <w:rPr>
          <w:rFonts w:ascii="Times New Roman" w:hAnsi="Times New Roman"/>
          <w:bCs/>
          <w:sz w:val="19"/>
          <w:szCs w:val="19"/>
        </w:rPr>
        <w:t>5</w:t>
      </w:r>
      <w:r w:rsidRPr="00161C15">
        <w:rPr>
          <w:rFonts w:ascii="Times New Roman" w:hAnsi="Times New Roman"/>
          <w:bCs/>
          <w:sz w:val="19"/>
          <w:szCs w:val="19"/>
        </w:rPr>
        <w:t xml:space="preserve">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28043F9B" w:rsidR="004E3C4A" w:rsidRPr="006D1AF2" w:rsidRDefault="00CB7A00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proofErr w:type="spellStart"/>
      <w:r w:rsidRPr="00CB7A00">
        <w:rPr>
          <w:rFonts w:ascii="Times New Roman" w:hAnsi="Times New Roman"/>
          <w:b/>
          <w:bCs/>
          <w:sz w:val="19"/>
          <w:szCs w:val="19"/>
        </w:rPr>
        <w:t>Ахремов</w:t>
      </w:r>
      <w:proofErr w:type="spellEnd"/>
      <w:r w:rsidRPr="00CB7A00">
        <w:rPr>
          <w:rFonts w:ascii="Times New Roman" w:hAnsi="Times New Roman"/>
          <w:b/>
          <w:bCs/>
          <w:sz w:val="19"/>
          <w:szCs w:val="19"/>
        </w:rPr>
        <w:t xml:space="preserve"> Максим Михайлович</w:t>
      </w:r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>в лице финансового управляющего Усков</w:t>
      </w:r>
      <w:r w:rsidR="00773ECC">
        <w:rPr>
          <w:rFonts w:ascii="Times New Roman" w:hAnsi="Times New Roman"/>
          <w:sz w:val="19"/>
          <w:szCs w:val="19"/>
        </w:rPr>
        <w:t>ой</w:t>
      </w:r>
      <w:r w:rsidR="00773ECC" w:rsidRPr="00773ECC">
        <w:rPr>
          <w:rFonts w:ascii="Times New Roman" w:hAnsi="Times New Roman"/>
          <w:sz w:val="19"/>
          <w:szCs w:val="19"/>
        </w:rPr>
        <w:t xml:space="preserve"> Екатерин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Аркадьевн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(ИНН 540700329110, СНИЛС 152329825 59), члена НПС СОПАУ «Альянс управляющих» (ОГРН 1032307154285, ИНН 2312102570, адрес: 350015, Краснодарский край, г.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Краснодар, ул.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Северная, д.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309), действующе</w:t>
      </w:r>
      <w:r w:rsidR="00773ECC">
        <w:rPr>
          <w:rFonts w:ascii="Times New Roman" w:hAnsi="Times New Roman"/>
          <w:sz w:val="19"/>
          <w:szCs w:val="19"/>
        </w:rPr>
        <w:t>й</w:t>
      </w:r>
      <w:r w:rsidR="00773ECC" w:rsidRPr="00773ECC">
        <w:rPr>
          <w:rFonts w:ascii="Times New Roman" w:hAnsi="Times New Roman"/>
          <w:sz w:val="19"/>
          <w:szCs w:val="19"/>
        </w:rPr>
        <w:t xml:space="preserve"> на основании </w:t>
      </w:r>
      <w:r w:rsidR="00773ECC" w:rsidRPr="00CB7A00">
        <w:rPr>
          <w:rFonts w:ascii="Times New Roman" w:hAnsi="Times New Roman"/>
          <w:sz w:val="19"/>
          <w:szCs w:val="19"/>
        </w:rPr>
        <w:t xml:space="preserve">решения </w:t>
      </w:r>
      <w:r w:rsidRPr="00CB7A00">
        <w:rPr>
          <w:rFonts w:ascii="Times New Roman" w:hAnsi="Times New Roman"/>
          <w:sz w:val="19"/>
          <w:szCs w:val="19"/>
        </w:rPr>
        <w:t>Арбитражного суда Новосибирской области от 22.01.2025 г. по делу № А45-20474/2024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именуемый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</w:t>
      </w:r>
      <w:proofErr w:type="gramStart"/>
      <w:r w:rsidR="006D1AF2">
        <w:rPr>
          <w:rFonts w:ascii="Times New Roman" w:hAnsi="Times New Roman"/>
          <w:bCs/>
          <w:sz w:val="19"/>
          <w:szCs w:val="19"/>
        </w:rPr>
        <w:t>_._</w:t>
      </w:r>
      <w:proofErr w:type="gramEnd"/>
      <w:r w:rsidR="006D1AF2">
        <w:rPr>
          <w:rFonts w:ascii="Times New Roman" w:hAnsi="Times New Roman"/>
          <w:bCs/>
          <w:sz w:val="19"/>
          <w:szCs w:val="19"/>
        </w:rPr>
        <w:t>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478CA98A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r w:rsidR="00D446AC" w:rsidRPr="00D446AC">
        <w:rPr>
          <w:rFonts w:ascii="Times New Roman" w:hAnsi="Times New Roman"/>
          <w:bCs/>
          <w:sz w:val="19"/>
          <w:szCs w:val="19"/>
        </w:rPr>
        <w:t xml:space="preserve">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109C7" w:rsidRPr="002109C7">
        <w:rPr>
          <w:rFonts w:ascii="Times New Roman" w:hAnsi="Times New Roman"/>
          <w:bCs/>
          <w:sz w:val="19"/>
          <w:szCs w:val="19"/>
        </w:rPr>
        <w:t>5 рабочих</w:t>
      </w:r>
      <w:r w:rsidRPr="002109C7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п. 3.1.</w:t>
      </w:r>
      <w:r w:rsidR="00AC7EA7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>настоящего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30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недостатков товара, несоответствий условиям настоящего договора Покупатель незамедлительно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0DDAAB8A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1267B74C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Настоящий Договор составлен в </w:t>
      </w:r>
      <w:r w:rsidR="00AC7EA7">
        <w:rPr>
          <w:rFonts w:ascii="Times New Roman" w:hAnsi="Times New Roman"/>
          <w:bCs/>
          <w:sz w:val="19"/>
          <w:szCs w:val="19"/>
        </w:rPr>
        <w:t>3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AC7EA7">
        <w:rPr>
          <w:rFonts w:ascii="Times New Roman" w:hAnsi="Times New Roman"/>
          <w:bCs/>
          <w:sz w:val="19"/>
          <w:szCs w:val="19"/>
        </w:rPr>
        <w:t>трех</w:t>
      </w:r>
      <w:r w:rsidRPr="004E3C4A">
        <w:rPr>
          <w:rFonts w:ascii="Times New Roman" w:hAnsi="Times New Roman"/>
          <w:bCs/>
          <w:sz w:val="19"/>
          <w:szCs w:val="19"/>
        </w:rPr>
        <w:t xml:space="preserve">) экземплярах: по одному для каждой </w:t>
      </w:r>
      <w:r w:rsidRPr="009712E1">
        <w:rPr>
          <w:rFonts w:ascii="Times New Roman" w:hAnsi="Times New Roman"/>
          <w:bCs/>
          <w:sz w:val="19"/>
          <w:szCs w:val="19"/>
        </w:rPr>
        <w:t>из Сторон</w:t>
      </w:r>
      <w:r w:rsidR="009712E1" w:rsidRPr="009712E1">
        <w:t xml:space="preserve"> </w:t>
      </w:r>
      <w:r w:rsidR="009712E1" w:rsidRPr="009712E1">
        <w:rPr>
          <w:rFonts w:ascii="Times New Roman" w:hAnsi="Times New Roman"/>
          <w:bCs/>
          <w:sz w:val="19"/>
          <w:szCs w:val="19"/>
        </w:rPr>
        <w:t>и один для регистрирующего органа</w:t>
      </w:r>
      <w:r w:rsidR="009712E1">
        <w:rPr>
          <w:rFonts w:ascii="Times New Roman" w:hAnsi="Times New Roman"/>
          <w:bCs/>
          <w:sz w:val="19"/>
          <w:szCs w:val="19"/>
        </w:rPr>
        <w:t>.</w:t>
      </w:r>
    </w:p>
    <w:p w14:paraId="63698DF6" w14:textId="18F396B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5E0EC115" w:rsidR="004E3C4A" w:rsidRPr="004E3C4A" w:rsidRDefault="00C52A17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Ускова Екатерина Аркадьевна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493459">
    <w:abstractNumId w:val="8"/>
  </w:num>
  <w:num w:numId="2" w16cid:durableId="874737160">
    <w:abstractNumId w:val="9"/>
  </w:num>
  <w:num w:numId="3" w16cid:durableId="458569263">
    <w:abstractNumId w:val="7"/>
  </w:num>
  <w:num w:numId="4" w16cid:durableId="489061204">
    <w:abstractNumId w:val="2"/>
  </w:num>
  <w:num w:numId="5" w16cid:durableId="203639374">
    <w:abstractNumId w:val="5"/>
  </w:num>
  <w:num w:numId="6" w16cid:durableId="2048986658">
    <w:abstractNumId w:val="1"/>
  </w:num>
  <w:num w:numId="7" w16cid:durableId="1444492506">
    <w:abstractNumId w:val="6"/>
  </w:num>
  <w:num w:numId="8" w16cid:durableId="894271170">
    <w:abstractNumId w:val="4"/>
  </w:num>
  <w:num w:numId="9" w16cid:durableId="1736122757">
    <w:abstractNumId w:val="0"/>
  </w:num>
  <w:num w:numId="10" w16cid:durableId="1411348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5202B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D690D"/>
    <w:rsid w:val="001E5379"/>
    <w:rsid w:val="002109C7"/>
    <w:rsid w:val="00222063"/>
    <w:rsid w:val="0023275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B04C3"/>
    <w:rsid w:val="002F535F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3F29AF"/>
    <w:rsid w:val="004029F5"/>
    <w:rsid w:val="00407C83"/>
    <w:rsid w:val="00413477"/>
    <w:rsid w:val="004156F0"/>
    <w:rsid w:val="00441A1E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71A5"/>
    <w:rsid w:val="006F236D"/>
    <w:rsid w:val="006F3FE1"/>
    <w:rsid w:val="006F63B6"/>
    <w:rsid w:val="0071584F"/>
    <w:rsid w:val="00723285"/>
    <w:rsid w:val="007264A4"/>
    <w:rsid w:val="00733897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6111F"/>
    <w:rsid w:val="00890AB2"/>
    <w:rsid w:val="008A0D12"/>
    <w:rsid w:val="008B7D72"/>
    <w:rsid w:val="008D0250"/>
    <w:rsid w:val="008F1309"/>
    <w:rsid w:val="008F71F9"/>
    <w:rsid w:val="00902024"/>
    <w:rsid w:val="00902C8F"/>
    <w:rsid w:val="00911453"/>
    <w:rsid w:val="00936A11"/>
    <w:rsid w:val="00947ADB"/>
    <w:rsid w:val="00953AD9"/>
    <w:rsid w:val="009712E1"/>
    <w:rsid w:val="00986020"/>
    <w:rsid w:val="00993EAC"/>
    <w:rsid w:val="00994F9E"/>
    <w:rsid w:val="009A14F2"/>
    <w:rsid w:val="009A6E15"/>
    <w:rsid w:val="009B6C36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49E1"/>
    <w:rsid w:val="00A6594F"/>
    <w:rsid w:val="00A87862"/>
    <w:rsid w:val="00A90790"/>
    <w:rsid w:val="00A9322E"/>
    <w:rsid w:val="00AA77F4"/>
    <w:rsid w:val="00AC2924"/>
    <w:rsid w:val="00AC78FA"/>
    <w:rsid w:val="00AC7EA7"/>
    <w:rsid w:val="00AD051A"/>
    <w:rsid w:val="00AD4404"/>
    <w:rsid w:val="00AE6426"/>
    <w:rsid w:val="00AF04E8"/>
    <w:rsid w:val="00B16D92"/>
    <w:rsid w:val="00B2535A"/>
    <w:rsid w:val="00B25D4E"/>
    <w:rsid w:val="00B46CF4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B7A00"/>
    <w:rsid w:val="00CC32A3"/>
    <w:rsid w:val="00CC62BF"/>
    <w:rsid w:val="00CC7DC0"/>
    <w:rsid w:val="00CE35FD"/>
    <w:rsid w:val="00D0301F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E00808"/>
    <w:rsid w:val="00E0242C"/>
    <w:rsid w:val="00E02B99"/>
    <w:rsid w:val="00E068C6"/>
    <w:rsid w:val="00E0785B"/>
    <w:rsid w:val="00E117C8"/>
    <w:rsid w:val="00E23FED"/>
    <w:rsid w:val="00E24177"/>
    <w:rsid w:val="00E32649"/>
    <w:rsid w:val="00E348E4"/>
    <w:rsid w:val="00E34A6D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7FB4"/>
    <w:rsid w:val="00EC0AAF"/>
    <w:rsid w:val="00EC4C9C"/>
    <w:rsid w:val="00EC4D39"/>
    <w:rsid w:val="00EF49BF"/>
    <w:rsid w:val="00EF7F42"/>
    <w:rsid w:val="00F04771"/>
    <w:rsid w:val="00F2079A"/>
    <w:rsid w:val="00F32938"/>
    <w:rsid w:val="00F34A87"/>
    <w:rsid w:val="00F4257B"/>
    <w:rsid w:val="00F4472F"/>
    <w:rsid w:val="00F44965"/>
    <w:rsid w:val="00F45CA0"/>
    <w:rsid w:val="00F526CA"/>
    <w:rsid w:val="00F56D4C"/>
    <w:rsid w:val="00F64A5F"/>
    <w:rsid w:val="00F80887"/>
    <w:rsid w:val="00FA00CC"/>
    <w:rsid w:val="00FA1448"/>
    <w:rsid w:val="00FA27C8"/>
    <w:rsid w:val="00FB3831"/>
    <w:rsid w:val="00FC3BB9"/>
    <w:rsid w:val="00FD02A1"/>
    <w:rsid w:val="00FD4A6A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ACER4</cp:lastModifiedBy>
  <cp:revision>11</cp:revision>
  <cp:lastPrinted>2023-08-31T06:22:00Z</cp:lastPrinted>
  <dcterms:created xsi:type="dcterms:W3CDTF">2023-08-31T06:23:00Z</dcterms:created>
  <dcterms:modified xsi:type="dcterms:W3CDTF">2025-06-19T07:53:00Z</dcterms:modified>
</cp:coreProperties>
</file>