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D5772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ДОГОВОР КУПЛИ – ПРОДАЖИ</w:t>
      </w:r>
    </w:p>
    <w:p w14:paraId="6BB0A91F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ГРАЖДАНСКОГО ОРУЖИЯ</w:t>
      </w:r>
    </w:p>
    <w:p w14:paraId="7354FC0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BC67B16" w14:textId="618C84D2" w:rsidR="00161C15" w:rsidRPr="00161C15" w:rsidRDefault="00161C15" w:rsidP="00161C15">
      <w:pPr>
        <w:spacing w:after="0"/>
        <w:rPr>
          <w:rFonts w:ascii="Times New Roman" w:hAnsi="Times New Roman"/>
          <w:bCs/>
          <w:sz w:val="19"/>
          <w:szCs w:val="19"/>
        </w:rPr>
      </w:pPr>
      <w:r w:rsidRPr="00161C15">
        <w:rPr>
          <w:rFonts w:ascii="Times New Roman" w:hAnsi="Times New Roman"/>
          <w:bCs/>
          <w:sz w:val="19"/>
          <w:szCs w:val="19"/>
        </w:rPr>
        <w:t>г.________</w:t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>
        <w:rPr>
          <w:rFonts w:ascii="Times New Roman" w:hAnsi="Times New Roman"/>
          <w:bCs/>
          <w:sz w:val="19"/>
          <w:szCs w:val="19"/>
        </w:rPr>
        <w:t xml:space="preserve">       </w:t>
      </w:r>
      <w:proofErr w:type="gramStart"/>
      <w:r>
        <w:rPr>
          <w:rFonts w:ascii="Times New Roman" w:hAnsi="Times New Roman"/>
          <w:bCs/>
          <w:sz w:val="19"/>
          <w:szCs w:val="19"/>
        </w:rPr>
        <w:t xml:space="preserve">   </w:t>
      </w:r>
      <w:r w:rsidRPr="00161C15">
        <w:rPr>
          <w:rFonts w:ascii="Times New Roman" w:hAnsi="Times New Roman"/>
          <w:bCs/>
          <w:sz w:val="19"/>
          <w:szCs w:val="19"/>
        </w:rPr>
        <w:t>«</w:t>
      </w:r>
      <w:proofErr w:type="gramEnd"/>
      <w:r w:rsidRPr="00161C15">
        <w:rPr>
          <w:rFonts w:ascii="Times New Roman" w:hAnsi="Times New Roman"/>
          <w:bCs/>
          <w:sz w:val="19"/>
          <w:szCs w:val="19"/>
        </w:rPr>
        <w:t>___» _______ 202</w:t>
      </w:r>
      <w:r w:rsidR="00AC7EA7">
        <w:rPr>
          <w:rFonts w:ascii="Times New Roman" w:hAnsi="Times New Roman"/>
          <w:bCs/>
          <w:sz w:val="19"/>
          <w:szCs w:val="19"/>
        </w:rPr>
        <w:t>5</w:t>
      </w:r>
      <w:r w:rsidRPr="00161C15">
        <w:rPr>
          <w:rFonts w:ascii="Times New Roman" w:hAnsi="Times New Roman"/>
          <w:bCs/>
          <w:sz w:val="19"/>
          <w:szCs w:val="19"/>
        </w:rPr>
        <w:t xml:space="preserve"> г.</w:t>
      </w:r>
    </w:p>
    <w:p w14:paraId="2B0C8A3A" w14:textId="486CDEB9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B1FA472" w14:textId="76F78626" w:rsidR="004E3C4A" w:rsidRPr="006D1AF2" w:rsidRDefault="00D0301F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proofErr w:type="spellStart"/>
      <w:r w:rsidRPr="00D0301F">
        <w:rPr>
          <w:rFonts w:ascii="Times New Roman" w:hAnsi="Times New Roman"/>
          <w:b/>
          <w:bCs/>
          <w:sz w:val="19"/>
          <w:szCs w:val="19"/>
        </w:rPr>
        <w:t>Хоренко</w:t>
      </w:r>
      <w:proofErr w:type="spellEnd"/>
      <w:r w:rsidRPr="00D0301F">
        <w:rPr>
          <w:rFonts w:ascii="Times New Roman" w:hAnsi="Times New Roman"/>
          <w:b/>
          <w:bCs/>
          <w:sz w:val="19"/>
          <w:szCs w:val="19"/>
        </w:rPr>
        <w:t xml:space="preserve"> Юрий Александрович</w:t>
      </w:r>
      <w:r w:rsidR="00773ECC" w:rsidRPr="00773ECC">
        <w:rPr>
          <w:rFonts w:ascii="Times New Roman" w:hAnsi="Times New Roman"/>
          <w:b/>
          <w:bCs/>
          <w:sz w:val="19"/>
          <w:szCs w:val="19"/>
        </w:rPr>
        <w:t xml:space="preserve">, </w:t>
      </w:r>
      <w:r w:rsidR="00773ECC" w:rsidRPr="00773ECC">
        <w:rPr>
          <w:rFonts w:ascii="Times New Roman" w:hAnsi="Times New Roman"/>
          <w:sz w:val="19"/>
          <w:szCs w:val="19"/>
        </w:rPr>
        <w:t>в лице финансового управляющего Усков</w:t>
      </w:r>
      <w:r w:rsidR="00773ECC">
        <w:rPr>
          <w:rFonts w:ascii="Times New Roman" w:hAnsi="Times New Roman"/>
          <w:sz w:val="19"/>
          <w:szCs w:val="19"/>
        </w:rPr>
        <w:t>ой</w:t>
      </w:r>
      <w:r w:rsidR="00773ECC" w:rsidRPr="00773ECC">
        <w:rPr>
          <w:rFonts w:ascii="Times New Roman" w:hAnsi="Times New Roman"/>
          <w:sz w:val="19"/>
          <w:szCs w:val="19"/>
        </w:rPr>
        <w:t xml:space="preserve"> Екатерин</w:t>
      </w:r>
      <w:r w:rsidR="00773ECC">
        <w:rPr>
          <w:rFonts w:ascii="Times New Roman" w:hAnsi="Times New Roman"/>
          <w:sz w:val="19"/>
          <w:szCs w:val="19"/>
        </w:rPr>
        <w:t>ы</w:t>
      </w:r>
      <w:r w:rsidR="00773ECC" w:rsidRPr="00773ECC">
        <w:rPr>
          <w:rFonts w:ascii="Times New Roman" w:hAnsi="Times New Roman"/>
          <w:sz w:val="19"/>
          <w:szCs w:val="19"/>
        </w:rPr>
        <w:t xml:space="preserve"> Аркадьевн</w:t>
      </w:r>
      <w:r w:rsidR="00773ECC">
        <w:rPr>
          <w:rFonts w:ascii="Times New Roman" w:hAnsi="Times New Roman"/>
          <w:sz w:val="19"/>
          <w:szCs w:val="19"/>
        </w:rPr>
        <w:t>ы</w:t>
      </w:r>
      <w:r w:rsidR="00773ECC" w:rsidRPr="00773ECC">
        <w:rPr>
          <w:rFonts w:ascii="Times New Roman" w:hAnsi="Times New Roman"/>
          <w:sz w:val="19"/>
          <w:szCs w:val="19"/>
        </w:rPr>
        <w:t xml:space="preserve"> (ИНН 540700329110, СНИЛС 152329825 59), члена НПС СОПАУ «Альянс управляющих» (ОГРН 1032307154285, ИНН 2312102570, адрес: 350015, Краснодарский край, г.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Краснодар, ул.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Северная, д.</w:t>
      </w:r>
      <w:r w:rsidR="003F29AF">
        <w:rPr>
          <w:rFonts w:ascii="Times New Roman" w:hAnsi="Times New Roman"/>
          <w:sz w:val="19"/>
          <w:szCs w:val="19"/>
        </w:rPr>
        <w:t xml:space="preserve"> </w:t>
      </w:r>
      <w:r w:rsidR="00773ECC" w:rsidRPr="00773ECC">
        <w:rPr>
          <w:rFonts w:ascii="Times New Roman" w:hAnsi="Times New Roman"/>
          <w:sz w:val="19"/>
          <w:szCs w:val="19"/>
        </w:rPr>
        <w:t>309), действующе</w:t>
      </w:r>
      <w:r w:rsidR="00773ECC">
        <w:rPr>
          <w:rFonts w:ascii="Times New Roman" w:hAnsi="Times New Roman"/>
          <w:sz w:val="19"/>
          <w:szCs w:val="19"/>
        </w:rPr>
        <w:t>й</w:t>
      </w:r>
      <w:r w:rsidR="00773ECC" w:rsidRPr="00773ECC">
        <w:rPr>
          <w:rFonts w:ascii="Times New Roman" w:hAnsi="Times New Roman"/>
          <w:sz w:val="19"/>
          <w:szCs w:val="19"/>
        </w:rPr>
        <w:t xml:space="preserve"> на основании решения </w:t>
      </w:r>
      <w:proofErr w:type="spellStart"/>
      <w:r w:rsidRPr="00D0301F">
        <w:rPr>
          <w:rFonts w:ascii="Times New Roman" w:hAnsi="Times New Roman"/>
          <w:sz w:val="19"/>
          <w:szCs w:val="19"/>
        </w:rPr>
        <w:t>Хоренко</w:t>
      </w:r>
      <w:proofErr w:type="spellEnd"/>
      <w:r w:rsidRPr="00D0301F">
        <w:rPr>
          <w:rFonts w:ascii="Times New Roman" w:hAnsi="Times New Roman"/>
          <w:sz w:val="19"/>
          <w:szCs w:val="19"/>
        </w:rPr>
        <w:t xml:space="preserve"> Юрия Александровича (</w:t>
      </w:r>
      <w:proofErr w:type="spellStart"/>
      <w:r w:rsidRPr="00D0301F">
        <w:rPr>
          <w:rFonts w:ascii="Times New Roman" w:hAnsi="Times New Roman"/>
          <w:sz w:val="19"/>
          <w:szCs w:val="19"/>
        </w:rPr>
        <w:t>д.р</w:t>
      </w:r>
      <w:proofErr w:type="spellEnd"/>
      <w:r w:rsidRPr="00D0301F">
        <w:rPr>
          <w:rFonts w:ascii="Times New Roman" w:hAnsi="Times New Roman"/>
          <w:sz w:val="19"/>
          <w:szCs w:val="19"/>
        </w:rPr>
        <w:t>./</w:t>
      </w:r>
      <w:proofErr w:type="spellStart"/>
      <w:r w:rsidRPr="00D0301F">
        <w:rPr>
          <w:rFonts w:ascii="Times New Roman" w:hAnsi="Times New Roman"/>
          <w:sz w:val="19"/>
          <w:szCs w:val="19"/>
        </w:rPr>
        <w:t>м.р</w:t>
      </w:r>
      <w:proofErr w:type="spellEnd"/>
      <w:r w:rsidRPr="00D0301F">
        <w:rPr>
          <w:rFonts w:ascii="Times New Roman" w:hAnsi="Times New Roman"/>
          <w:sz w:val="19"/>
          <w:szCs w:val="19"/>
        </w:rPr>
        <w:t xml:space="preserve">. 13.07.1964, с. Знаменка Карасукского р-на Новосибирской обл., СНИЛС 013-909-765 56, ИНН 542205976702, адрес: Новосибирская </w:t>
      </w:r>
      <w:proofErr w:type="spellStart"/>
      <w:r w:rsidRPr="00D0301F">
        <w:rPr>
          <w:rFonts w:ascii="Times New Roman" w:hAnsi="Times New Roman"/>
          <w:sz w:val="19"/>
          <w:szCs w:val="19"/>
        </w:rPr>
        <w:t>обл</w:t>
      </w:r>
      <w:proofErr w:type="spellEnd"/>
      <w:r w:rsidRPr="00D0301F">
        <w:rPr>
          <w:rFonts w:ascii="Times New Roman" w:hAnsi="Times New Roman"/>
          <w:sz w:val="19"/>
          <w:szCs w:val="19"/>
        </w:rPr>
        <w:t>,</w:t>
      </w:r>
      <w:r>
        <w:rPr>
          <w:rFonts w:ascii="Times New Roman" w:hAnsi="Times New Roman"/>
          <w:sz w:val="19"/>
          <w:szCs w:val="19"/>
        </w:rPr>
        <w:t xml:space="preserve"> </w:t>
      </w:r>
      <w:r w:rsidRPr="00D0301F">
        <w:rPr>
          <w:rFonts w:ascii="Times New Roman" w:hAnsi="Times New Roman"/>
          <w:sz w:val="19"/>
          <w:szCs w:val="19"/>
        </w:rPr>
        <w:t>г. Карасук, ул. Фрунзе, 66</w:t>
      </w:r>
      <w:r w:rsidR="00773ECC">
        <w:rPr>
          <w:rFonts w:ascii="Times New Roman" w:hAnsi="Times New Roman"/>
          <w:b/>
          <w:bCs/>
          <w:sz w:val="19"/>
          <w:szCs w:val="19"/>
        </w:rPr>
        <w:t>,</w:t>
      </w:r>
      <w:r w:rsidR="006D1AF2" w:rsidRPr="006D1AF2">
        <w:rPr>
          <w:rFonts w:ascii="Times New Roman" w:hAnsi="Times New Roman"/>
          <w:bCs/>
          <w:sz w:val="19"/>
          <w:szCs w:val="19"/>
        </w:rPr>
        <w:t xml:space="preserve"> именуемый в дальнейшем «Продавец», с одной стороны</w:t>
      </w:r>
      <w:r w:rsidR="004E3C4A" w:rsidRPr="006D1AF2">
        <w:rPr>
          <w:rFonts w:ascii="Times New Roman" w:hAnsi="Times New Roman"/>
          <w:bCs/>
          <w:sz w:val="19"/>
          <w:szCs w:val="19"/>
        </w:rPr>
        <w:t xml:space="preserve">, </w:t>
      </w:r>
    </w:p>
    <w:p w14:paraId="27F466EF" w14:textId="77777777" w:rsidR="004E3C4A" w:rsidRPr="004E3C4A" w:rsidRDefault="004E3C4A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и </w:t>
      </w:r>
      <w:r w:rsidR="006D1AF2" w:rsidRPr="006D1AF2">
        <w:rPr>
          <w:rFonts w:ascii="Times New Roman" w:hAnsi="Times New Roman"/>
          <w:b/>
          <w:bCs/>
          <w:sz w:val="19"/>
          <w:szCs w:val="19"/>
        </w:rPr>
        <w:t xml:space="preserve">ФИО </w:t>
      </w:r>
      <w:r w:rsidR="006D1AF2" w:rsidRPr="006D1AF2">
        <w:rPr>
          <w:rFonts w:ascii="Times New Roman" w:hAnsi="Times New Roman"/>
          <w:bCs/>
          <w:sz w:val="19"/>
          <w:szCs w:val="19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_____________________), именуемый в дальнейшем «Покупатель», с другой стороны, вместе именуемые «Стороны», заключили настоящий договор о нижеследующем</w:t>
      </w:r>
      <w:r w:rsidRPr="006D1AF2">
        <w:rPr>
          <w:rFonts w:ascii="Times New Roman" w:hAnsi="Times New Roman"/>
          <w:bCs/>
          <w:sz w:val="19"/>
          <w:szCs w:val="19"/>
        </w:rPr>
        <w:t>:</w:t>
      </w:r>
    </w:p>
    <w:p w14:paraId="661D972B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83D3D3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Предмет договора</w:t>
      </w:r>
    </w:p>
    <w:p w14:paraId="0063273A" w14:textId="77777777" w:rsidR="004E3C4A" w:rsidRPr="004E3C4A" w:rsidRDefault="004E3C4A" w:rsidP="004E3C4A">
      <w:pPr>
        <w:spacing w:after="0"/>
        <w:ind w:left="1068"/>
        <w:rPr>
          <w:rFonts w:ascii="Times New Roman" w:hAnsi="Times New Roman"/>
          <w:b/>
          <w:bCs/>
          <w:sz w:val="19"/>
          <w:szCs w:val="19"/>
        </w:rPr>
      </w:pPr>
    </w:p>
    <w:p w14:paraId="76E49C48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соответствии с условиями настоящего договора Продавец продает Покупателю следующее имущество: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(далее – Имущество), а Покупатель уплачивает Продавцу установленную настоящим Договором цену.</w:t>
      </w:r>
    </w:p>
    <w:p w14:paraId="3B4C698C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Покупатель приобретает имущество на основании соответствующей лицензии: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________________________________________________________________________________________</w:t>
      </w:r>
    </w:p>
    <w:p w14:paraId="7D79FD97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Передача имущества Покупателю производится по Акту приема-передачи имущества. </w:t>
      </w:r>
    </w:p>
    <w:p w14:paraId="4C0292F9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19CD43E2" w14:textId="6E6AFEC6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заключен по рез</w:t>
      </w:r>
      <w:r w:rsidR="006D1AF2">
        <w:rPr>
          <w:rFonts w:ascii="Times New Roman" w:hAnsi="Times New Roman"/>
          <w:bCs/>
          <w:sz w:val="19"/>
          <w:szCs w:val="19"/>
        </w:rPr>
        <w:t>ультатам торгов, проведенных «___</w:t>
      </w:r>
      <w:r w:rsidRPr="004E3C4A">
        <w:rPr>
          <w:rFonts w:ascii="Times New Roman" w:hAnsi="Times New Roman"/>
          <w:bCs/>
          <w:sz w:val="19"/>
          <w:szCs w:val="19"/>
        </w:rPr>
        <w:t xml:space="preserve">» </w:t>
      </w:r>
      <w:r w:rsidR="006D1AF2">
        <w:rPr>
          <w:rFonts w:ascii="Times New Roman" w:hAnsi="Times New Roman"/>
          <w:bCs/>
          <w:sz w:val="19"/>
          <w:szCs w:val="19"/>
        </w:rPr>
        <w:t>_______ 202___</w:t>
      </w:r>
      <w:r w:rsidRPr="004E3C4A">
        <w:rPr>
          <w:rFonts w:ascii="Times New Roman" w:hAnsi="Times New Roman"/>
          <w:bCs/>
          <w:sz w:val="19"/>
          <w:szCs w:val="19"/>
        </w:rPr>
        <w:t xml:space="preserve"> года в процедуре банкротства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., дело о банкротстве № </w:t>
      </w:r>
      <w:r w:rsidR="006D1AF2">
        <w:rPr>
          <w:rFonts w:ascii="Times New Roman" w:hAnsi="Times New Roman"/>
          <w:bCs/>
          <w:sz w:val="19"/>
          <w:szCs w:val="19"/>
        </w:rPr>
        <w:t>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соответствии с ФЗ «О несостоятельности (банкротстве)» №127-ФЗ от 26.10.2022г. электронной торговой площадке </w:t>
      </w:r>
      <w:r w:rsidR="002109C7" w:rsidRPr="002109C7">
        <w:rPr>
          <w:rFonts w:ascii="Times New Roman" w:hAnsi="Times New Roman"/>
          <w:bCs/>
          <w:sz w:val="19"/>
          <w:szCs w:val="19"/>
        </w:rPr>
        <w:t>ООО «СОПТ – ЮЭТП»</w:t>
      </w:r>
      <w:r w:rsidRPr="004E3C4A">
        <w:rPr>
          <w:rFonts w:ascii="Times New Roman" w:hAnsi="Times New Roman"/>
          <w:bCs/>
          <w:sz w:val="19"/>
          <w:szCs w:val="19"/>
        </w:rPr>
        <w:t xml:space="preserve">, размещенной на сайте </w:t>
      </w:r>
      <w:r w:rsidR="002109C7" w:rsidRPr="002109C7">
        <w:rPr>
          <w:rFonts w:ascii="Times New Roman" w:hAnsi="Times New Roman"/>
          <w:bCs/>
          <w:sz w:val="19"/>
          <w:szCs w:val="19"/>
        </w:rPr>
        <w:t>http://torgibankrot.ru/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сети Интернет. Итоговый протокол торгов № </w:t>
      </w:r>
      <w:r w:rsidR="006D1AF2">
        <w:rPr>
          <w:rFonts w:ascii="Times New Roman" w:hAnsi="Times New Roman"/>
          <w:bCs/>
          <w:sz w:val="19"/>
          <w:szCs w:val="19"/>
        </w:rPr>
        <w:t>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от </w:t>
      </w:r>
      <w:r w:rsidR="006D1AF2">
        <w:rPr>
          <w:rFonts w:ascii="Times New Roman" w:hAnsi="Times New Roman"/>
          <w:bCs/>
          <w:sz w:val="19"/>
          <w:szCs w:val="19"/>
        </w:rPr>
        <w:t>_</w:t>
      </w:r>
      <w:proofErr w:type="gramStart"/>
      <w:r w:rsidR="006D1AF2">
        <w:rPr>
          <w:rFonts w:ascii="Times New Roman" w:hAnsi="Times New Roman"/>
          <w:bCs/>
          <w:sz w:val="19"/>
          <w:szCs w:val="19"/>
        </w:rPr>
        <w:t>_._</w:t>
      </w:r>
      <w:proofErr w:type="gramEnd"/>
      <w:r w:rsidR="006D1AF2">
        <w:rPr>
          <w:rFonts w:ascii="Times New Roman" w:hAnsi="Times New Roman"/>
          <w:bCs/>
          <w:sz w:val="19"/>
          <w:szCs w:val="19"/>
        </w:rPr>
        <w:t>_.202__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72B1FE61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178C1C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Обязательства сторон</w:t>
      </w:r>
    </w:p>
    <w:p w14:paraId="00AFCB57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318715D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Продавец обязуется:</w:t>
      </w:r>
    </w:p>
    <w:p w14:paraId="0BC1F5CD" w14:textId="478CA98A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 в Управлении </w:t>
      </w:r>
      <w:r w:rsidR="00D446AC" w:rsidRPr="00D446AC">
        <w:rPr>
          <w:rFonts w:ascii="Times New Roman" w:hAnsi="Times New Roman"/>
          <w:bCs/>
          <w:sz w:val="19"/>
          <w:szCs w:val="19"/>
        </w:rPr>
        <w:t xml:space="preserve">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 (_____</w:t>
      </w:r>
      <w:r w:rsidR="00D446AC" w:rsidRPr="00D446AC">
        <w:rPr>
          <w:rFonts w:ascii="Times New Roman" w:hAnsi="Times New Roman"/>
          <w:bCs/>
          <w:sz w:val="19"/>
          <w:szCs w:val="19"/>
        </w:rPr>
        <w:t>)</w:t>
      </w:r>
      <w:r w:rsidRPr="004E3C4A">
        <w:rPr>
          <w:rFonts w:ascii="Times New Roman" w:hAnsi="Times New Roman"/>
          <w:bCs/>
          <w:sz w:val="19"/>
          <w:szCs w:val="19"/>
        </w:rPr>
        <w:t xml:space="preserve">. Акт приема-передачи имущества, имущественных прав Стороны подписывают в течение </w:t>
      </w:r>
      <w:r w:rsidR="002109C7" w:rsidRPr="002109C7">
        <w:rPr>
          <w:rFonts w:ascii="Times New Roman" w:hAnsi="Times New Roman"/>
          <w:bCs/>
          <w:sz w:val="19"/>
          <w:szCs w:val="19"/>
        </w:rPr>
        <w:t>5 рабочих</w:t>
      </w:r>
      <w:r w:rsidRPr="002109C7">
        <w:rPr>
          <w:rFonts w:ascii="Times New Roman" w:hAnsi="Times New Roman"/>
          <w:bCs/>
          <w:sz w:val="19"/>
          <w:szCs w:val="19"/>
        </w:rPr>
        <w:t xml:space="preserve"> дней</w:t>
      </w:r>
      <w:r w:rsidRPr="004E3C4A">
        <w:rPr>
          <w:rFonts w:ascii="Times New Roman" w:hAnsi="Times New Roman"/>
          <w:bCs/>
          <w:sz w:val="19"/>
          <w:szCs w:val="19"/>
        </w:rPr>
        <w:t xml:space="preserve"> с даты полной оплаты Имущества по цене</w:t>
      </w:r>
      <w:r w:rsidR="002109C7">
        <w:rPr>
          <w:rFonts w:ascii="Times New Roman" w:hAnsi="Times New Roman"/>
          <w:bCs/>
          <w:sz w:val="19"/>
          <w:szCs w:val="19"/>
        </w:rPr>
        <w:t>,</w:t>
      </w:r>
      <w:r w:rsidRPr="004E3C4A">
        <w:rPr>
          <w:rFonts w:ascii="Times New Roman" w:hAnsi="Times New Roman"/>
          <w:bCs/>
          <w:sz w:val="19"/>
          <w:szCs w:val="19"/>
        </w:rPr>
        <w:t xml:space="preserve"> предусмотренной п. 3.1.</w:t>
      </w:r>
      <w:r w:rsidR="00AC7EA7">
        <w:rPr>
          <w:rFonts w:ascii="Times New Roman" w:hAnsi="Times New Roman"/>
          <w:bCs/>
          <w:sz w:val="19"/>
          <w:szCs w:val="19"/>
        </w:rPr>
        <w:t xml:space="preserve"> </w:t>
      </w:r>
      <w:r w:rsidRPr="004E3C4A">
        <w:rPr>
          <w:rFonts w:ascii="Times New Roman" w:hAnsi="Times New Roman"/>
          <w:bCs/>
          <w:sz w:val="19"/>
          <w:szCs w:val="19"/>
        </w:rPr>
        <w:t>настоящего Договора;</w:t>
      </w:r>
    </w:p>
    <w:p w14:paraId="2AFF5F9D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Одновременно с передачей имущества передать Покупателю относящуюся к нему документацию;</w:t>
      </w:r>
    </w:p>
    <w:p w14:paraId="2203CEF9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Покупатель обязуется:</w:t>
      </w:r>
    </w:p>
    <w:p w14:paraId="0727DE2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Уплатить Продавцу установленную настоящим Договором цену;</w:t>
      </w:r>
    </w:p>
    <w:p w14:paraId="1F81704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Явиться в Управление 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и принять приобретенное имущество.</w:t>
      </w:r>
    </w:p>
    <w:p w14:paraId="43BC4667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Самостоятельно и за свой счет зарегистрировать в установленном законом порядке права на Имущество в Федеральной службе войск национальной гвардии РФ или ее территориальном органе по месту его учёта.</w:t>
      </w:r>
    </w:p>
    <w:p w14:paraId="28E5C0A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11B807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расчетов и передачи товаров</w:t>
      </w:r>
    </w:p>
    <w:p w14:paraId="671CDE0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97E893C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Цена имущества, указанного в п. 1.1. настоящего Договора, составляет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>) руб. 00 коп.</w:t>
      </w:r>
    </w:p>
    <w:p w14:paraId="6663A2B4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765C06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За вычетом суммы задатка </w:t>
      </w:r>
      <w:r w:rsidR="006D1AF2">
        <w:rPr>
          <w:rFonts w:ascii="Times New Roman" w:hAnsi="Times New Roman"/>
          <w:bCs/>
          <w:sz w:val="19"/>
          <w:szCs w:val="19"/>
        </w:rPr>
        <w:t>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коп., Покупатель должен уплатить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 в течение 30 дней со дня подписания настоящего договора. Оплата производится по следующим реквизитам: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35936100" w14:textId="1E16EEF3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Факт оплаты Имущества удостоверяется выпиской из банка Продавца, подтверждающей поступление денежных средств в счет оплаты Имущества.</w:t>
      </w:r>
    </w:p>
    <w:p w14:paraId="71FD0335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При получении товара Покупатель должен его осмотреть в месте получения, в том числе Покупателем должно быть проверено соответствие товара условиям настоящего договора. При обнаружении недостатков товара, несоответствий условиям настоящего договора Покупатель незамедлительно </w:t>
      </w:r>
      <w:r w:rsidRPr="004E3C4A">
        <w:rPr>
          <w:rFonts w:ascii="Times New Roman" w:hAnsi="Times New Roman"/>
          <w:bCs/>
          <w:sz w:val="19"/>
          <w:szCs w:val="19"/>
        </w:rPr>
        <w:lastRenderedPageBreak/>
        <w:t>уведомляет об этом Продавца. Обязанность Продавца передать товар Покупателю считается исполненной в момент предоставления товара в распоряжение Покупателя.</w:t>
      </w:r>
    </w:p>
    <w:p w14:paraId="1270E9A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Право собственности на товар, риски случайной гибели или случайного повреждения товара переходят к Покупателю в момент подписания Покупателем акта приема-передачи, подтверждающего отсутствие претензий к приобретенному товару.</w:t>
      </w:r>
    </w:p>
    <w:p w14:paraId="10C0D755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</w:p>
    <w:p w14:paraId="511190AD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разрешения споров и ответственность сторон</w:t>
      </w:r>
    </w:p>
    <w:p w14:paraId="29E80A8D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45E9848F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A8F4AC7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56346C3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4275A9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Действие договора</w:t>
      </w:r>
    </w:p>
    <w:p w14:paraId="64CBDF1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C3AA668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710EEC4C" w14:textId="0DDAAB8A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648C1E03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6E68436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0EF09AF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Заключительные положения</w:t>
      </w:r>
    </w:p>
    <w:p w14:paraId="5D533FD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DC4D699" w14:textId="1267B74C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Настоящий Договор составлен в </w:t>
      </w:r>
      <w:r w:rsidR="00AC7EA7">
        <w:rPr>
          <w:rFonts w:ascii="Times New Roman" w:hAnsi="Times New Roman"/>
          <w:bCs/>
          <w:sz w:val="19"/>
          <w:szCs w:val="19"/>
        </w:rPr>
        <w:t>3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AC7EA7">
        <w:rPr>
          <w:rFonts w:ascii="Times New Roman" w:hAnsi="Times New Roman"/>
          <w:bCs/>
          <w:sz w:val="19"/>
          <w:szCs w:val="19"/>
        </w:rPr>
        <w:t>трех</w:t>
      </w:r>
      <w:r w:rsidRPr="004E3C4A">
        <w:rPr>
          <w:rFonts w:ascii="Times New Roman" w:hAnsi="Times New Roman"/>
          <w:bCs/>
          <w:sz w:val="19"/>
          <w:szCs w:val="19"/>
        </w:rPr>
        <w:t xml:space="preserve">) экземплярах: по одному для каждой </w:t>
      </w:r>
      <w:r w:rsidRPr="009712E1">
        <w:rPr>
          <w:rFonts w:ascii="Times New Roman" w:hAnsi="Times New Roman"/>
          <w:bCs/>
          <w:sz w:val="19"/>
          <w:szCs w:val="19"/>
        </w:rPr>
        <w:t>из Сторон</w:t>
      </w:r>
      <w:r w:rsidR="009712E1" w:rsidRPr="009712E1">
        <w:t xml:space="preserve"> </w:t>
      </w:r>
      <w:r w:rsidR="009712E1" w:rsidRPr="009712E1">
        <w:rPr>
          <w:rFonts w:ascii="Times New Roman" w:hAnsi="Times New Roman"/>
          <w:bCs/>
          <w:sz w:val="19"/>
          <w:szCs w:val="19"/>
        </w:rPr>
        <w:t>и один для регистрирующего органа</w:t>
      </w:r>
      <w:r w:rsidR="009712E1">
        <w:rPr>
          <w:rFonts w:ascii="Times New Roman" w:hAnsi="Times New Roman"/>
          <w:bCs/>
          <w:sz w:val="19"/>
          <w:szCs w:val="19"/>
        </w:rPr>
        <w:t>.</w:t>
      </w:r>
    </w:p>
    <w:p w14:paraId="63698DF6" w14:textId="18F396B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6378032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0E1E3236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7. Реквизиты сторон</w:t>
      </w:r>
    </w:p>
    <w:p w14:paraId="3778EDD3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tbl>
      <w:tblPr>
        <w:tblW w:w="978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4E3C4A" w:rsidRPr="004E3C4A" w14:paraId="4DE26166" w14:textId="77777777" w:rsidTr="00467A8F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354897F0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2"/>
                <w:sz w:val="19"/>
                <w:szCs w:val="19"/>
                <w:lang w:eastAsia="ru-RU"/>
              </w:rPr>
              <w:t>Продавец</w:t>
            </w:r>
          </w:p>
        </w:tc>
        <w:tc>
          <w:tcPr>
            <w:tcW w:w="4961" w:type="dxa"/>
            <w:shd w:val="clear" w:color="auto" w:fill="FFFFFF"/>
          </w:tcPr>
          <w:p w14:paraId="3CF99553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1"/>
                <w:sz w:val="19"/>
                <w:szCs w:val="19"/>
                <w:lang w:eastAsia="ru-RU"/>
              </w:rPr>
              <w:t>Покупатель</w:t>
            </w:r>
          </w:p>
        </w:tc>
      </w:tr>
      <w:tr w:rsidR="004E3C4A" w:rsidRPr="004E3C4A" w14:paraId="3061A89C" w14:textId="77777777" w:rsidTr="006D1AF2">
        <w:trPr>
          <w:trHeight w:val="2450"/>
        </w:trPr>
        <w:tc>
          <w:tcPr>
            <w:tcW w:w="4820" w:type="dxa"/>
            <w:shd w:val="clear" w:color="auto" w:fill="FFFFFF"/>
          </w:tcPr>
          <w:p w14:paraId="00BF7481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961" w:type="dxa"/>
            <w:shd w:val="clear" w:color="auto" w:fill="FFFFFF"/>
          </w:tcPr>
          <w:p w14:paraId="4BE5224C" w14:textId="77777777" w:rsidR="004E3C4A" w:rsidRPr="004E3C4A" w:rsidRDefault="004E3C4A" w:rsidP="006D1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  <w:tr w:rsidR="004E3C4A" w:rsidRPr="004E3C4A" w14:paraId="3A4CCF1C" w14:textId="77777777" w:rsidTr="006D1AF2">
        <w:trPr>
          <w:trHeight w:val="543"/>
        </w:trPr>
        <w:tc>
          <w:tcPr>
            <w:tcW w:w="4820" w:type="dxa"/>
            <w:shd w:val="clear" w:color="auto" w:fill="FFFFFF"/>
          </w:tcPr>
          <w:p w14:paraId="2D8E364D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t>Финансовый управляющий</w:t>
            </w:r>
          </w:p>
          <w:p w14:paraId="43C5E258" w14:textId="5E0EC115" w:rsidR="004E3C4A" w:rsidRPr="004E3C4A" w:rsidRDefault="00C52A17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Ускова Екатерина Аркадьевна</w:t>
            </w:r>
          </w:p>
        </w:tc>
        <w:tc>
          <w:tcPr>
            <w:tcW w:w="4961" w:type="dxa"/>
            <w:shd w:val="clear" w:color="auto" w:fill="FFFFFF"/>
          </w:tcPr>
          <w:p w14:paraId="1989108E" w14:textId="77777777" w:rsidR="004E3C4A" w:rsidRPr="004E3C4A" w:rsidRDefault="004E3C4A" w:rsidP="004E3C4A">
            <w:pPr>
              <w:tabs>
                <w:tab w:val="left" w:pos="1674"/>
              </w:tabs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</w:tbl>
    <w:p w14:paraId="2FB22F81" w14:textId="77777777" w:rsidR="001A2B92" w:rsidRPr="004E3C4A" w:rsidRDefault="001A2B92" w:rsidP="004E3C4A">
      <w:pPr>
        <w:spacing w:after="0"/>
        <w:rPr>
          <w:rFonts w:ascii="Times New Roman" w:hAnsi="Times New Roman"/>
          <w:sz w:val="19"/>
          <w:szCs w:val="19"/>
        </w:rPr>
      </w:pPr>
    </w:p>
    <w:sectPr w:rsidR="001A2B92" w:rsidRPr="004E3C4A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5CF7"/>
    <w:multiLevelType w:val="hybridMultilevel"/>
    <w:tmpl w:val="61461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957DF"/>
    <w:multiLevelType w:val="multilevel"/>
    <w:tmpl w:val="F4145AC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4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1493459">
    <w:abstractNumId w:val="8"/>
  </w:num>
  <w:num w:numId="2" w16cid:durableId="874737160">
    <w:abstractNumId w:val="9"/>
  </w:num>
  <w:num w:numId="3" w16cid:durableId="458569263">
    <w:abstractNumId w:val="7"/>
  </w:num>
  <w:num w:numId="4" w16cid:durableId="489061204">
    <w:abstractNumId w:val="2"/>
  </w:num>
  <w:num w:numId="5" w16cid:durableId="203639374">
    <w:abstractNumId w:val="5"/>
  </w:num>
  <w:num w:numId="6" w16cid:durableId="2048986658">
    <w:abstractNumId w:val="1"/>
  </w:num>
  <w:num w:numId="7" w16cid:durableId="1444492506">
    <w:abstractNumId w:val="6"/>
  </w:num>
  <w:num w:numId="8" w16cid:durableId="894271170">
    <w:abstractNumId w:val="4"/>
  </w:num>
  <w:num w:numId="9" w16cid:durableId="1736122757">
    <w:abstractNumId w:val="0"/>
  </w:num>
  <w:num w:numId="10" w16cid:durableId="1411348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16C35"/>
    <w:rsid w:val="00016E1F"/>
    <w:rsid w:val="0002168D"/>
    <w:rsid w:val="000239E1"/>
    <w:rsid w:val="00026E47"/>
    <w:rsid w:val="00033539"/>
    <w:rsid w:val="0005202B"/>
    <w:rsid w:val="000530F9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6733"/>
    <w:rsid w:val="000D0E38"/>
    <w:rsid w:val="000D38F5"/>
    <w:rsid w:val="000D635A"/>
    <w:rsid w:val="000E248C"/>
    <w:rsid w:val="000E34B1"/>
    <w:rsid w:val="000F392B"/>
    <w:rsid w:val="000F6D11"/>
    <w:rsid w:val="00107496"/>
    <w:rsid w:val="001271AA"/>
    <w:rsid w:val="001360B9"/>
    <w:rsid w:val="00161C15"/>
    <w:rsid w:val="0016285E"/>
    <w:rsid w:val="00163939"/>
    <w:rsid w:val="00164347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D5087"/>
    <w:rsid w:val="001D690D"/>
    <w:rsid w:val="001E5379"/>
    <w:rsid w:val="002109C7"/>
    <w:rsid w:val="00222063"/>
    <w:rsid w:val="0023275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5D88"/>
    <w:rsid w:val="0029036A"/>
    <w:rsid w:val="002B04C3"/>
    <w:rsid w:val="002F535F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B0AF9"/>
    <w:rsid w:val="003B4F7B"/>
    <w:rsid w:val="003C3AA5"/>
    <w:rsid w:val="003C6000"/>
    <w:rsid w:val="003F29AF"/>
    <w:rsid w:val="004029F5"/>
    <w:rsid w:val="00407C83"/>
    <w:rsid w:val="00413477"/>
    <w:rsid w:val="004156F0"/>
    <w:rsid w:val="00441A1E"/>
    <w:rsid w:val="00464EB0"/>
    <w:rsid w:val="004670C6"/>
    <w:rsid w:val="004764EB"/>
    <w:rsid w:val="00477E31"/>
    <w:rsid w:val="004869ED"/>
    <w:rsid w:val="00495D9E"/>
    <w:rsid w:val="004C6555"/>
    <w:rsid w:val="004C693A"/>
    <w:rsid w:val="004E0DDB"/>
    <w:rsid w:val="004E3C4A"/>
    <w:rsid w:val="00506C7C"/>
    <w:rsid w:val="00510947"/>
    <w:rsid w:val="005241AD"/>
    <w:rsid w:val="0052537C"/>
    <w:rsid w:val="00525AF7"/>
    <w:rsid w:val="00533265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926D4"/>
    <w:rsid w:val="005A0347"/>
    <w:rsid w:val="005C4F15"/>
    <w:rsid w:val="005D19B7"/>
    <w:rsid w:val="005D3DF1"/>
    <w:rsid w:val="005E1C5C"/>
    <w:rsid w:val="005E247E"/>
    <w:rsid w:val="005F66E3"/>
    <w:rsid w:val="006008CB"/>
    <w:rsid w:val="00602E82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C0D63"/>
    <w:rsid w:val="006D1AF2"/>
    <w:rsid w:val="006D1F3C"/>
    <w:rsid w:val="006D6240"/>
    <w:rsid w:val="006D749D"/>
    <w:rsid w:val="006E71A5"/>
    <w:rsid w:val="006F236D"/>
    <w:rsid w:val="006F3FE1"/>
    <w:rsid w:val="006F63B6"/>
    <w:rsid w:val="0071584F"/>
    <w:rsid w:val="00723285"/>
    <w:rsid w:val="007264A4"/>
    <w:rsid w:val="00733897"/>
    <w:rsid w:val="007520CB"/>
    <w:rsid w:val="007573BC"/>
    <w:rsid w:val="00773ECC"/>
    <w:rsid w:val="00777B70"/>
    <w:rsid w:val="00786020"/>
    <w:rsid w:val="00794FD7"/>
    <w:rsid w:val="007C7E9B"/>
    <w:rsid w:val="007D46C4"/>
    <w:rsid w:val="007D62F5"/>
    <w:rsid w:val="007D6472"/>
    <w:rsid w:val="007D65C6"/>
    <w:rsid w:val="007E37F9"/>
    <w:rsid w:val="007E6EA6"/>
    <w:rsid w:val="0080500C"/>
    <w:rsid w:val="00811489"/>
    <w:rsid w:val="00844A0D"/>
    <w:rsid w:val="0086111F"/>
    <w:rsid w:val="00890AB2"/>
    <w:rsid w:val="008A0D12"/>
    <w:rsid w:val="008B7D72"/>
    <w:rsid w:val="008D0250"/>
    <w:rsid w:val="008F1309"/>
    <w:rsid w:val="008F71F9"/>
    <w:rsid w:val="00902024"/>
    <w:rsid w:val="00902C8F"/>
    <w:rsid w:val="00911453"/>
    <w:rsid w:val="00936A11"/>
    <w:rsid w:val="00947ADB"/>
    <w:rsid w:val="00953AD9"/>
    <w:rsid w:val="009712E1"/>
    <w:rsid w:val="00986020"/>
    <w:rsid w:val="00993EAC"/>
    <w:rsid w:val="00994F9E"/>
    <w:rsid w:val="009A14F2"/>
    <w:rsid w:val="009A6E15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49E1"/>
    <w:rsid w:val="00A6594F"/>
    <w:rsid w:val="00A87862"/>
    <w:rsid w:val="00A90790"/>
    <w:rsid w:val="00A9322E"/>
    <w:rsid w:val="00AA77F4"/>
    <w:rsid w:val="00AC2924"/>
    <w:rsid w:val="00AC78FA"/>
    <w:rsid w:val="00AC7EA7"/>
    <w:rsid w:val="00AD051A"/>
    <w:rsid w:val="00AD4404"/>
    <w:rsid w:val="00AE6426"/>
    <w:rsid w:val="00AF04E8"/>
    <w:rsid w:val="00B16D92"/>
    <w:rsid w:val="00B2535A"/>
    <w:rsid w:val="00B25D4E"/>
    <w:rsid w:val="00B46CF4"/>
    <w:rsid w:val="00B63955"/>
    <w:rsid w:val="00B63BD3"/>
    <w:rsid w:val="00B71F41"/>
    <w:rsid w:val="00B80539"/>
    <w:rsid w:val="00B824B9"/>
    <w:rsid w:val="00B8391F"/>
    <w:rsid w:val="00B85D96"/>
    <w:rsid w:val="00BB0B6D"/>
    <w:rsid w:val="00BC16A1"/>
    <w:rsid w:val="00BC745F"/>
    <w:rsid w:val="00BE4796"/>
    <w:rsid w:val="00BF2E39"/>
    <w:rsid w:val="00C00A84"/>
    <w:rsid w:val="00C1255D"/>
    <w:rsid w:val="00C229F7"/>
    <w:rsid w:val="00C31392"/>
    <w:rsid w:val="00C373EC"/>
    <w:rsid w:val="00C52A17"/>
    <w:rsid w:val="00C744C5"/>
    <w:rsid w:val="00C75E66"/>
    <w:rsid w:val="00C76728"/>
    <w:rsid w:val="00C92522"/>
    <w:rsid w:val="00CA1194"/>
    <w:rsid w:val="00CA3CCD"/>
    <w:rsid w:val="00CA503C"/>
    <w:rsid w:val="00CB0F18"/>
    <w:rsid w:val="00CC32A3"/>
    <w:rsid w:val="00CC62BF"/>
    <w:rsid w:val="00CC7DC0"/>
    <w:rsid w:val="00CE35FD"/>
    <w:rsid w:val="00D0301F"/>
    <w:rsid w:val="00D235E1"/>
    <w:rsid w:val="00D25FE0"/>
    <w:rsid w:val="00D367C8"/>
    <w:rsid w:val="00D446AC"/>
    <w:rsid w:val="00D559CC"/>
    <w:rsid w:val="00D56AEF"/>
    <w:rsid w:val="00D6233B"/>
    <w:rsid w:val="00D738C3"/>
    <w:rsid w:val="00D741C8"/>
    <w:rsid w:val="00D76D2F"/>
    <w:rsid w:val="00D76E09"/>
    <w:rsid w:val="00DA133E"/>
    <w:rsid w:val="00DA6969"/>
    <w:rsid w:val="00DA734E"/>
    <w:rsid w:val="00DB4558"/>
    <w:rsid w:val="00DB78E3"/>
    <w:rsid w:val="00DC15BF"/>
    <w:rsid w:val="00DC34C3"/>
    <w:rsid w:val="00DD1944"/>
    <w:rsid w:val="00E00808"/>
    <w:rsid w:val="00E0242C"/>
    <w:rsid w:val="00E02B99"/>
    <w:rsid w:val="00E068C6"/>
    <w:rsid w:val="00E0785B"/>
    <w:rsid w:val="00E117C8"/>
    <w:rsid w:val="00E23FED"/>
    <w:rsid w:val="00E24177"/>
    <w:rsid w:val="00E32649"/>
    <w:rsid w:val="00E348E4"/>
    <w:rsid w:val="00E34A6D"/>
    <w:rsid w:val="00E472F7"/>
    <w:rsid w:val="00E52E7F"/>
    <w:rsid w:val="00E55D18"/>
    <w:rsid w:val="00E86A7F"/>
    <w:rsid w:val="00E946E9"/>
    <w:rsid w:val="00E953FB"/>
    <w:rsid w:val="00EA08D2"/>
    <w:rsid w:val="00EA7184"/>
    <w:rsid w:val="00EB0ADA"/>
    <w:rsid w:val="00EB7FB4"/>
    <w:rsid w:val="00EC0AAF"/>
    <w:rsid w:val="00EC4C9C"/>
    <w:rsid w:val="00EC4D39"/>
    <w:rsid w:val="00EF49BF"/>
    <w:rsid w:val="00EF7F42"/>
    <w:rsid w:val="00F04771"/>
    <w:rsid w:val="00F2079A"/>
    <w:rsid w:val="00F32938"/>
    <w:rsid w:val="00F34A87"/>
    <w:rsid w:val="00F4257B"/>
    <w:rsid w:val="00F4472F"/>
    <w:rsid w:val="00F44965"/>
    <w:rsid w:val="00F45CA0"/>
    <w:rsid w:val="00F526CA"/>
    <w:rsid w:val="00F56D4C"/>
    <w:rsid w:val="00F64A5F"/>
    <w:rsid w:val="00F80887"/>
    <w:rsid w:val="00FA00CC"/>
    <w:rsid w:val="00FA1448"/>
    <w:rsid w:val="00FA27C8"/>
    <w:rsid w:val="00FB3831"/>
    <w:rsid w:val="00FC3BB9"/>
    <w:rsid w:val="00FD02A1"/>
    <w:rsid w:val="00FD4A6A"/>
    <w:rsid w:val="00FF4E14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4AF"/>
  <w15:docId w15:val="{2BE55F3E-2393-4E69-AD11-1F87DCD8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2583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0347">
                  <w:marLeft w:val="0"/>
                  <w:marRight w:val="0"/>
                  <w:marTop w:val="0"/>
                  <w:marBottom w:val="240"/>
                  <w:divBdr>
                    <w:top w:val="single" w:sz="2" w:space="0" w:color="C3E6CB"/>
                    <w:left w:val="single" w:sz="2" w:space="0" w:color="C3E6CB"/>
                    <w:bottom w:val="single" w:sz="2" w:space="0" w:color="C3E6CB"/>
                    <w:right w:val="single" w:sz="2" w:space="0" w:color="C3E6CB"/>
                  </w:divBdr>
                  <w:divsChild>
                    <w:div w:id="1336229803">
                      <w:marLeft w:val="160"/>
                      <w:marRight w:val="160"/>
                      <w:marTop w:val="8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2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ACER4</cp:lastModifiedBy>
  <cp:revision>10</cp:revision>
  <cp:lastPrinted>2023-08-31T06:22:00Z</cp:lastPrinted>
  <dcterms:created xsi:type="dcterms:W3CDTF">2023-08-31T06:23:00Z</dcterms:created>
  <dcterms:modified xsi:type="dcterms:W3CDTF">2025-05-14T07:00:00Z</dcterms:modified>
</cp:coreProperties>
</file>