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5D4F5F4" w:rsidR="00230A15" w:rsidRPr="00087495" w:rsidRDefault="00385F5C">
      <w:pPr>
        <w:ind w:firstLine="709"/>
        <w:jc w:val="both"/>
        <w:rPr>
          <w:bCs/>
          <w:sz w:val="24"/>
          <w:szCs w:val="24"/>
        </w:rPr>
      </w:pPr>
      <w:r w:rsidRPr="00385F5C">
        <w:rPr>
          <w:bCs/>
          <w:sz w:val="24"/>
          <w:szCs w:val="24"/>
        </w:rPr>
        <w:t>Закирова Ирина Владимировна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6E27B8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85F5C">
        <w:rPr>
          <w:bCs/>
          <w:sz w:val="24"/>
          <w:szCs w:val="24"/>
        </w:rPr>
        <w:t>Арбитражного суда Новосибирской области от 17.02.2025 по делу № А45-24326/2024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D2C57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85F5C" w:rsidRPr="00385F5C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313FCE3" w:rsidR="00087495" w:rsidRPr="00385F5C" w:rsidRDefault="00385F5C" w:rsidP="00087495">
            <w:pPr>
              <w:rPr>
                <w:sz w:val="24"/>
                <w:szCs w:val="24"/>
                <w:highlight w:val="yellow"/>
              </w:rPr>
            </w:pPr>
            <w:r w:rsidRPr="00385F5C">
              <w:rPr>
                <w:sz w:val="24"/>
                <w:szCs w:val="24"/>
              </w:rPr>
              <w:t>Закирова Ирина Владимировна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6AD422D" w14:textId="77777777" w:rsidR="00385F5C" w:rsidRDefault="00385F5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85F5C">
              <w:rPr>
                <w:color w:val="000000"/>
                <w:sz w:val="24"/>
                <w:szCs w:val="24"/>
              </w:rPr>
              <w:t xml:space="preserve">630005, Новосибирская область, </w:t>
            </w:r>
          </w:p>
          <w:p w14:paraId="4E705114" w14:textId="0158CC96" w:rsidR="00087495" w:rsidRPr="00385F5C" w:rsidRDefault="00385F5C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85F5C">
              <w:rPr>
                <w:color w:val="000000"/>
                <w:sz w:val="24"/>
                <w:szCs w:val="24"/>
              </w:rPr>
              <w:t>г. Новосибирск, ул. Гоголя, д. 34, кв. 54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E0A51FC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 xml:space="preserve">ИНН </w:t>
            </w:r>
            <w:r w:rsidR="00385F5C" w:rsidRPr="00385F5C">
              <w:rPr>
                <w:sz w:val="24"/>
                <w:szCs w:val="24"/>
              </w:rPr>
              <w:t>540608328387</w:t>
            </w:r>
          </w:p>
          <w:p w14:paraId="414738A7" w14:textId="2D4EAE00" w:rsidR="00AD5495" w:rsidRPr="00385F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>СНИЛС</w:t>
            </w:r>
            <w:r w:rsidR="00AD5495" w:rsidRPr="00385F5C">
              <w:rPr>
                <w:sz w:val="24"/>
                <w:szCs w:val="24"/>
              </w:rPr>
              <w:t xml:space="preserve"> </w:t>
            </w:r>
            <w:r w:rsidR="00385F5C" w:rsidRPr="00385F5C">
              <w:rPr>
                <w:sz w:val="24"/>
                <w:szCs w:val="24"/>
              </w:rPr>
              <w:t>021-901-032 89</w:t>
            </w:r>
          </w:p>
          <w:p w14:paraId="64553FD9" w14:textId="0CCE0B8C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>Реквизиты:</w:t>
            </w:r>
          </w:p>
          <w:p w14:paraId="357F583A" w14:textId="765F9F7C" w:rsidR="00AD5495" w:rsidRP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р/с </w:t>
            </w:r>
            <w:r w:rsidR="002D1F3C" w:rsidRPr="002D1F3C">
              <w:rPr>
                <w:sz w:val="24"/>
                <w:szCs w:val="24"/>
              </w:rPr>
              <w:t>40817810750201207906</w:t>
            </w:r>
          </w:p>
          <w:p w14:paraId="50553EB9" w14:textId="77777777" w:rsid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в </w:t>
            </w:r>
            <w:r w:rsidR="00A55770" w:rsidRPr="002D1F3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4D765986" w:rsidR="00AD5495" w:rsidRPr="002D1F3C" w:rsidRDefault="00A55770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>ПАО «СОВКОМБАНК» (БЕРДСК)</w:t>
            </w:r>
          </w:p>
          <w:p w14:paraId="4E599A03" w14:textId="4B1F740D" w:rsidR="00AD5495" w:rsidRP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к/с </w:t>
            </w:r>
            <w:r w:rsidR="00A55770" w:rsidRPr="002D1F3C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D1F3C">
              <w:rPr>
                <w:sz w:val="24"/>
                <w:szCs w:val="24"/>
              </w:rPr>
              <w:t xml:space="preserve">БИК </w:t>
            </w:r>
            <w:r w:rsidR="00A55770" w:rsidRPr="002D1F3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85F5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CB488" w14:textId="77777777" w:rsidR="006F66E3" w:rsidRDefault="006F66E3">
      <w:r>
        <w:separator/>
      </w:r>
    </w:p>
  </w:endnote>
  <w:endnote w:type="continuationSeparator" w:id="0">
    <w:p w14:paraId="6E369CB9" w14:textId="77777777" w:rsidR="006F66E3" w:rsidRDefault="006F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AB610" w14:textId="77777777" w:rsidR="006F66E3" w:rsidRDefault="006F66E3">
      <w:r>
        <w:separator/>
      </w:r>
    </w:p>
  </w:footnote>
  <w:footnote w:type="continuationSeparator" w:id="0">
    <w:p w14:paraId="07F2463E" w14:textId="77777777" w:rsidR="006F66E3" w:rsidRDefault="006F6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230A15"/>
    <w:rsid w:val="002C252E"/>
    <w:rsid w:val="002D1F3C"/>
    <w:rsid w:val="00385F5C"/>
    <w:rsid w:val="004054AB"/>
    <w:rsid w:val="00451994"/>
    <w:rsid w:val="00470352"/>
    <w:rsid w:val="005A7E09"/>
    <w:rsid w:val="00605F30"/>
    <w:rsid w:val="006245CF"/>
    <w:rsid w:val="006B003E"/>
    <w:rsid w:val="006E27B8"/>
    <w:rsid w:val="006F66E3"/>
    <w:rsid w:val="007705CD"/>
    <w:rsid w:val="007B2330"/>
    <w:rsid w:val="00825999"/>
    <w:rsid w:val="008E7CAF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72133"/>
    <w:rsid w:val="00DA4715"/>
    <w:rsid w:val="00E212AF"/>
    <w:rsid w:val="00E27FFD"/>
    <w:rsid w:val="00E648E7"/>
    <w:rsid w:val="00E83E9C"/>
    <w:rsid w:val="00F2652B"/>
    <w:rsid w:val="00F359A6"/>
    <w:rsid w:val="00F756EE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2025-05-13T12:50:00Z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