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34F47F07" w:rsidR="00230A15" w:rsidRPr="00087495" w:rsidRDefault="00902A86">
      <w:pPr>
        <w:ind w:firstLine="709"/>
        <w:jc w:val="both"/>
        <w:rPr>
          <w:bCs/>
          <w:sz w:val="24"/>
          <w:szCs w:val="24"/>
        </w:rPr>
      </w:pPr>
      <w:r w:rsidRPr="00902A86">
        <w:rPr>
          <w:bCs/>
          <w:sz w:val="24"/>
          <w:szCs w:val="24"/>
        </w:rPr>
        <w:t xml:space="preserve">Хетагурова Эльза </w:t>
      </w:r>
      <w:proofErr w:type="spellStart"/>
      <w:r w:rsidRPr="00902A86">
        <w:rPr>
          <w:bCs/>
          <w:sz w:val="24"/>
          <w:szCs w:val="24"/>
        </w:rPr>
        <w:t>Джандеровна</w:t>
      </w:r>
      <w:proofErr w:type="spellEnd"/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902A86">
        <w:rPr>
          <w:bCs/>
          <w:sz w:val="24"/>
          <w:szCs w:val="24"/>
        </w:rPr>
        <w:t>Арбитражного суда Республики Северная Осетия – Алания от 06.03.2024 г. по делу № А61-45/2024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21AF084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02A86" w:rsidRPr="00902A86">
        <w:rPr>
          <w:bCs/>
        </w:rPr>
        <w:t>Республики Северная Осетия – Алания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146C77A8" w:rsidR="00087495" w:rsidRPr="00902A86" w:rsidRDefault="00902A86" w:rsidP="00087495">
            <w:pPr>
              <w:rPr>
                <w:sz w:val="24"/>
                <w:szCs w:val="24"/>
                <w:highlight w:val="yellow"/>
              </w:rPr>
            </w:pPr>
            <w:r w:rsidRPr="00902A86">
              <w:rPr>
                <w:sz w:val="24"/>
                <w:szCs w:val="24"/>
              </w:rPr>
              <w:t xml:space="preserve">Хетагурова Эльза </w:t>
            </w:r>
            <w:proofErr w:type="spellStart"/>
            <w:r w:rsidRPr="00902A86">
              <w:rPr>
                <w:sz w:val="24"/>
                <w:szCs w:val="24"/>
              </w:rPr>
              <w:t>Джандеровна</w:t>
            </w:r>
            <w:proofErr w:type="spellEnd"/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14A70A01" w:rsidR="00201469" w:rsidRPr="00902A86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902A86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902A86" w:rsidRPr="00902A86">
              <w:rPr>
                <w:color w:val="000000"/>
                <w:sz w:val="24"/>
                <w:szCs w:val="24"/>
              </w:rPr>
              <w:t>25.01.1977</w:t>
            </w:r>
            <w:r w:rsidRPr="00902A86">
              <w:rPr>
                <w:color w:val="000000"/>
                <w:sz w:val="24"/>
                <w:szCs w:val="24"/>
              </w:rPr>
              <w:t xml:space="preserve">, </w:t>
            </w:r>
          </w:p>
          <w:p w14:paraId="32F66EDD" w14:textId="77777777" w:rsidR="00902A86" w:rsidRPr="00902A86" w:rsidRDefault="00902A86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902A86">
              <w:rPr>
                <w:color w:val="000000"/>
                <w:sz w:val="24"/>
                <w:szCs w:val="24"/>
              </w:rPr>
              <w:t>с. Бакуриани Боржомского района ГССР</w:t>
            </w:r>
          </w:p>
          <w:p w14:paraId="2B484987" w14:textId="77777777" w:rsidR="00902A86" w:rsidRPr="00902A86" w:rsidRDefault="00902A86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proofErr w:type="spellStart"/>
            <w:r w:rsidRPr="00902A86">
              <w:rPr>
                <w:color w:val="000000"/>
                <w:sz w:val="24"/>
                <w:szCs w:val="24"/>
              </w:rPr>
              <w:t>Респ</w:t>
            </w:r>
            <w:proofErr w:type="spellEnd"/>
            <w:r w:rsidRPr="00902A86">
              <w:rPr>
                <w:color w:val="000000"/>
                <w:sz w:val="24"/>
                <w:szCs w:val="24"/>
              </w:rPr>
              <w:t xml:space="preserve">. Северная Осетия - Алания, Кировский район, с. Эльхотово, ул. Комсомольская, </w:t>
            </w:r>
          </w:p>
          <w:p w14:paraId="22D3ACFA" w14:textId="312D2099" w:rsidR="00087495" w:rsidRPr="00902A86" w:rsidRDefault="00902A86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902A86">
              <w:rPr>
                <w:color w:val="000000"/>
                <w:sz w:val="24"/>
                <w:szCs w:val="24"/>
              </w:rPr>
              <w:t>д. 81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61322116" w:rsidR="00C3615D" w:rsidRPr="00902A86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 xml:space="preserve">ИНН </w:t>
            </w:r>
            <w:r w:rsidR="00902A86" w:rsidRPr="00902A86">
              <w:rPr>
                <w:sz w:val="24"/>
                <w:szCs w:val="24"/>
              </w:rPr>
              <w:t>150900339739</w:t>
            </w:r>
          </w:p>
          <w:p w14:paraId="0A9F7927" w14:textId="5F5CC048" w:rsidR="00AD5495" w:rsidRPr="00902A86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 xml:space="preserve">СНИЛС </w:t>
            </w:r>
            <w:r w:rsidR="00902A86" w:rsidRPr="00902A86">
              <w:rPr>
                <w:sz w:val="24"/>
                <w:szCs w:val="24"/>
              </w:rPr>
              <w:t>065-803-340 59</w:t>
            </w:r>
          </w:p>
          <w:p w14:paraId="22F78BE3" w14:textId="6D167119" w:rsidR="00AD5495" w:rsidRPr="00902A8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>Реквизиты:</w:t>
            </w:r>
          </w:p>
          <w:p w14:paraId="543FFD3A" w14:textId="3C80DFF7" w:rsidR="00344A09" w:rsidRPr="00902A86" w:rsidRDefault="00344A09" w:rsidP="00344A09">
            <w:pPr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 xml:space="preserve">Р/с: </w:t>
            </w:r>
            <w:r w:rsidR="00902A86" w:rsidRPr="00902A86">
              <w:rPr>
                <w:sz w:val="24"/>
                <w:szCs w:val="24"/>
              </w:rPr>
              <w:t>40817810550188997377</w:t>
            </w:r>
          </w:p>
          <w:p w14:paraId="35E277CE" w14:textId="77777777" w:rsidR="00344A09" w:rsidRPr="00902A86" w:rsidRDefault="00344A09" w:rsidP="00344A09">
            <w:pPr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902A86" w:rsidRDefault="00344A09" w:rsidP="00344A09">
            <w:pPr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902A86" w:rsidRDefault="00344A09" w:rsidP="00344A09">
            <w:pPr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902A86" w:rsidRDefault="00344A09" w:rsidP="00344A09">
            <w:pPr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902A86" w:rsidRDefault="00344A09" w:rsidP="00344A09">
            <w:pPr>
              <w:rPr>
                <w:sz w:val="24"/>
                <w:szCs w:val="24"/>
              </w:rPr>
            </w:pPr>
            <w:r w:rsidRPr="00902A86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0635" w14:textId="77777777" w:rsidR="004B3F7F" w:rsidRDefault="004B3F7F">
      <w:r>
        <w:separator/>
      </w:r>
    </w:p>
  </w:endnote>
  <w:endnote w:type="continuationSeparator" w:id="0">
    <w:p w14:paraId="4FF2B52D" w14:textId="77777777" w:rsidR="004B3F7F" w:rsidRDefault="004B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82E67" w14:textId="77777777" w:rsidR="004B3F7F" w:rsidRDefault="004B3F7F">
      <w:r>
        <w:separator/>
      </w:r>
    </w:p>
  </w:footnote>
  <w:footnote w:type="continuationSeparator" w:id="0">
    <w:p w14:paraId="10451856" w14:textId="77777777" w:rsidR="004B3F7F" w:rsidRDefault="004B3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180B20"/>
    <w:rsid w:val="00192C04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B3F7F"/>
    <w:rsid w:val="004D16AE"/>
    <w:rsid w:val="006B003E"/>
    <w:rsid w:val="0076544D"/>
    <w:rsid w:val="007B2330"/>
    <w:rsid w:val="007E44C2"/>
    <w:rsid w:val="008E0C7E"/>
    <w:rsid w:val="00902A86"/>
    <w:rsid w:val="0092056C"/>
    <w:rsid w:val="00957749"/>
    <w:rsid w:val="00A81C28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E212AF"/>
    <w:rsid w:val="00E27FFD"/>
    <w:rsid w:val="00E648E7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2023-12-19T08:36:00Z</dcterms:created>
  <dcterms:modified xsi:type="dcterms:W3CDTF">2025-03-18T13:11:00Z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